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DA7" w:rsidRPr="0024380C" w:rsidRDefault="00972AA2">
      <w:pPr>
        <w:rPr>
          <w:lang w:val="ru-RU"/>
        </w:rPr>
        <w:sectPr w:rsidR="00605DA7" w:rsidRPr="0024380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8567217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 яз 1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FB4DB3" w:rsidRPr="00FB4DB3" w:rsidRDefault="00FB4DB3" w:rsidP="00FB4DB3">
      <w:pPr>
        <w:spacing w:after="0" w:line="264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bookmarkStart w:id="2" w:name="block-18567216"/>
      <w:bookmarkEnd w:id="0"/>
      <w:r w:rsidRPr="00FB4DB3">
        <w:rPr>
          <w:rFonts w:ascii="Times New Roman" w:eastAsia="Calibri" w:hAnsi="Times New Roman" w:cs="Times New Roman"/>
          <w:b/>
          <w:sz w:val="28"/>
          <w:lang w:val="ru-RU"/>
        </w:rPr>
        <w:lastRenderedPageBreak/>
        <w:t>ПОЯСНИТЕЛЬНАЯ ЗАПИСКА</w:t>
      </w:r>
    </w:p>
    <w:p w:rsidR="00FB4DB3" w:rsidRPr="00FB4DB3" w:rsidRDefault="00FB4DB3" w:rsidP="00FB4DB3">
      <w:pPr>
        <w:ind w:left="720" w:right="135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FB4DB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Рабочая программа учебного предмета </w:t>
      </w:r>
      <w:r w:rsidRPr="00FB4DB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«</w:t>
      </w:r>
      <w:r w:rsidRPr="00FB4DB3">
        <w:rPr>
          <w:rFonts w:ascii="Times New Roman" w:hAnsi="Times New Roman"/>
          <w:sz w:val="24"/>
          <w:szCs w:val="24"/>
          <w:lang w:val="ru-RU"/>
        </w:rPr>
        <w:t>Русский язык</w:t>
      </w:r>
      <w:r w:rsidRPr="00FB4DB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»</w:t>
      </w:r>
      <w:r w:rsidRPr="00FB4DB3">
        <w:rPr>
          <w:rFonts w:ascii="Times New Roman" w:eastAsia="Calibri" w:hAnsi="Times New Roman" w:cs="Times New Roman"/>
          <w:bCs/>
          <w:color w:val="FF0000"/>
          <w:sz w:val="28"/>
          <w:szCs w:val="28"/>
          <w:lang w:val="ru-RU"/>
        </w:rPr>
        <w:t xml:space="preserve"> </w:t>
      </w:r>
      <w:r w:rsidRPr="00FB4DB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уровня начального общего образования создана на основе:</w:t>
      </w:r>
    </w:p>
    <w:p w:rsidR="00FB4DB3" w:rsidRPr="00FB4DB3" w:rsidRDefault="00FB4DB3" w:rsidP="00FB4DB3">
      <w:pPr>
        <w:numPr>
          <w:ilvl w:val="0"/>
          <w:numId w:val="21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B4DB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FB4DB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FB4DB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2023 года</w:t>
      </w:r>
      <w:r w:rsidRPr="00FB4DB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FB4DB3" w:rsidRPr="00FB4DB3" w:rsidRDefault="00FB4DB3" w:rsidP="00FB4DB3">
      <w:pPr>
        <w:numPr>
          <w:ilvl w:val="0"/>
          <w:numId w:val="21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B4DB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образования»; </w:t>
      </w:r>
    </w:p>
    <w:p w:rsidR="00FB4DB3" w:rsidRPr="00FB4DB3" w:rsidRDefault="00FB4DB3" w:rsidP="00FB4DB3">
      <w:pPr>
        <w:numPr>
          <w:ilvl w:val="0"/>
          <w:numId w:val="21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bookmarkStart w:id="3" w:name="_Hlk164849840"/>
      <w:r w:rsidRPr="00FB4DB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образования”; </w:t>
      </w:r>
    </w:p>
    <w:bookmarkEnd w:id="3"/>
    <w:p w:rsidR="00FB4DB3" w:rsidRPr="00FB4DB3" w:rsidRDefault="00FB4DB3" w:rsidP="00FB4DB3">
      <w:pPr>
        <w:pStyle w:val="af0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B4DB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372 “Об утверждении федеральной образовательной программы начального общего образования”;</w:t>
      </w:r>
    </w:p>
    <w:p w:rsidR="00FB4DB3" w:rsidRPr="00FB4DB3" w:rsidRDefault="00FB4DB3" w:rsidP="00FB4DB3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B4DB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:rsidR="00FB4DB3" w:rsidRPr="00FB4DB3" w:rsidRDefault="00FB4DB3" w:rsidP="00FB4DB3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FB4DB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FB4DB3" w:rsidRPr="00FB4DB3" w:rsidRDefault="00FB4DB3" w:rsidP="00FB4DB3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FB4DB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</w:t>
      </w:r>
      <w:bookmarkStart w:id="4" w:name="_Hlk164855756"/>
      <w:r w:rsidRPr="00FB4DB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основной образовательной программе начального общего образования МБОУ «Густомойская СОШ» Льговского района Курской области на 2023-2027 г.г</w:t>
      </w:r>
      <w:bookmarkEnd w:id="4"/>
      <w:r w:rsidRPr="00FB4DB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. , рассмотренной на заседании педагогического совета 01.09.2023 г. №1, утвержденной приказом от 01.09.2023 г. №127 </w:t>
      </w:r>
    </w:p>
    <w:p w:rsidR="008C32C3" w:rsidRPr="008C32C3" w:rsidRDefault="008C32C3" w:rsidP="008C32C3">
      <w:p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FB4DB3" w:rsidRPr="008C32C3" w:rsidRDefault="00FB4DB3" w:rsidP="00FB4DB3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C32C3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ОБЩАЯ ХАРАКТЕРИСТИКА УЧЕБНОГО ПРЕДМЕТА «РУССКИЙ ЯЗЫК»</w:t>
      </w:r>
    </w:p>
    <w:p w:rsidR="00FB4DB3" w:rsidRPr="008320A8" w:rsidRDefault="00FB4DB3" w:rsidP="00FB4DB3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FB4DB3" w:rsidRPr="008320A8" w:rsidRDefault="00FB4DB3" w:rsidP="00FB4DB3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05DA7" w:rsidRPr="00F45786" w:rsidRDefault="00FB4DB3" w:rsidP="00FB4DB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</w:t>
      </w:r>
    </w:p>
    <w:p w:rsidR="008320A8" w:rsidRDefault="008320A8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8320A8" w:rsidRDefault="008320A8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8320A8" w:rsidRDefault="008320A8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8320A8" w:rsidRDefault="008320A8" w:rsidP="00FB4DB3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8320A8" w:rsidRDefault="008320A8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8320A8" w:rsidRDefault="008320A8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8320A8" w:rsidRDefault="008320A8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8320A8" w:rsidRDefault="008320A8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8320A8" w:rsidRDefault="008320A8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8320A8" w:rsidRDefault="008320A8" w:rsidP="00FB4DB3">
      <w:pPr>
        <w:spacing w:after="0" w:line="264" w:lineRule="auto"/>
        <w:ind w:left="120"/>
        <w:jc w:val="both"/>
        <w:rPr>
          <w:rFonts w:ascii="Calibri" w:hAnsi="Calibri"/>
          <w:b/>
          <w:color w:val="FF0000"/>
          <w:sz w:val="24"/>
          <w:szCs w:val="24"/>
          <w:lang w:val="ru-RU"/>
        </w:rPr>
      </w:pPr>
    </w:p>
    <w:p w:rsidR="00605DA7" w:rsidRPr="008320A8" w:rsidRDefault="0024380C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05DA7" w:rsidRPr="008320A8" w:rsidRDefault="0024380C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05DA7" w:rsidRPr="008320A8" w:rsidRDefault="0024380C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05DA7" w:rsidRPr="008320A8" w:rsidRDefault="0024380C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05DA7" w:rsidRPr="008320A8" w:rsidRDefault="00605DA7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605DA7" w:rsidRPr="008320A8" w:rsidRDefault="0024380C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ЦЕЛИ ИЗУЧЕНИЯ УЧЕБНОГО ПРЕДМЕТА«РУССКИЙ ЯЗЫК»</w:t>
      </w:r>
    </w:p>
    <w:p w:rsidR="00605DA7" w:rsidRPr="008320A8" w:rsidRDefault="00605DA7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605DA7" w:rsidRPr="008320A8" w:rsidRDefault="0024380C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605DA7" w:rsidRPr="008320A8" w:rsidRDefault="0024380C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05DA7" w:rsidRPr="008320A8" w:rsidRDefault="0024380C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05DA7" w:rsidRPr="008320A8" w:rsidRDefault="0024380C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05DA7" w:rsidRPr="008320A8" w:rsidRDefault="0024380C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05DA7" w:rsidRPr="008320A8" w:rsidRDefault="0024380C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05DA7" w:rsidRPr="008320A8" w:rsidRDefault="0024380C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05DA7" w:rsidRPr="008320A8" w:rsidRDefault="0024380C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05DA7" w:rsidRPr="008320A8" w:rsidRDefault="0024380C">
      <w:pPr>
        <w:spacing w:after="0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05DA7" w:rsidRPr="008320A8" w:rsidRDefault="00605DA7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605DA7" w:rsidRPr="008320A8" w:rsidRDefault="0024380C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МЕСТО УЧЕБНОГО ПРЕДМЕТА«РУССКИЙ ЯЗЫК» В УЧЕБНОМ ПЛАНЕ</w:t>
      </w:r>
    </w:p>
    <w:p w:rsidR="00605DA7" w:rsidRPr="008320A8" w:rsidRDefault="00605DA7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605DA7" w:rsidRPr="008320A8" w:rsidRDefault="0024380C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>Общее число часов, отведённы</w:t>
      </w:r>
      <w:r w:rsid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х на изучение «Русского языка»,в 1 классе – 165 ч, во 2 классе – </w:t>
      </w:r>
      <w:r w:rsidRPr="008320A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170 ч.</w:t>
      </w:r>
    </w:p>
    <w:p w:rsidR="00605DA7" w:rsidRPr="00F45786" w:rsidRDefault="00605DA7">
      <w:pPr>
        <w:rPr>
          <w:sz w:val="24"/>
          <w:szCs w:val="24"/>
          <w:lang w:val="ru-RU"/>
        </w:rPr>
        <w:sectPr w:rsidR="00605DA7" w:rsidRPr="00F45786">
          <w:pgSz w:w="11906" w:h="16383"/>
          <w:pgMar w:top="1134" w:right="850" w:bottom="1134" w:left="1701" w:header="720" w:footer="720" w:gutter="0"/>
          <w:cols w:space="720"/>
        </w:sectPr>
      </w:pP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8567220"/>
      <w:bookmarkEnd w:id="2"/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F45786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8" w:anchor="_ftn1">
        <w:r w:rsidRPr="00F45786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9" w:anchor="_ftn1">
        <w:r w:rsidRPr="00F45786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F45786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605DA7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Pr="00F45786" w:rsidRDefault="002631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2 КЛАСС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F45786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Имя существительное (ознакомление): общее значение, вопросы («кто?», «что?»), употребление в речи.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605DA7">
      <w:pPr>
        <w:rPr>
          <w:sz w:val="24"/>
          <w:szCs w:val="24"/>
          <w:lang w:val="ru-RU"/>
        </w:rPr>
        <w:sectPr w:rsidR="00605DA7" w:rsidRPr="00F45786">
          <w:pgSz w:w="11906" w:h="16383"/>
          <w:pgMar w:top="1134" w:right="850" w:bottom="1134" w:left="1701" w:header="720" w:footer="720" w:gutter="0"/>
          <w:cols w:space="720"/>
        </w:sectPr>
      </w:pP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8567218"/>
      <w:bookmarkEnd w:id="5"/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F45786">
        <w:rPr>
          <w:rFonts w:ascii="Times New Roman" w:hAnsi="Times New Roman"/>
          <w:color w:val="000000"/>
          <w:sz w:val="24"/>
          <w:szCs w:val="24"/>
        </w:rPr>
        <w:t>:</w:t>
      </w:r>
    </w:p>
    <w:p w:rsidR="00605DA7" w:rsidRPr="00F45786" w:rsidRDefault="0024380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05DA7" w:rsidRPr="00F45786" w:rsidRDefault="0024380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05DA7" w:rsidRPr="00F45786" w:rsidRDefault="0024380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05DA7" w:rsidRPr="00F45786" w:rsidRDefault="0024380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05DA7" w:rsidRPr="00F45786" w:rsidRDefault="0024380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F45786">
        <w:rPr>
          <w:rFonts w:ascii="Times New Roman" w:hAnsi="Times New Roman"/>
          <w:color w:val="000000"/>
          <w:sz w:val="24"/>
          <w:szCs w:val="24"/>
        </w:rPr>
        <w:t>:</w:t>
      </w:r>
    </w:p>
    <w:p w:rsidR="00605DA7" w:rsidRPr="00F45786" w:rsidRDefault="0024380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05DA7" w:rsidRPr="00F45786" w:rsidRDefault="0024380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05DA7" w:rsidRPr="00F45786" w:rsidRDefault="0024380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05DA7" w:rsidRPr="00F45786" w:rsidRDefault="0024380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F45786">
        <w:rPr>
          <w:rFonts w:ascii="Times New Roman" w:hAnsi="Times New Roman"/>
          <w:color w:val="000000"/>
          <w:sz w:val="24"/>
          <w:szCs w:val="24"/>
        </w:rPr>
        <w:t>:</w:t>
      </w:r>
    </w:p>
    <w:p w:rsidR="00605DA7" w:rsidRPr="00F45786" w:rsidRDefault="0024380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05DA7" w:rsidRPr="00F45786" w:rsidRDefault="0024380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5DA7" w:rsidRPr="00F45786" w:rsidRDefault="0024380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05DA7" w:rsidRPr="00F45786" w:rsidRDefault="0024380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F45786">
        <w:rPr>
          <w:rFonts w:ascii="Times New Roman" w:hAnsi="Times New Roman"/>
          <w:color w:val="000000"/>
          <w:sz w:val="24"/>
          <w:szCs w:val="24"/>
        </w:rPr>
        <w:t>:</w:t>
      </w:r>
    </w:p>
    <w:p w:rsidR="00605DA7" w:rsidRPr="00F45786" w:rsidRDefault="0024380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F45786">
        <w:rPr>
          <w:rFonts w:ascii="Times New Roman" w:hAnsi="Times New Roman"/>
          <w:color w:val="000000"/>
          <w:sz w:val="24"/>
          <w:szCs w:val="24"/>
        </w:rPr>
        <w:t>:</w:t>
      </w:r>
    </w:p>
    <w:p w:rsidR="00605DA7" w:rsidRPr="00F45786" w:rsidRDefault="0024380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605DA7" w:rsidRPr="00F45786" w:rsidRDefault="0024380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F45786">
        <w:rPr>
          <w:rFonts w:ascii="Times New Roman" w:hAnsi="Times New Roman"/>
          <w:color w:val="000000"/>
          <w:sz w:val="24"/>
          <w:szCs w:val="24"/>
        </w:rPr>
        <w:t>:</w:t>
      </w:r>
    </w:p>
    <w:p w:rsidR="00605DA7" w:rsidRPr="00F45786" w:rsidRDefault="0024380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05DA7" w:rsidRPr="00F45786" w:rsidRDefault="0024380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5DA7" w:rsidRPr="00F45786" w:rsidRDefault="0024380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05DA7" w:rsidRPr="00F45786" w:rsidRDefault="0024380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605DA7" w:rsidRPr="00F45786" w:rsidRDefault="0024380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05DA7" w:rsidRPr="00F45786" w:rsidRDefault="0024380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05DA7" w:rsidRPr="00F45786" w:rsidRDefault="0024380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05DA7" w:rsidRPr="00F45786" w:rsidRDefault="0024380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5DA7" w:rsidRPr="00F45786" w:rsidRDefault="0024380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605DA7" w:rsidRPr="00F45786" w:rsidRDefault="0024380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05DA7" w:rsidRPr="00F45786" w:rsidRDefault="0024380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05DA7" w:rsidRPr="00F45786" w:rsidRDefault="0024380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05DA7" w:rsidRPr="00F45786" w:rsidRDefault="0024380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5DA7" w:rsidRPr="00F45786" w:rsidRDefault="0024380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05DA7" w:rsidRPr="00F45786" w:rsidRDefault="0024380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05DA7" w:rsidRPr="00F45786" w:rsidRDefault="0024380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05DA7" w:rsidRPr="00F45786" w:rsidRDefault="0024380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05DA7" w:rsidRPr="00F45786" w:rsidRDefault="0024380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05DA7" w:rsidRPr="00F45786" w:rsidRDefault="0024380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5DA7" w:rsidRPr="00F45786" w:rsidRDefault="0024380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05DA7" w:rsidRPr="00F45786" w:rsidRDefault="0024380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05DA7" w:rsidRPr="00F45786" w:rsidRDefault="0024380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05DA7" w:rsidRPr="00F45786" w:rsidRDefault="0024380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05DA7" w:rsidRPr="00F45786" w:rsidRDefault="0024380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05DA7" w:rsidRPr="00F45786" w:rsidRDefault="0024380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05DA7" w:rsidRPr="00F45786" w:rsidRDefault="0024380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05DA7" w:rsidRPr="00F45786" w:rsidRDefault="0024380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5DA7" w:rsidRPr="00F45786" w:rsidRDefault="0024380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05DA7" w:rsidRPr="00F45786" w:rsidRDefault="0024380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45786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605DA7" w:rsidRPr="00F45786" w:rsidRDefault="0024380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05DA7" w:rsidRPr="00F45786" w:rsidRDefault="0024380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05DA7" w:rsidRPr="00F45786" w:rsidRDefault="0024380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05DA7" w:rsidRPr="00F45786" w:rsidRDefault="0024380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05DA7" w:rsidRPr="00F45786" w:rsidRDefault="0024380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05DA7" w:rsidRPr="00F45786" w:rsidRDefault="0024380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05DA7" w:rsidRPr="00F45786" w:rsidRDefault="00CC46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 уча</w:t>
      </w:r>
      <w:r w:rsidR="0024380C"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щегося будут сформированы следующие умения </w:t>
      </w:r>
      <w:r w:rsidR="0024380C"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605DA7" w:rsidRPr="00F45786" w:rsidRDefault="0024380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05DA7" w:rsidRPr="00F45786" w:rsidRDefault="0024380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5DA7" w:rsidRPr="00F45786" w:rsidRDefault="0024380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05DA7" w:rsidRPr="00F45786" w:rsidRDefault="0024380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05DA7" w:rsidRPr="00F45786" w:rsidRDefault="0024380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05DA7" w:rsidRPr="00F45786" w:rsidRDefault="0024380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05DA7" w:rsidRPr="00F45786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605DA7" w:rsidRPr="00F45786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="00CC468A">
        <w:rPr>
          <w:rFonts w:ascii="Times New Roman" w:hAnsi="Times New Roman"/>
          <w:color w:val="000000"/>
          <w:sz w:val="24"/>
          <w:szCs w:val="24"/>
          <w:lang w:val="ru-RU"/>
        </w:rPr>
        <w:t>первом классе уча</w:t>
      </w: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щийся научится:</w:t>
      </w:r>
    </w:p>
    <w:p w:rsidR="00605DA7" w:rsidRPr="00F45786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605DA7" w:rsidRPr="00F45786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F45786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605DA7" w:rsidRPr="00F45786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05DA7" w:rsidRPr="00F45786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605DA7" w:rsidRPr="00F45786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605DA7" w:rsidRPr="00F45786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605DA7" w:rsidRPr="00F45786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63138" w:rsidRPr="008320A8" w:rsidRDefault="0024380C" w:rsidP="008320A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578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обозначать на письме мягкость согласных звуков буквами е, ё, ю, я и буквой ь в конце слова;</w:t>
      </w:r>
    </w:p>
    <w:p w:rsidR="00263138" w:rsidRPr="005C3676" w:rsidRDefault="00263138" w:rsidP="005C3676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8320A8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605DA7" w:rsidRPr="008320A8" w:rsidRDefault="0024380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605DA7" w:rsidRPr="008320A8" w:rsidRDefault="00605DA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3138" w:rsidRDefault="00263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05DA7" w:rsidRPr="008320A8" w:rsidRDefault="0024380C" w:rsidP="008320A8">
      <w:p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05DA7" w:rsidRPr="008320A8" w:rsidRDefault="002438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320A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="00CC468A" w:rsidRPr="008320A8">
        <w:rPr>
          <w:rFonts w:ascii="Times New Roman" w:hAnsi="Times New Roman"/>
          <w:color w:val="000000"/>
          <w:sz w:val="24"/>
          <w:szCs w:val="24"/>
          <w:lang w:val="ru-RU"/>
        </w:rPr>
        <w:t>уча</w:t>
      </w: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щийся научится: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320A8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8320A8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простые выводы на основе прочитанного (услышанного) устно и письменно (1-2 предложения);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05DA7" w:rsidRPr="008320A8" w:rsidRDefault="0024380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20A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C3676" w:rsidRDefault="005C3676">
      <w:pPr>
        <w:rPr>
          <w:sz w:val="24"/>
          <w:szCs w:val="24"/>
          <w:lang w:val="ru-RU"/>
        </w:rPr>
      </w:pPr>
    </w:p>
    <w:p w:rsidR="005C3676" w:rsidRDefault="005C3676">
      <w:pPr>
        <w:rPr>
          <w:sz w:val="24"/>
          <w:szCs w:val="24"/>
          <w:lang w:val="ru-RU"/>
        </w:rPr>
      </w:pPr>
    </w:p>
    <w:p w:rsidR="005C3676" w:rsidRDefault="005C3676">
      <w:pPr>
        <w:rPr>
          <w:sz w:val="24"/>
          <w:szCs w:val="24"/>
          <w:lang w:val="ru-RU"/>
        </w:rPr>
      </w:pPr>
    </w:p>
    <w:p w:rsidR="005C3676" w:rsidRDefault="005C3676">
      <w:pPr>
        <w:rPr>
          <w:sz w:val="24"/>
          <w:szCs w:val="24"/>
          <w:lang w:val="ru-RU"/>
        </w:rPr>
      </w:pPr>
    </w:p>
    <w:p w:rsidR="005C3676" w:rsidRDefault="005C3676">
      <w:pPr>
        <w:rPr>
          <w:sz w:val="24"/>
          <w:szCs w:val="24"/>
          <w:lang w:val="ru-RU"/>
        </w:rPr>
      </w:pPr>
    </w:p>
    <w:p w:rsidR="005C3676" w:rsidRDefault="005C3676">
      <w:pPr>
        <w:rPr>
          <w:sz w:val="24"/>
          <w:szCs w:val="24"/>
          <w:lang w:val="ru-RU"/>
        </w:rPr>
      </w:pPr>
    </w:p>
    <w:p w:rsidR="005C3676" w:rsidRDefault="005C3676">
      <w:pPr>
        <w:rPr>
          <w:sz w:val="24"/>
          <w:szCs w:val="24"/>
          <w:lang w:val="ru-RU"/>
        </w:rPr>
      </w:pPr>
    </w:p>
    <w:p w:rsidR="005C3676" w:rsidRDefault="005C3676">
      <w:pPr>
        <w:rPr>
          <w:sz w:val="24"/>
          <w:szCs w:val="24"/>
          <w:lang w:val="ru-RU"/>
        </w:rPr>
      </w:pPr>
    </w:p>
    <w:p w:rsidR="005C3676" w:rsidRDefault="005C3676">
      <w:pPr>
        <w:rPr>
          <w:sz w:val="24"/>
          <w:szCs w:val="24"/>
          <w:lang w:val="ru-RU"/>
        </w:rPr>
      </w:pPr>
    </w:p>
    <w:p w:rsidR="005C3676" w:rsidRDefault="005C3676">
      <w:pPr>
        <w:rPr>
          <w:sz w:val="24"/>
          <w:szCs w:val="24"/>
          <w:lang w:val="ru-RU"/>
        </w:rPr>
      </w:pPr>
    </w:p>
    <w:p w:rsidR="005C3676" w:rsidRPr="00F45786" w:rsidRDefault="005C3676">
      <w:pPr>
        <w:rPr>
          <w:sz w:val="24"/>
          <w:szCs w:val="24"/>
          <w:lang w:val="ru-RU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320A8" w:rsidRDefault="008320A8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7CAC" w:rsidRPr="005C3676" w:rsidRDefault="00877CAC" w:rsidP="00877CAC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5C3676">
        <w:rPr>
          <w:sz w:val="28"/>
          <w:szCs w:val="28"/>
        </w:rPr>
        <w:lastRenderedPageBreak/>
        <w:t xml:space="preserve">Деятельность учителя с учетом программы воспитания: </w:t>
      </w:r>
    </w:p>
    <w:p w:rsidR="00877CAC" w:rsidRPr="005C3676" w:rsidRDefault="00CC468A" w:rsidP="00877CAC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5C3676">
        <w:rPr>
          <w:sz w:val="28"/>
          <w:szCs w:val="28"/>
        </w:rPr>
        <w:t> привлекать внимание уча</w:t>
      </w:r>
      <w:r w:rsidR="00877CAC" w:rsidRPr="005C3676">
        <w:rPr>
          <w:sz w:val="28"/>
          <w:szCs w:val="28"/>
        </w:rPr>
        <w:t>щихся к обсуждаемой на уроке информации, активизаци</w:t>
      </w:r>
      <w:r w:rsidRPr="005C3676">
        <w:rPr>
          <w:sz w:val="28"/>
          <w:szCs w:val="28"/>
        </w:rPr>
        <w:t>я познавательной деятельности уча</w:t>
      </w:r>
      <w:r w:rsidR="00877CAC" w:rsidRPr="005C3676">
        <w:rPr>
          <w:sz w:val="28"/>
          <w:szCs w:val="28"/>
        </w:rPr>
        <w:t xml:space="preserve">щегося; </w:t>
      </w:r>
    </w:p>
    <w:p w:rsidR="00877CAC" w:rsidRPr="005C3676" w:rsidRDefault="00877CAC" w:rsidP="00877CAC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5C3676">
        <w:rPr>
          <w:sz w:val="28"/>
          <w:szCs w:val="28"/>
        </w:rPr>
        <w:t> устанавливать доверительн</w:t>
      </w:r>
      <w:r w:rsidR="00CC468A" w:rsidRPr="005C3676">
        <w:rPr>
          <w:sz w:val="28"/>
          <w:szCs w:val="28"/>
        </w:rPr>
        <w:t>ые отношения между учителем и уча</w:t>
      </w:r>
      <w:r w:rsidRPr="005C3676">
        <w:rPr>
          <w:sz w:val="28"/>
          <w:szCs w:val="28"/>
        </w:rPr>
        <w:t xml:space="preserve">щимися, способствующие позитивному восприятию требований и просьб учителя; </w:t>
      </w:r>
    </w:p>
    <w:p w:rsidR="00877CAC" w:rsidRPr="005C3676" w:rsidRDefault="00CC468A" w:rsidP="00877CAC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5C3676">
        <w:rPr>
          <w:sz w:val="28"/>
          <w:szCs w:val="28"/>
        </w:rPr>
        <w:t> побуждать уча</w:t>
      </w:r>
      <w:r w:rsidR="00877CAC" w:rsidRPr="005C3676">
        <w:rPr>
          <w:sz w:val="28"/>
          <w:szCs w:val="28"/>
        </w:rPr>
        <w:t xml:space="preserve">щихся соблюдать на уроке принципы учебной дисциплины и самоорганизации; </w:t>
      </w:r>
    </w:p>
    <w:p w:rsidR="00877CAC" w:rsidRPr="005C3676" w:rsidRDefault="00CC468A" w:rsidP="00877CAC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5C3676">
        <w:rPr>
          <w:sz w:val="28"/>
          <w:szCs w:val="28"/>
        </w:rPr>
        <w:t> инициировать уча</w:t>
      </w:r>
      <w:r w:rsidR="00877CAC" w:rsidRPr="005C3676">
        <w:rPr>
          <w:sz w:val="28"/>
          <w:szCs w:val="28"/>
        </w:rPr>
        <w:t xml:space="preserve">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:rsidR="00877CAC" w:rsidRPr="005C3676" w:rsidRDefault="00877CAC" w:rsidP="00877CAC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5C3676">
        <w:rPr>
          <w:sz w:val="28"/>
          <w:szCs w:val="28"/>
        </w:rPr>
        <w:t xml:space="preserve"> высказывать свой интерес к увлечениям, мечтам, жизненным планам, проблемам детей в контексте содержания учебного предмета «Русский язык»; </w:t>
      </w:r>
    </w:p>
    <w:p w:rsidR="00877CAC" w:rsidRPr="005C3676" w:rsidRDefault="00CC468A" w:rsidP="00877CAC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5C3676">
        <w:rPr>
          <w:sz w:val="28"/>
          <w:szCs w:val="28"/>
        </w:rPr>
        <w:t> привлечь внимание уча</w:t>
      </w:r>
      <w:r w:rsidR="00877CAC" w:rsidRPr="005C3676">
        <w:rPr>
          <w:sz w:val="28"/>
          <w:szCs w:val="28"/>
        </w:rPr>
        <w:t xml:space="preserve">щихся к гуманитарным проблемам общества; </w:t>
      </w:r>
    </w:p>
    <w:p w:rsidR="00877CAC" w:rsidRPr="005C3676" w:rsidRDefault="00877CAC" w:rsidP="00877CAC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5C3676">
        <w:rPr>
          <w:sz w:val="28"/>
          <w:szCs w:val="28"/>
        </w:rPr>
        <w:t xml:space="preserve"> проектировать ситуации и события, развивающие культуру переживаний и ценностные ориентации ребенка; </w:t>
      </w:r>
    </w:p>
    <w:p w:rsidR="00877CAC" w:rsidRPr="0024380C" w:rsidRDefault="00877CAC">
      <w:pPr>
        <w:rPr>
          <w:lang w:val="ru-RU"/>
        </w:rPr>
        <w:sectPr w:rsidR="00877CAC" w:rsidRPr="0024380C" w:rsidSect="005C3676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605DA7" w:rsidRPr="008C32C3" w:rsidRDefault="0024380C">
      <w:pPr>
        <w:spacing w:after="0"/>
        <w:ind w:left="120"/>
        <w:rPr>
          <w:sz w:val="24"/>
          <w:szCs w:val="24"/>
        </w:rPr>
      </w:pPr>
      <w:bookmarkStart w:id="7" w:name="block-18567219"/>
      <w:bookmarkEnd w:id="6"/>
      <w:r w:rsidRPr="008C32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05DA7" w:rsidRPr="008C32C3" w:rsidRDefault="0024380C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8C32C3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05DA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</w:tr>
      <w:tr w:rsidR="00605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DA7" w:rsidRDefault="00605DA7"/>
        </w:tc>
      </w:tr>
      <w:tr w:rsidR="00605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DA7" w:rsidRDefault="00605DA7"/>
        </w:tc>
      </w:tr>
      <w:tr w:rsidR="0060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>
            <w:pPr>
              <w:spacing w:after="0"/>
              <w:ind w:left="135"/>
            </w:pPr>
          </w:p>
        </w:tc>
      </w:tr>
      <w:tr w:rsidR="0060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DA7" w:rsidRPr="0024380C" w:rsidRDefault="0024380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5DA7" w:rsidRDefault="00605DA7"/>
        </w:tc>
      </w:tr>
    </w:tbl>
    <w:p w:rsidR="00605DA7" w:rsidRDefault="00605DA7">
      <w:pPr>
        <w:sectPr w:rsidR="0060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676" w:rsidRPr="008C32C3" w:rsidRDefault="005C3676" w:rsidP="005C3676">
      <w:pPr>
        <w:spacing w:after="0"/>
        <w:ind w:left="120"/>
        <w:rPr>
          <w:sz w:val="24"/>
          <w:szCs w:val="24"/>
        </w:rPr>
      </w:pPr>
      <w:r w:rsidRPr="008C32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05DA7" w:rsidRPr="008C32C3" w:rsidRDefault="0024380C">
      <w:pPr>
        <w:spacing w:after="0"/>
        <w:ind w:left="120"/>
        <w:rPr>
          <w:sz w:val="24"/>
          <w:szCs w:val="24"/>
        </w:rPr>
      </w:pPr>
      <w:r w:rsidRPr="008C32C3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05DA7" w:rsidTr="005C367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5DA7" w:rsidRDefault="00605DA7">
            <w:pPr>
              <w:spacing w:after="0"/>
              <w:ind w:left="135"/>
            </w:pPr>
          </w:p>
        </w:tc>
      </w:tr>
      <w:tr w:rsidR="00605DA7" w:rsidTr="005C36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</w:tr>
      <w:tr w:rsidR="005C3676" w:rsidRPr="00972AA2" w:rsidTr="005C36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Pr="0024380C" w:rsidRDefault="005C3676" w:rsidP="0021241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676" w:rsidRPr="00972AA2" w:rsidTr="005C36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Pr="0024380C" w:rsidRDefault="005C3676" w:rsidP="0021241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676" w:rsidRPr="00972AA2" w:rsidTr="005C36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Pr="0024380C" w:rsidRDefault="005C3676" w:rsidP="0021241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676" w:rsidRPr="00972AA2" w:rsidTr="005C36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Pr="0024380C" w:rsidRDefault="005C3676" w:rsidP="0021241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676" w:rsidRPr="00972AA2" w:rsidTr="005C36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Pr="0024380C" w:rsidRDefault="005C3676" w:rsidP="0021241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676" w:rsidRPr="00972AA2" w:rsidTr="005C36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Pr="0024380C" w:rsidRDefault="005C3676" w:rsidP="0021241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676" w:rsidRPr="00972AA2" w:rsidTr="005C36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Pr="0024380C" w:rsidRDefault="005C3676" w:rsidP="0021241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676" w:rsidRPr="00972AA2" w:rsidTr="005C36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Pr="0024380C" w:rsidRDefault="005C3676" w:rsidP="0021241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8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676" w:rsidTr="005C36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</w:pPr>
          </w:p>
        </w:tc>
      </w:tr>
      <w:tr w:rsidR="005C3676" w:rsidTr="005C36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676" w:rsidRPr="0024380C" w:rsidRDefault="005C3676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3676" w:rsidRDefault="005C3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C3676" w:rsidRDefault="005C3676"/>
        </w:tc>
      </w:tr>
    </w:tbl>
    <w:p w:rsidR="00605DA7" w:rsidRDefault="00605DA7">
      <w:pPr>
        <w:sectPr w:rsidR="0060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DA7" w:rsidRDefault="00605DA7">
      <w:pPr>
        <w:sectPr w:rsidR="0060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DA7" w:rsidRDefault="00605DA7">
      <w:pPr>
        <w:sectPr w:rsidR="0060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DA7" w:rsidRPr="008C32C3" w:rsidRDefault="0024380C">
      <w:pPr>
        <w:spacing w:after="0"/>
        <w:ind w:left="120"/>
        <w:rPr>
          <w:sz w:val="24"/>
          <w:szCs w:val="24"/>
        </w:rPr>
      </w:pPr>
      <w:bookmarkStart w:id="8" w:name="block-18567222"/>
      <w:bookmarkEnd w:id="7"/>
      <w:r w:rsidRPr="002438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8C32C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ВАРИАНТ 1. ПОУРОЧНОЕ ПЛАНИРОВАНИЕ </w:t>
      </w:r>
      <w:r w:rsidRPr="008C32C3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062"/>
        <w:gridCol w:w="947"/>
        <w:gridCol w:w="1841"/>
        <w:gridCol w:w="1910"/>
        <w:gridCol w:w="1354"/>
        <w:gridCol w:w="3063"/>
      </w:tblGrid>
      <w:tr w:rsidR="00E64DBC" w:rsidTr="00E64DBC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4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5DA7" w:rsidRDefault="00605DA7">
            <w:pPr>
              <w:spacing w:after="0"/>
              <w:ind w:left="135"/>
            </w:pPr>
          </w:p>
        </w:tc>
      </w:tr>
      <w:tr w:rsidR="00E64DBC" w:rsidTr="00E64D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DA7" w:rsidRDefault="00243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5DA7" w:rsidRDefault="00605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Default="00605DA7"/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71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Работа с серией сюжетных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картинок. Пропись. Ориентировка на странице прописей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04.09.2023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81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Составление рассказов(устно) по собственным наблюдениям, по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сюжетным картинкам на разные темы.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Отработка алгоритма 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действий на странице прописей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05.09.2023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81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Составление рассказов(устно) по собственным наблюдениям, по сюжетным картинкам на разные темы.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Проведение параллельных линий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06.09.2023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81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Составление рассказов(устно) по собственным наблюдениям, по сюжетным картинкам на разные темы.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Горизонтальные 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 вертикальные линии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07.09.2023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/>
              <w:ind w:left="68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Составление рассказов(устно) по собственным наблюдениям, по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сюжетным картинкам на разные темы.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Наклонные и прямые линии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08.09.2023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81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Составление рассказов(устно) по собственным наблюдениям, по сюжетным картинкам на разные темы.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Наклонные и волнистые линии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11.09.2023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/>
              <w:ind w:left="6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Составление рассказов(устно) по собственным наблюдениям, по сюжетным картинкам на разные темы.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Письмо полуовалов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12.09.2023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/>
              <w:ind w:left="68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Составление рассказов(устно) по собственным наблюдениям, по сюжетным картинкам на разные темы .Письмо овалов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13.09.2023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Выполнение графического задания при работе с рисунками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14.09.2023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Различение слова и предложения. Линии сложной конфигурации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15.09.2023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18.09.2023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Закрепление зрительного образа строчной и заглавной букв А, 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19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>.09.20</w:t>
            </w: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20.09.2023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Закрепление зрительного образа строчной и заглавной букв О, 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21.09.2023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lastRenderedPageBreak/>
              <w:t>И,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22.09.2023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Закрепление зрительного образа строчной и заглавной букв И,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25.09.2023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Письмо строчной буквы 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26.09.2023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Дифференциация зрительного образа букв ы-и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27.09.2023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с изученными буквами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28.09.2023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29.09.2023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Закрепление зрительного образа строчной и заглавной букв У, 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6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Н, 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С,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К, 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6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Т, 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Л, 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>17.10.202</w:t>
            </w: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Р, 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18.10.2023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19.10.2023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В, 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20.10.2023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Е, 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24.10.2023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25.10.2023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П, п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26.10.2023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lastRenderedPageBreak/>
              <w:t>М,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>27.10.2022</w:t>
            </w: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М,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6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З, 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Письмо слов и предложений с буквами С, с - З, 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Б, 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14.11.2023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П, п - Б, 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15.11.2023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Списывание слов ,предложений с изученными буквами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16.11.2023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17.11.2023</w:t>
            </w:r>
            <w:r w:rsidRPr="008C33DB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Д, 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20.11.2023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21.11.2023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Письмо строчной буквы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22.11.2023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Письмо заглавной буквы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Я,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Дифференциация букв а - я на письме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27.11.2023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К, к - Г, 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Ч,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Правописание cочетаний ча-чу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Письмо буквы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буквой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07.12.2013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Использование буквы ь при письме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Ш, ш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Правописание сочетания ши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Ж, 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Правописание сочетания жи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Правописание сочетаний жи-ши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Ё, ё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Правописание сочетаний ча-чу, жи-ши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Правописание слов и предложений с сочетаниями ча-чу, жи-ши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Письмо букв Й, 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Й, 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Х,х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29.12.2023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6" w:after="0" w:line="271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Закрепление написания слов и предложений с изученными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буквами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Письмо строчной буквы 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4DBC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Письмо заглавной буквы 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</w:pPr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Ю, 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Дифференциация букв у - ю на письме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Ц,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Э, э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Щ, щ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Дифференциация букв ц - ч -щ на письме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слов, предложений с буквами ц - ч - щ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Правописание сочетаний ча- ща, чу-щу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Правописание сочетаний жи- ши, ча - ща, чу - щу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Письмо слов и предложений с буквами Ф, 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Дифференциация букв в - ф на письме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Письмо буквы ъ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6" w:after="0" w:line="262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Дифференциация букв ь - ъ на письме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Написание слов,        предложений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 буквами ь, ъ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288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Закрепление написания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всех         букв русского алфавита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Преобразование печатного шрифта в письменный.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Списывание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71" w:lineRule="auto"/>
              <w:ind w:left="546" w:right="576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103. Упражнения по выработке каллиграфически правильного письма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6" w:after="0" w:line="26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 Письмо слов с сочетаниями чк, чн,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чт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Правописание слов с буквами е, ё,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ю,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Дифференциация букв о - ё, у - ю, а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- я, э - е на письме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Правописание заглавной буквы в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словах ипредложениях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Работа с деформированным 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предложением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26. 02.2024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Работа с текстом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71" w:lineRule="auto"/>
              <w:ind w:left="546" w:right="720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Наша речь. Её значение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         жизни людей. Язык и речь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Текст и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6" w:after="0" w:line="271" w:lineRule="auto"/>
              <w:ind w:left="546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Знаки препинания в конце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предложения: точка, вопосительный   и восклицательный знаки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71" w:lineRule="auto"/>
              <w:ind w:left="546" w:right="288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Диалог. Осознание ситуации общения: с какой целью, с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lastRenderedPageBreak/>
              <w:t>кем и где происходит 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Речевой этикет: слова приветствия,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прощания, извинения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71" w:lineRule="auto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Слово, предложение .Установление связи слов в предложении при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помощи смысловых вопросов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Слово как единиц языка и 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4" w:after="0" w:line="262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Слово и слог. Деление слова на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слоги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Перенос слов (простые случаи, без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стечения согласных)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Слово как название         предмета.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Слова, отвечающие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на         вопросы "кто?", "что?"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Слово как название признака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64DBC" w:rsidRPr="00E64DBC" w:rsidRDefault="00E64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Слов22а, отвечающие на вопросы "какой?", "какая?", "какое?", "какие?"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71" w:lineRule="auto"/>
              <w:ind w:left="546" w:right="576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Речевая ситуация: обсуждение интересов и преодоление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конфликтов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4" w:after="0" w:line="262" w:lineRule="auto"/>
              <w:ind w:right="1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Слово как название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действия         предмета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Слова, отвечающие на вопросы "что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делать?", "что сделать?"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Речевой этикет: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ситуация        знакомства.</w:t>
            </w:r>
          </w:p>
          <w:p w:rsidR="00E64DBC" w:rsidRPr="00E64DBC" w:rsidRDefault="00E64DBC" w:rsidP="00E64DBC">
            <w:pPr>
              <w:autoSpaceDE w:val="0"/>
              <w:autoSpaceDN w:val="0"/>
              <w:spacing w:before="66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Вежливые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Слово, его значение Роль слова в речи.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Определение 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значения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Работа со словарём. Уточнение значения слова с помощью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толкового словаря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71" w:lineRule="auto"/>
              <w:ind w:left="546" w:right="576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Речевая ситуация :использование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интонации при общении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Списывание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Звуки речи. Гласные и согласные звуки, их различение.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71" w:lineRule="auto"/>
              <w:ind w:left="148" w:right="288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Ударение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1728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Гласные ударные и  безударные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Наблюдение над 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/>
              <w:ind w:left="68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Написание непроверяемой буквы безударного гласного звука в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словах. </w:t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Работа с орфографическим словарём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Твёрдые и мягкие согласные звуки и буквы их обозначающие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115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Буквы е, ё, ю, я в слове.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Их         функция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71" w:lineRule="auto"/>
              <w:ind w:left="148" w:right="1152" w:hanging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Буква Ь как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показатель        мягкости согласного звука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6" w:after="0" w:line="262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Согласные звуки и буквы,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обозначающие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71" w:lineRule="auto"/>
              <w:ind w:left="148" w:right="144" w:hanging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Звонкие и глухие согласные звуки, их различение. Согласный звук [й'] и гласный звук [и]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71" w:lineRule="auto"/>
              <w:ind w:left="148" w:hanging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Парные и непарные по глухости-звонкости согласные звуки на конце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Речевая ситуация: поздравление и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вручение подарка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Шипящие согласные звуки [ж], [ш],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[ч'], [щ'] Правило правописания         сочетания чк-чн, чт, щн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71" w:lineRule="auto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Орфоэпические нормы произношения слов  с сочетаниями чк, чн, чт, щн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71" w:lineRule="auto"/>
              <w:ind w:left="546" w:right="720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Отработка правил правописания сочетаний ча-ща, чу-щу, жи-ши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62" w:lineRule="auto"/>
              <w:ind w:left="546" w:right="432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Закрепление правил правописания сочетаний ча-ща, чу-щу, жи-ши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62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Русский алфавит :правильное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название букв знание их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последовательности.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/>
              <w:ind w:left="546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Использование алфавита для работы со словарём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71" w:lineRule="auto"/>
              <w:ind w:left="546" w:right="576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Заглавная буква в именах, отчествах, фамилиях людей, в географических названиях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/>
              <w:ind w:left="148" w:hanging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Правило правописания заглавной буквы в именах, отчествах,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фамилиях людей, в географических названиях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71" w:lineRule="auto"/>
              <w:ind w:left="546" w:right="864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Знакомство со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lastRenderedPageBreak/>
              <w:t>словами,         близкими по значению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Повторение слов, отвечающих на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вопросы "кто?", "что?"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 w:rsidRPr="00E64D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71" w:lineRule="auto"/>
              <w:ind w:left="148" w:right="288" w:hanging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Повторение слов, отвечающих на вопросы "какой?", "какая?",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"какое?", "какие?"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6" w:after="0" w:line="271" w:lineRule="auto"/>
              <w:ind w:left="148" w:right="288" w:hanging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Повторение слов, отвечающих на вопросы "что делать?", "что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сделать?"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4" w:after="0" w:line="271" w:lineRule="auto"/>
              <w:ind w:left="546" w:hanging="5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Составление предложения из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набора форм слов.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Работа с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деформированными предложениями Повторение знаний о тексте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autoSpaceDE w:val="0"/>
              <w:autoSpaceDN w:val="0"/>
              <w:spacing w:before="92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Итоговая работа за 1 класс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E64DBC" w:rsidRPr="00E64DBC" w:rsidRDefault="00E64DBC" w:rsidP="00E64DBC">
            <w:pPr>
              <w:tabs>
                <w:tab w:val="left" w:pos="546"/>
              </w:tabs>
              <w:autoSpaceDE w:val="0"/>
              <w:autoSpaceDN w:val="0"/>
              <w:spacing w:before="92" w:after="0" w:line="262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Закрепление правописания </w:t>
            </w:r>
            <w:r w:rsidRPr="00E64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64DBC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орфограмм, изученных в 1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hAnsi="Times New Roman" w:cs="Times New Roman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64DBC" w:rsidRPr="00E64DBC" w:rsidRDefault="00E64DBC" w:rsidP="00E64DB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64DBC" w:rsidRPr="00E64DBC" w:rsidRDefault="00E64DBC" w:rsidP="00E64DB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64DBC" w:rsidRPr="00E64DBC" w:rsidRDefault="00E64DBC" w:rsidP="00E64DB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Объяснительный 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64DBC" w:rsidRPr="00E64DBC" w:rsidRDefault="00E64DBC" w:rsidP="00E64DB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RPr="00972AA2" w:rsidTr="00E64DBC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64DBC" w:rsidRPr="00E64DBC" w:rsidRDefault="00E64DBC" w:rsidP="00E64DBC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4D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</w:tcPr>
          <w:p w:rsidR="00E64DBC" w:rsidRPr="008C33DB" w:rsidRDefault="00E64DBC" w:rsidP="00E64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64DBC" w:rsidRPr="0021241C" w:rsidRDefault="00E64DBC" w:rsidP="00E64D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64DBC" w:rsidTr="00E64D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DBC" w:rsidRPr="0024380C" w:rsidRDefault="00E64DBC">
            <w:pPr>
              <w:spacing w:after="0"/>
              <w:ind w:left="135"/>
              <w:rPr>
                <w:lang w:val="ru-RU"/>
              </w:rPr>
            </w:pPr>
            <w:r w:rsidRPr="002438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DBC" w:rsidRDefault="00E64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DBC" w:rsidRDefault="00E64DBC"/>
        </w:tc>
      </w:tr>
    </w:tbl>
    <w:p w:rsidR="00605DA7" w:rsidRDefault="00605DA7">
      <w:pPr>
        <w:sectPr w:rsidR="0060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7EFC" w:rsidRPr="00E64DBC" w:rsidRDefault="008C7EFC" w:rsidP="008C7EFC">
      <w:pPr>
        <w:spacing w:after="0"/>
        <w:ind w:left="120"/>
        <w:rPr>
          <w:sz w:val="24"/>
          <w:szCs w:val="24"/>
          <w:lang w:val="ru-RU"/>
        </w:rPr>
      </w:pPr>
      <w:r w:rsidRPr="00E64DB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</w:p>
    <w:p w:rsidR="00605DA7" w:rsidRPr="00E64DBC" w:rsidRDefault="0024380C">
      <w:pPr>
        <w:spacing w:after="0"/>
        <w:ind w:left="120"/>
        <w:rPr>
          <w:sz w:val="24"/>
          <w:szCs w:val="24"/>
        </w:rPr>
      </w:pPr>
      <w:r w:rsidRPr="00E64D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E64DBC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4086"/>
        <w:gridCol w:w="842"/>
        <w:gridCol w:w="1841"/>
        <w:gridCol w:w="1712"/>
        <w:gridCol w:w="1545"/>
        <w:gridCol w:w="2897"/>
      </w:tblGrid>
      <w:tr w:rsidR="00F3596A" w:rsidTr="0021241C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Pr="0021241C" w:rsidRDefault="0024380C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05DA7" w:rsidRPr="0021241C" w:rsidRDefault="00605D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Pr="0021241C" w:rsidRDefault="0024380C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05DA7" w:rsidRPr="0021241C" w:rsidRDefault="00605D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605DA7" w:rsidRPr="0021241C" w:rsidRDefault="0024380C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Pr="0021241C" w:rsidRDefault="0024380C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05DA7" w:rsidRPr="0021241C" w:rsidRDefault="00605D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DA7" w:rsidRPr="0021241C" w:rsidRDefault="0024380C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05DA7" w:rsidRPr="0021241C" w:rsidRDefault="00605DA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2370E" w:rsidTr="0021241C">
        <w:trPr>
          <w:trHeight w:val="144"/>
          <w:tblCellSpacing w:w="20" w:type="nil"/>
        </w:trPr>
        <w:tc>
          <w:tcPr>
            <w:tcW w:w="11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Pr="0021241C" w:rsidRDefault="00605DA7">
            <w:pPr>
              <w:rPr>
                <w:sz w:val="24"/>
                <w:szCs w:val="24"/>
              </w:rPr>
            </w:pPr>
          </w:p>
        </w:tc>
        <w:tc>
          <w:tcPr>
            <w:tcW w:w="40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Pr="0021241C" w:rsidRDefault="00605DA7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05DA7" w:rsidRPr="0021241C" w:rsidRDefault="0024380C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05DA7" w:rsidRPr="0021241C" w:rsidRDefault="00605D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DA7" w:rsidRPr="0021241C" w:rsidRDefault="0024380C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05DA7" w:rsidRPr="0021241C" w:rsidRDefault="00605D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5DA7" w:rsidRPr="0021241C" w:rsidRDefault="0024380C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05DA7" w:rsidRPr="0021241C" w:rsidRDefault="00605D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Pr="0021241C" w:rsidRDefault="00605DA7">
            <w:pPr>
              <w:rPr>
                <w:sz w:val="24"/>
                <w:szCs w:val="24"/>
              </w:rPr>
            </w:pPr>
          </w:p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DA7" w:rsidRPr="0021241C" w:rsidRDefault="00605DA7">
            <w:pPr>
              <w:rPr>
                <w:sz w:val="24"/>
                <w:szCs w:val="24"/>
              </w:rPr>
            </w:pPr>
          </w:p>
        </w:tc>
      </w:tr>
      <w:tr w:rsidR="006776CF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Наша речь и наш язык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F20E0" w:rsidRPr="0021241C" w:rsidRDefault="00AF20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04.09.2023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776CF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 форма речи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4380C" w:rsidRPr="0021241C" w:rsidRDefault="0024380C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776CF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B6014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776CF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B6014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776CF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B6014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Тема текста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6776CF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B6014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Основная мысль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11.09.2023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6776CF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B6014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6014B" w:rsidRPr="0021241C" w:rsidRDefault="00B6014B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 w:rsidP="00B55FAB">
            <w:pPr>
              <w:spacing w:after="0"/>
              <w:ind w:left="135"/>
              <w:rPr>
                <w:b/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8C7EFC" w:rsidRPr="0021241C" w:rsidRDefault="007E7E5F" w:rsidP="00B55FA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:rsidR="001D67A3" w:rsidRPr="0021241C" w:rsidRDefault="007E7E5F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( контрольное списывание).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</w:t>
            </w:r>
            <w:r w:rsidR="00D654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Абзац. </w:t>
            </w:r>
            <w:r w:rsidR="00D654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54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строка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18.09.2023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предложений. Тренинг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умения корректировать тексты с нарушенным порядком </w:t>
            </w: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абзацев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22.09.2023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96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25.09.2023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29.09.2023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Тренинг : установление связи слов в предложении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Р/р Составление устного рассказа по картине И.С. Остроухова «Золотая осень»</w:t>
            </w:r>
            <w:r w:rsidR="008C7EFC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D65437" w:rsidRDefault="00D6543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главными и второстепенными членами предложения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0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color w:val="C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слов в предложении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06.10.2023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Предложение: систематизация знаний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09.10.2023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8320A8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726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Синонимы в тексте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1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Лексика: о происхождении слов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D65437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23.10.2023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Лексика: работаем с толковым словарем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24.10.202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8C7EFC" w:rsidRPr="0021241C" w:rsidRDefault="001D67A3" w:rsidP="009679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знаний по разделу </w:t>
            </w:r>
            <w:r w:rsidR="00D16509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лексика. Проверочная работа</w:t>
            </w:r>
          </w:p>
          <w:p w:rsidR="001D67A3" w:rsidRPr="0021241C" w:rsidRDefault="00D16509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 диктант).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8C7EF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2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2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2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726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 w:rsidP="00CA5937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2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часть слова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слова: обобщение знаний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10.11.202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13.11.202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Нулевое окончание (наблюдение)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726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Роль суффиксов и приставок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систематизация знаний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Тренинг. Нахождение однокоренных слов. Выделение корня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Обобщение: как образуются слова (наблюдение)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Перенос слов по слогам: </w:t>
            </w: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закрепление</w:t>
            </w:r>
            <w:r w:rsidR="008C7EFC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  <w:r w:rsidR="008C7EFC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9679A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З. Серебряковой "За обедом"</w:t>
            </w:r>
            <w:r w:rsidR="008C7EFC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8C7EFC">
            <w:pPr>
              <w:spacing w:after="0"/>
              <w:ind w:left="135"/>
              <w:jc w:val="center"/>
              <w:rPr>
                <w:color w:val="FF0000"/>
                <w:sz w:val="24"/>
                <w:szCs w:val="24"/>
              </w:rPr>
            </w:pPr>
            <w:r w:rsidRPr="0021241C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04.12.2023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Обобщение по разделу фонетика: различаем звуки и буквы</w:t>
            </w:r>
            <w:r w:rsidR="008C7EFC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Употребление прописной и строчной буквы</w:t>
            </w:r>
            <w:r w:rsidR="00CE60E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9679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  <w:r w:rsidR="00CE60E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A593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 w:rsidR="00CE60E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jc w:val="center"/>
              <w:rPr>
                <w:color w:val="FF0000"/>
                <w:sz w:val="24"/>
                <w:szCs w:val="24"/>
              </w:rPr>
            </w:pPr>
            <w:r w:rsidRPr="0021241C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ошибками. Правописание слов с безударным гласным звуком в корне</w:t>
            </w:r>
            <w:r w:rsidR="00CE60E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11.12.2023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726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 w:rsidP="00CE6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Административная контрольная работа (диктант) за 1 полугодие. 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 w:rsidP="00CE6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 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18.12.2023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6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  <w:r w:rsidR="00CE60E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972AA2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  <w:r w:rsidR="00D654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F776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алгоритма списывания текста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726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Списывание текста. Словарный диктант</w:t>
            </w:r>
            <w:r w:rsidR="00D654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F359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F359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жанром поздравления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jc w:val="center"/>
              <w:rPr>
                <w:color w:val="FF0000"/>
                <w:sz w:val="24"/>
                <w:szCs w:val="24"/>
              </w:rPr>
            </w:pPr>
            <w:r w:rsidRPr="0021241C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мягкого знака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FE1FF8" w:rsidRPr="0021241C" w:rsidRDefault="00FE1FF8" w:rsidP="00FE1FF8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Р/р</w:t>
            </w:r>
          </w:p>
          <w:p w:rsidR="001D67A3" w:rsidRPr="0021241C" w:rsidRDefault="00FE1FF8" w:rsidP="00FE1FF8">
            <w:pPr>
              <w:spacing w:after="0"/>
              <w:ind w:left="135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  <w:r w:rsidR="00CE60E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  <w:r w:rsidR="00CE60E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жи, ши (в положении </w:t>
            </w: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 ударением)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726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85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текста по рисунку на тему "День рождения"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jc w:val="center"/>
              <w:rPr>
                <w:color w:val="FF0000"/>
                <w:sz w:val="24"/>
                <w:szCs w:val="24"/>
              </w:rPr>
            </w:pPr>
            <w:r w:rsidRPr="0021241C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94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  <w:r w:rsidR="00CE60E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согласныхзвуков в корне слова" с использованием электронных образовательных ресурсов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  <w:r w:rsidR="00CE60E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jc w:val="center"/>
              <w:rPr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77630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726A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</w:t>
            </w:r>
            <w:r w:rsidR="001F16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другими изученными правилами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Имя существительное как часть речи</w:t>
            </w:r>
            <w:r w:rsidR="00CE60E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: вопросы («кто?», «что?»)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  <w:r w:rsidR="00CE60E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значение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имён существительных в тексте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48409D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4840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  <w:r w:rsidR="00CE60E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19.02.2024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B55FA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113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26</w:t>
            </w:r>
            <w:r w:rsidR="00FE1FF8" w:rsidRPr="0021241C">
              <w:rPr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 w:rsidP="002438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Изменение по числам имен существительных</w:t>
            </w:r>
            <w:r w:rsidR="00CE60E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27</w:t>
            </w:r>
            <w:r w:rsidR="00FE1FF8" w:rsidRPr="0021241C">
              <w:rPr>
                <w:sz w:val="24"/>
                <w:szCs w:val="24"/>
                <w:lang w:val="ru-RU"/>
              </w:rPr>
              <w:t>.02.2023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  <w:r w:rsidR="00CE60E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CE60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28</w:t>
            </w:r>
            <w:r w:rsidR="00FE1FF8" w:rsidRPr="0021241C">
              <w:rPr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29</w:t>
            </w:r>
            <w:r w:rsidR="00FE1FF8" w:rsidRPr="0021241C">
              <w:rPr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 w:rsidP="002438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01.03</w:t>
            </w:r>
            <w:r w:rsidR="00FE1FF8" w:rsidRPr="0021241C">
              <w:rPr>
                <w:sz w:val="24"/>
                <w:szCs w:val="24"/>
                <w:lang w:val="ru-RU"/>
              </w:rPr>
              <w:t>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Единственное и множественное </w:t>
            </w: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число глаголов</w:t>
            </w:r>
            <w:r w:rsidR="00546797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04</w:t>
            </w:r>
            <w:r w:rsidR="00FE1FF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</w:rPr>
              <w:t>Текст-повествование</w:t>
            </w:r>
            <w:r w:rsidR="00546797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05</w:t>
            </w:r>
            <w:r w:rsidR="00FE1FF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</w:rPr>
              <w:t>Особенности текстов-повествований</w:t>
            </w:r>
            <w:r w:rsidR="00546797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06</w:t>
            </w:r>
            <w:r w:rsidR="00FE1FF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Повторение: роль глаголов в тексте</w:t>
            </w:r>
            <w:r w:rsidR="00546797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07</w:t>
            </w:r>
            <w:r w:rsidR="00FE1FF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Учимся сочинять текст-повествование. Составление текста-повествования на тему "Как приготовить салат"</w:t>
            </w:r>
            <w:r w:rsidR="00546797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jc w:val="center"/>
              <w:rPr>
                <w:color w:val="FF0000"/>
                <w:sz w:val="24"/>
                <w:szCs w:val="24"/>
              </w:rPr>
            </w:pPr>
            <w:r w:rsidRPr="0021241C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11</w:t>
            </w:r>
            <w:r w:rsidR="00FE1FF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  <w:r w:rsidR="00546797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</w:t>
            </w:r>
            <w:r w:rsidR="00FE1FF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546797" w:rsidRPr="0021241C" w:rsidRDefault="00546797" w:rsidP="007A35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Диктант. Проверочная работа</w:t>
            </w: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D67A3" w:rsidRPr="0021241C" w:rsidRDefault="001D67A3" w:rsidP="007A35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13</w:t>
            </w:r>
            <w:r w:rsidR="00E6503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 w:rsidP="007A35C6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Тренинг. Отработка темы "Глагол".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14</w:t>
            </w:r>
            <w:r w:rsidR="00E6503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  <w:r w:rsidR="00546797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15</w:t>
            </w:r>
            <w:r w:rsidR="00E6503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значение</w:t>
            </w:r>
            <w:r w:rsidR="00546797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18</w:t>
            </w:r>
            <w:r w:rsidR="00E6503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Единственное и множественное число имен прилагательных</w:t>
            </w:r>
            <w:r w:rsidR="00546797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46797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1241C">
              <w:rPr>
                <w:color w:val="000000" w:themeColor="text1"/>
                <w:sz w:val="24"/>
                <w:szCs w:val="24"/>
                <w:lang w:val="ru-RU"/>
              </w:rPr>
              <w:t>19</w:t>
            </w:r>
            <w:r w:rsidR="00E65038" w:rsidRPr="0021241C">
              <w:rPr>
                <w:color w:val="000000" w:themeColor="text1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  <w:r w:rsidR="00BC62F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20</w:t>
            </w:r>
            <w:r w:rsidR="00E6503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E1FF8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130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  <w:r w:rsidR="00BC62F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21</w:t>
            </w:r>
            <w:r w:rsidR="00E6503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текстов-описаний</w:t>
            </w:r>
            <w:r w:rsidR="00BC62F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22</w:t>
            </w:r>
            <w:r w:rsidR="00E65038" w:rsidRPr="0021241C">
              <w:rPr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48409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48409D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сочинять текст-описание. Составление текста-описания натюрморта</w:t>
            </w:r>
            <w:r w:rsidR="00BC62F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jc w:val="center"/>
              <w:rPr>
                <w:color w:val="FF0000"/>
                <w:sz w:val="24"/>
                <w:szCs w:val="24"/>
              </w:rPr>
            </w:pPr>
            <w:r w:rsidRPr="0021241C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01.04</w:t>
            </w:r>
            <w:r w:rsidR="00E65038" w:rsidRPr="0021241C">
              <w:rPr>
                <w:sz w:val="24"/>
                <w:szCs w:val="24"/>
                <w:lang w:val="ru-RU"/>
              </w:rPr>
              <w:t>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  <w:r w:rsidR="00BC62F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02.04</w:t>
            </w:r>
            <w:r w:rsidR="00E65038" w:rsidRPr="0021241C">
              <w:rPr>
                <w:sz w:val="24"/>
                <w:szCs w:val="24"/>
                <w:lang w:val="ru-RU"/>
              </w:rPr>
              <w:t>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48409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4840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текста (рассказа или сказки) на тему "Путешествие снежинки на землю"</w:t>
            </w:r>
            <w:r w:rsidR="00BC62F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03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Текст-рассуждение</w:t>
            </w:r>
            <w:r w:rsidR="00BC62FF"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04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B7C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="001F16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текстов-рассуждений</w:t>
            </w:r>
            <w:r w:rsidR="00BC62FF"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05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Предлог. Отличие предлогов от приставок</w:t>
            </w:r>
            <w:r w:rsidR="00BC62FF"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08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48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  <w:p w:rsidR="001D67A3" w:rsidRPr="0021241C" w:rsidRDefault="001D67A3" w:rsidP="007A35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09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  <w:r w:rsidR="00BC62FF"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10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48409D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48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текста на тему пословицы</w:t>
            </w:r>
            <w:r w:rsidR="00BC62FF" w:rsidRPr="0021241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</w:rPr>
            </w:pPr>
            <w:r w:rsidRPr="0021241C">
              <w:rPr>
                <w:sz w:val="24"/>
                <w:szCs w:val="24"/>
                <w:lang w:val="ru-RU"/>
              </w:rPr>
              <w:t>11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48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  <w:r w:rsidR="00BC62FF"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12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Списывание текста. Словарный диктант</w:t>
            </w:r>
            <w:r w:rsidR="00BC62F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 w:rsidP="00CB08D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15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48409D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Р/р</w:t>
            </w:r>
          </w:p>
          <w:p w:rsidR="001D67A3" w:rsidRPr="0021241C" w:rsidRDefault="001D67A3" w:rsidP="0048409D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развитие речи: составление текста по рисунку с включением в него диалога. Практикум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овладению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диалогической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речью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16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морфология. Тренинг. Отработка</w:t>
            </w:r>
            <w:r w:rsidR="00F83C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темы "Глагол"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17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морфология: роль имён прилагательных в тексте. Единственное и множественное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имен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прилагательных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18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="001F16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речи: обобщение. Тренинг</w:t>
            </w:r>
            <w:r w:rsidR="00BC62FF"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19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22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1F16B1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Частиречи: обобщение. Тренинг</w:t>
            </w:r>
            <w:r w:rsidR="001F16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23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морфология: части речи. Тренинг</w:t>
            </w:r>
            <w:r w:rsidR="00BC62FF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24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BE1D87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E1D87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25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u w:val="single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  <w:r w:rsidR="00BC62FF"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26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E65038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E1D87" w:rsidP="00BE1D8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договариваться и приходить к общему решению в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совместной деятельности при проведении парной и групповой работы.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27</w:t>
            </w:r>
            <w:r w:rsidR="00E65038" w:rsidRPr="0021241C">
              <w:rPr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ac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02.05</w:t>
            </w:r>
            <w:r w:rsidR="00E65038" w:rsidRPr="0021241C">
              <w:rPr>
                <w:sz w:val="24"/>
                <w:szCs w:val="24"/>
                <w:lang w:val="ru-RU"/>
              </w:rPr>
              <w:t>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E1D87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Списывание текста. Словарный диктант</w:t>
            </w:r>
            <w:r w:rsidR="002B7CE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 w:rsidP="00BC6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</w:t>
            </w:r>
            <w:r w:rsidR="00BC62FF" w:rsidRPr="0021241C">
              <w:rPr>
                <w:sz w:val="24"/>
                <w:szCs w:val="24"/>
                <w:lang w:val="ru-RU"/>
              </w:rPr>
              <w:t>.05</w:t>
            </w:r>
            <w:r w:rsidR="00E65038" w:rsidRPr="0021241C">
              <w:rPr>
                <w:sz w:val="24"/>
                <w:szCs w:val="24"/>
                <w:lang w:val="ru-RU"/>
              </w:rPr>
              <w:t>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  <w:r w:rsidR="00CB729A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06.05</w:t>
            </w:r>
            <w:r w:rsidR="00E65038" w:rsidRPr="0021241C">
              <w:rPr>
                <w:sz w:val="24"/>
                <w:szCs w:val="24"/>
                <w:lang w:val="ru-RU"/>
              </w:rPr>
              <w:t>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637461" w:rsidRDefault="00637461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374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1D67A3" w:rsidRPr="006374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роверочная работа</w:t>
            </w:r>
            <w:r w:rsidR="00CB729A" w:rsidRPr="006374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</w:t>
            </w:r>
            <w:r w:rsidR="006374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речи: систематизация</w:t>
            </w:r>
            <w:r w:rsidR="006374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B729A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знаний</w:t>
            </w:r>
            <w:r w:rsidR="00CB729A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55116A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color w:val="C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морфология: роль имён существительных в тексте</w:t>
            </w:r>
            <w:r w:rsidR="00CB729A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color w:val="C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морфология: роль глаголов в тексте</w:t>
            </w:r>
            <w:r w:rsidR="00CB729A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rPr>
                <w:color w:val="C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морфология. Тренинг. Отработка</w:t>
            </w:r>
            <w:r w:rsidR="00CB729A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темы "Предлоги"</w:t>
            </w:r>
            <w:r w:rsidR="00CB729A"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B7CEF" w:rsidRDefault="002B7CEF" w:rsidP="007A35C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2B7CEF" w:rsidRDefault="002B7CEF" w:rsidP="00637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D67A3" w:rsidRPr="00637461" w:rsidRDefault="00637461" w:rsidP="00637461">
            <w:pPr>
              <w:spacing w:after="0"/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637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Контрольный диктант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B7CEF" w:rsidRDefault="002B7CE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CEF" w:rsidRDefault="002B7CE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  <w:p w:rsidR="001D67A3" w:rsidRPr="0021241C" w:rsidRDefault="0063746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B7CEF" w:rsidRDefault="002B7C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16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B7CEF" w:rsidRDefault="002B7CEF" w:rsidP="002438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50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637461" w:rsidRDefault="00637461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E650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  <w:r w:rsidR="00637461">
              <w:rPr>
                <w:sz w:val="24"/>
                <w:szCs w:val="24"/>
                <w:lang w:val="ru-RU"/>
              </w:rPr>
              <w:t>7</w:t>
            </w:r>
            <w:r w:rsidRPr="0021241C">
              <w:rPr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 w:rsidP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374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637461" w:rsidRDefault="00637461" w:rsidP="00B55F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</w:t>
            </w:r>
            <w:r w:rsidR="00E65038" w:rsidRPr="0021241C">
              <w:rPr>
                <w:sz w:val="24"/>
                <w:szCs w:val="24"/>
                <w:lang w:val="ru-RU"/>
              </w:rPr>
              <w:t>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2B7CEF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2B7CEF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равописание слов с разделительным мягким знаком (с использованием электронных образовательных ресурсов).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3B61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63746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23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2B7CEF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орфография.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F83CE2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F83CE2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F83CE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B7CEF" w:rsidRDefault="002B7CEF" w:rsidP="007A35C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2B7CEF" w:rsidRDefault="002B7CEF" w:rsidP="00B55FA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ресурсов).</w:t>
            </w:r>
          </w:p>
          <w:p w:rsidR="001D67A3" w:rsidRPr="0021241C" w:rsidRDefault="001D67A3" w:rsidP="00B55FA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B7CEF" w:rsidRDefault="002B7CEF" w:rsidP="00B55F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67A3" w:rsidRPr="0021241C" w:rsidRDefault="001D67A3" w:rsidP="00B55FA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B7CEF" w:rsidRDefault="002B7C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  <w:p w:rsidR="001D67A3" w:rsidRPr="0021241C" w:rsidRDefault="00CB72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24</w:t>
            </w:r>
            <w:r w:rsidR="00E65038" w:rsidRPr="0021241C">
              <w:rPr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B7CEF" w:rsidRDefault="002B7CEF" w:rsidP="002438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84347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84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E1D87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124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B7CE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1D67A3" w:rsidRPr="00187737" w:rsidTr="0021241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7A35C6">
            <w:pPr>
              <w:spacing w:after="0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BE1D87" w:rsidP="007A35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орфография: отработка орфограмм, вызывающих трудности. Тренинг "Правописаниеименсобственных" с использованиемэлектронныхобразовательных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24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BE1D87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 w:rsidP="002438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24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1D67A3" w:rsidTr="0021241C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124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1D67A3" w:rsidRPr="0021241C" w:rsidRDefault="001D67A3">
            <w:pPr>
              <w:rPr>
                <w:sz w:val="24"/>
                <w:szCs w:val="24"/>
              </w:rPr>
            </w:pPr>
          </w:p>
        </w:tc>
      </w:tr>
    </w:tbl>
    <w:p w:rsidR="00605DA7" w:rsidRDefault="00605DA7">
      <w:pPr>
        <w:sectPr w:rsidR="0060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FE8" w:rsidRPr="00D16509" w:rsidRDefault="00715FE8" w:rsidP="00715FE8">
      <w:pPr>
        <w:spacing w:after="0"/>
        <w:ind w:left="120"/>
        <w:rPr>
          <w:lang w:val="ru-RU"/>
        </w:rPr>
      </w:pPr>
      <w:r w:rsidRPr="00D1650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15FE8" w:rsidRPr="00D16509" w:rsidRDefault="00715FE8" w:rsidP="00715FE8">
      <w:pPr>
        <w:spacing w:after="0" w:line="480" w:lineRule="auto"/>
        <w:ind w:left="120"/>
        <w:rPr>
          <w:lang w:val="ru-RU"/>
        </w:rPr>
      </w:pPr>
      <w:r w:rsidRPr="00D1650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15FE8" w:rsidRDefault="00715FE8" w:rsidP="00715F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15FE8" w:rsidRPr="0024380C" w:rsidRDefault="00715FE8" w:rsidP="00715FE8">
      <w:pPr>
        <w:spacing w:after="0" w:line="480" w:lineRule="auto"/>
        <w:ind w:left="120"/>
        <w:rPr>
          <w:lang w:val="ru-RU"/>
        </w:rPr>
      </w:pPr>
      <w:r w:rsidRPr="0024380C">
        <w:rPr>
          <w:rFonts w:ascii="Times New Roman" w:hAnsi="Times New Roman"/>
          <w:color w:val="000000"/>
          <w:sz w:val="28"/>
          <w:lang w:val="ru-RU"/>
        </w:rPr>
        <w:t>​‌Канакина В.П., Горецкий В.Г., Русский язык. Учебник. 1 класс. Акционерное общество «Издательство «Просвещение»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Канакина В.П., Горецкий В.Г., Русский язык. Учебник. 2 класс. Акционерное общество «Издательство «Просвещение»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Горецкий В. Г., Федосова Н. А. Прописи. 1 класс. В 4 частях</w:t>
      </w:r>
      <w:r w:rsidRPr="0024380C">
        <w:rPr>
          <w:sz w:val="28"/>
          <w:lang w:val="ru-RU"/>
        </w:rPr>
        <w:br/>
      </w:r>
      <w:bookmarkStart w:id="9" w:name="38d304dc-3a0e-4920-9e36-0e61f39a7237"/>
      <w:bookmarkEnd w:id="9"/>
      <w:r w:rsidRPr="0024380C">
        <w:rPr>
          <w:rFonts w:ascii="Times New Roman" w:hAnsi="Times New Roman"/>
          <w:color w:val="000000"/>
          <w:sz w:val="28"/>
          <w:lang w:val="ru-RU"/>
        </w:rPr>
        <w:t>‌</w:t>
      </w:r>
    </w:p>
    <w:p w:rsidR="00715FE8" w:rsidRPr="0024380C" w:rsidRDefault="00715FE8" w:rsidP="00715FE8">
      <w:pPr>
        <w:spacing w:after="0"/>
        <w:ind w:left="120"/>
        <w:rPr>
          <w:lang w:val="ru-RU"/>
        </w:rPr>
      </w:pPr>
      <w:r w:rsidRPr="0024380C">
        <w:rPr>
          <w:rFonts w:ascii="Times New Roman" w:hAnsi="Times New Roman"/>
          <w:color w:val="000000"/>
          <w:sz w:val="28"/>
          <w:lang w:val="ru-RU"/>
        </w:rPr>
        <w:t>​</w:t>
      </w:r>
    </w:p>
    <w:p w:rsidR="00715FE8" w:rsidRPr="0024380C" w:rsidRDefault="00715FE8" w:rsidP="00715FE8">
      <w:pPr>
        <w:spacing w:after="0" w:line="480" w:lineRule="auto"/>
        <w:ind w:left="120"/>
        <w:rPr>
          <w:lang w:val="ru-RU"/>
        </w:rPr>
      </w:pPr>
      <w:r w:rsidRPr="002438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15FE8" w:rsidRPr="0024380C" w:rsidRDefault="00715FE8" w:rsidP="00715FE8">
      <w:pPr>
        <w:spacing w:after="0" w:line="480" w:lineRule="auto"/>
        <w:ind w:left="120"/>
        <w:rPr>
          <w:lang w:val="ru-RU"/>
        </w:rPr>
      </w:pPr>
      <w:r w:rsidRPr="0024380C">
        <w:rPr>
          <w:rFonts w:ascii="Times New Roman" w:hAnsi="Times New Roman"/>
          <w:color w:val="000000"/>
          <w:sz w:val="28"/>
          <w:lang w:val="ru-RU"/>
        </w:rPr>
        <w:t>​‌Канакина В. П. Русский язык. Методическое пособие с поурочными разработками. 1 класс. Акционерное общество «Издательство «Просвещение»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24380C">
        <w:rPr>
          <w:rFonts w:ascii="Times New Roman" w:hAnsi="Times New Roman"/>
          <w:color w:val="000000"/>
          <w:sz w:val="28"/>
          <w:lang w:val="ru-RU"/>
        </w:rPr>
        <w:t>/82805017-2</w:t>
      </w:r>
      <w:r>
        <w:rPr>
          <w:rFonts w:ascii="Times New Roman" w:hAnsi="Times New Roman"/>
          <w:color w:val="000000"/>
          <w:sz w:val="28"/>
        </w:rPr>
        <w:t>f</w:t>
      </w:r>
      <w:r w:rsidRPr="0024380C">
        <w:rPr>
          <w:rFonts w:ascii="Times New Roman" w:hAnsi="Times New Roman"/>
          <w:color w:val="000000"/>
          <w:sz w:val="28"/>
          <w:lang w:val="ru-RU"/>
        </w:rPr>
        <w:t>15-11</w:t>
      </w:r>
      <w:r>
        <w:rPr>
          <w:rFonts w:ascii="Times New Roman" w:hAnsi="Times New Roman"/>
          <w:color w:val="000000"/>
          <w:sz w:val="28"/>
        </w:rPr>
        <w:t>e</w:t>
      </w:r>
      <w:r w:rsidRPr="0024380C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affc</w:t>
      </w:r>
      <w:r w:rsidRPr="0024380C">
        <w:rPr>
          <w:rFonts w:ascii="Times New Roman" w:hAnsi="Times New Roman"/>
          <w:color w:val="000000"/>
          <w:sz w:val="28"/>
          <w:lang w:val="ru-RU"/>
        </w:rPr>
        <w:t>-0050569</w:t>
      </w:r>
      <w:r>
        <w:rPr>
          <w:rFonts w:ascii="Times New Roman" w:hAnsi="Times New Roman"/>
          <w:color w:val="000000"/>
          <w:sz w:val="28"/>
        </w:rPr>
        <w:t>c</w:t>
      </w:r>
      <w:r w:rsidRPr="0024380C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d</w:t>
      </w:r>
      <w:r w:rsidRPr="0024380C">
        <w:rPr>
          <w:rFonts w:ascii="Times New Roman" w:hAnsi="Times New Roman"/>
          <w:color w:val="000000"/>
          <w:sz w:val="28"/>
          <w:lang w:val="ru-RU"/>
        </w:rPr>
        <w:t>18.</w:t>
      </w:r>
      <w:r>
        <w:rPr>
          <w:rFonts w:ascii="Times New Roman" w:hAnsi="Times New Roman"/>
          <w:color w:val="000000"/>
          <w:sz w:val="28"/>
        </w:rPr>
        <w:t>pdf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разработками. 2 класс. Акционерное общество «Издательство «Просвещение»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24380C">
        <w:rPr>
          <w:rFonts w:ascii="Times New Roman" w:hAnsi="Times New Roman"/>
          <w:color w:val="000000"/>
          <w:sz w:val="28"/>
          <w:lang w:val="ru-RU"/>
        </w:rPr>
        <w:t>/306</w:t>
      </w:r>
      <w:r>
        <w:rPr>
          <w:rFonts w:ascii="Times New Roman" w:hAnsi="Times New Roman"/>
          <w:color w:val="000000"/>
          <w:sz w:val="28"/>
        </w:rPr>
        <w:t>f</w:t>
      </w:r>
      <w:r w:rsidRPr="0024380C">
        <w:rPr>
          <w:rFonts w:ascii="Times New Roman" w:hAnsi="Times New Roman"/>
          <w:color w:val="000000"/>
          <w:sz w:val="28"/>
          <w:lang w:val="ru-RU"/>
        </w:rPr>
        <w:t>5429-2</w:t>
      </w:r>
      <w:r>
        <w:rPr>
          <w:rFonts w:ascii="Times New Roman" w:hAnsi="Times New Roman"/>
          <w:color w:val="000000"/>
          <w:sz w:val="28"/>
        </w:rPr>
        <w:t>f</w:t>
      </w:r>
      <w:r w:rsidRPr="0024380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24380C">
        <w:rPr>
          <w:rFonts w:ascii="Times New Roman" w:hAnsi="Times New Roman"/>
          <w:color w:val="000000"/>
          <w:sz w:val="28"/>
          <w:lang w:val="ru-RU"/>
        </w:rPr>
        <w:t>-11</w:t>
      </w:r>
      <w:r>
        <w:rPr>
          <w:rFonts w:ascii="Times New Roman" w:hAnsi="Times New Roman"/>
          <w:color w:val="000000"/>
          <w:sz w:val="28"/>
        </w:rPr>
        <w:t>e</w:t>
      </w:r>
      <w:r w:rsidRPr="0024380C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affc</w:t>
      </w:r>
      <w:r w:rsidRPr="0024380C">
        <w:rPr>
          <w:rFonts w:ascii="Times New Roman" w:hAnsi="Times New Roman"/>
          <w:color w:val="000000"/>
          <w:sz w:val="28"/>
          <w:lang w:val="ru-RU"/>
        </w:rPr>
        <w:t>-0050569</w:t>
      </w:r>
      <w:r>
        <w:rPr>
          <w:rFonts w:ascii="Times New Roman" w:hAnsi="Times New Roman"/>
          <w:color w:val="000000"/>
          <w:sz w:val="28"/>
        </w:rPr>
        <w:t>c</w:t>
      </w:r>
      <w:r w:rsidRPr="0024380C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d</w:t>
      </w:r>
      <w:r w:rsidRPr="0024380C">
        <w:rPr>
          <w:rFonts w:ascii="Times New Roman" w:hAnsi="Times New Roman"/>
          <w:color w:val="000000"/>
          <w:sz w:val="28"/>
          <w:lang w:val="ru-RU"/>
        </w:rPr>
        <w:t>18.</w:t>
      </w:r>
      <w:r>
        <w:rPr>
          <w:rFonts w:ascii="Times New Roman" w:hAnsi="Times New Roman"/>
          <w:color w:val="000000"/>
          <w:sz w:val="28"/>
        </w:rPr>
        <w:t>pdf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разработками. 4 класс. Акционерное общество «Издательство «Просвещение»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24380C">
        <w:rPr>
          <w:rFonts w:ascii="Times New Roman" w:hAnsi="Times New Roman"/>
          <w:color w:val="000000"/>
          <w:sz w:val="28"/>
          <w:lang w:val="ru-RU"/>
        </w:rPr>
        <w:t>/4</w:t>
      </w:r>
      <w:r>
        <w:rPr>
          <w:rFonts w:ascii="Times New Roman" w:hAnsi="Times New Roman"/>
          <w:color w:val="000000"/>
          <w:sz w:val="28"/>
        </w:rPr>
        <w:t>dc</w:t>
      </w:r>
      <w:r w:rsidRPr="0024380C">
        <w:rPr>
          <w:rFonts w:ascii="Times New Roman" w:hAnsi="Times New Roman"/>
          <w:color w:val="000000"/>
          <w:sz w:val="28"/>
          <w:lang w:val="ru-RU"/>
        </w:rPr>
        <w:t>25</w:t>
      </w:r>
      <w:r>
        <w:rPr>
          <w:rFonts w:ascii="Times New Roman" w:hAnsi="Times New Roman"/>
          <w:color w:val="000000"/>
          <w:sz w:val="28"/>
        </w:rPr>
        <w:t>b</w:t>
      </w:r>
      <w:r w:rsidRPr="0024380C">
        <w:rPr>
          <w:rFonts w:ascii="Times New Roman" w:hAnsi="Times New Roman"/>
          <w:color w:val="000000"/>
          <w:sz w:val="28"/>
          <w:lang w:val="ru-RU"/>
        </w:rPr>
        <w:t>77-2</w:t>
      </w:r>
      <w:r>
        <w:rPr>
          <w:rFonts w:ascii="Times New Roman" w:hAnsi="Times New Roman"/>
          <w:color w:val="000000"/>
          <w:sz w:val="28"/>
        </w:rPr>
        <w:t>f</w:t>
      </w:r>
      <w:r w:rsidRPr="0024380C">
        <w:rPr>
          <w:rFonts w:ascii="Times New Roman" w:hAnsi="Times New Roman"/>
          <w:color w:val="000000"/>
          <w:sz w:val="28"/>
          <w:lang w:val="ru-RU"/>
        </w:rPr>
        <w:t>17-11</w:t>
      </w:r>
      <w:r>
        <w:rPr>
          <w:rFonts w:ascii="Times New Roman" w:hAnsi="Times New Roman"/>
          <w:color w:val="000000"/>
          <w:sz w:val="28"/>
        </w:rPr>
        <w:t>e</w:t>
      </w:r>
      <w:r w:rsidRPr="0024380C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affc</w:t>
      </w:r>
      <w:r w:rsidRPr="0024380C">
        <w:rPr>
          <w:rFonts w:ascii="Times New Roman" w:hAnsi="Times New Roman"/>
          <w:color w:val="000000"/>
          <w:sz w:val="28"/>
          <w:lang w:val="ru-RU"/>
        </w:rPr>
        <w:t>-0050569</w:t>
      </w:r>
      <w:r>
        <w:rPr>
          <w:rFonts w:ascii="Times New Roman" w:hAnsi="Times New Roman"/>
          <w:color w:val="000000"/>
          <w:sz w:val="28"/>
        </w:rPr>
        <w:t>c</w:t>
      </w:r>
      <w:r w:rsidRPr="0024380C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d</w:t>
      </w:r>
      <w:r w:rsidRPr="0024380C">
        <w:rPr>
          <w:rFonts w:ascii="Times New Roman" w:hAnsi="Times New Roman"/>
          <w:color w:val="000000"/>
          <w:sz w:val="28"/>
          <w:lang w:val="ru-RU"/>
        </w:rPr>
        <w:t>18.</w:t>
      </w:r>
      <w:r>
        <w:rPr>
          <w:rFonts w:ascii="Times New Roman" w:hAnsi="Times New Roman"/>
          <w:color w:val="000000"/>
          <w:sz w:val="28"/>
        </w:rPr>
        <w:t>pdf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Канакина В. П., Щёголева Г. С. Русский язык. Сборник диктантов и творческих работ. 1-2 классы. Акционерное общество «Издательство «Просвещение»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online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wp</w:t>
      </w:r>
      <w:r w:rsidRPr="002438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24380C">
        <w:rPr>
          <w:rFonts w:ascii="Times New Roman" w:hAnsi="Times New Roman"/>
          <w:color w:val="000000"/>
          <w:sz w:val="28"/>
          <w:lang w:val="ru-RU"/>
        </w:rPr>
        <w:t>/2020/07/</w:t>
      </w:r>
      <w:r>
        <w:rPr>
          <w:rFonts w:ascii="Times New Roman" w:hAnsi="Times New Roman"/>
          <w:color w:val="000000"/>
          <w:sz w:val="28"/>
        </w:rPr>
        <w:t>diktanty</w:t>
      </w:r>
      <w:r w:rsidRPr="0024380C">
        <w:rPr>
          <w:rFonts w:ascii="Times New Roman" w:hAnsi="Times New Roman"/>
          <w:color w:val="000000"/>
          <w:sz w:val="28"/>
          <w:lang w:val="ru-RU"/>
        </w:rPr>
        <w:t>-1-2-</w:t>
      </w:r>
      <w:r>
        <w:rPr>
          <w:rFonts w:ascii="Times New Roman" w:hAnsi="Times New Roman"/>
          <w:color w:val="000000"/>
          <w:sz w:val="28"/>
        </w:rPr>
        <w:t>klass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pdf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Канакина В. П., Щёголева Г. С. Русский язык. Сборник диктантов и творческих работ. 3-4 классы. Акционерное общество «Издательство «Просвещение»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galanina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russkij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kanakina</w:t>
      </w:r>
      <w:r w:rsidRPr="002438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shhegoleva</w:t>
      </w:r>
      <w:r w:rsidRPr="0024380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sbornik</w:t>
      </w:r>
      <w:r w:rsidRPr="0024380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diktantov</w:t>
      </w:r>
      <w:r w:rsidRPr="0024380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24380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tvorcheski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pdf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Канакина В. П., Горецкий В. Г., Бойкина М.В. Русский язык. Рабочие программы. 1-4 классы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bf</w:t>
      </w:r>
      <w:r w:rsidRPr="0024380C">
        <w:rPr>
          <w:rFonts w:ascii="Times New Roman" w:hAnsi="Times New Roman"/>
          <w:color w:val="000000"/>
          <w:sz w:val="28"/>
          <w:lang w:val="ru-RU"/>
        </w:rPr>
        <w:t>73153</w:t>
      </w:r>
      <w:r>
        <w:rPr>
          <w:rFonts w:ascii="Times New Roman" w:hAnsi="Times New Roman"/>
          <w:color w:val="000000"/>
          <w:sz w:val="28"/>
        </w:rPr>
        <w:t>b</w:t>
      </w:r>
      <w:r w:rsidRPr="002438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24380C">
        <w:rPr>
          <w:rFonts w:ascii="Times New Roman" w:hAnsi="Times New Roman"/>
          <w:color w:val="000000"/>
          <w:sz w:val="28"/>
          <w:lang w:val="ru-RU"/>
        </w:rPr>
        <w:t>66</w:t>
      </w:r>
      <w:r>
        <w:rPr>
          <w:rFonts w:ascii="Times New Roman" w:hAnsi="Times New Roman"/>
          <w:color w:val="000000"/>
          <w:sz w:val="28"/>
        </w:rPr>
        <w:t>f</w:t>
      </w:r>
      <w:r w:rsidRPr="0024380C">
        <w:rPr>
          <w:rFonts w:ascii="Times New Roman" w:hAnsi="Times New Roman"/>
          <w:color w:val="000000"/>
          <w:sz w:val="28"/>
          <w:lang w:val="ru-RU"/>
        </w:rPr>
        <w:t>-11</w:t>
      </w:r>
      <w:r>
        <w:rPr>
          <w:rFonts w:ascii="Times New Roman" w:hAnsi="Times New Roman"/>
          <w:color w:val="000000"/>
          <w:sz w:val="28"/>
        </w:rPr>
        <w:t>e</w:t>
      </w:r>
      <w:r w:rsidRPr="0024380C">
        <w:rPr>
          <w:rFonts w:ascii="Times New Roman" w:hAnsi="Times New Roman"/>
          <w:color w:val="000000"/>
          <w:sz w:val="28"/>
          <w:lang w:val="ru-RU"/>
        </w:rPr>
        <w:t>2-</w:t>
      </w:r>
      <w:r>
        <w:rPr>
          <w:rFonts w:ascii="Times New Roman" w:hAnsi="Times New Roman"/>
          <w:color w:val="000000"/>
          <w:sz w:val="28"/>
        </w:rPr>
        <w:t>a</w:t>
      </w:r>
      <w:r w:rsidRPr="0024380C">
        <w:rPr>
          <w:rFonts w:ascii="Times New Roman" w:hAnsi="Times New Roman"/>
          <w:color w:val="000000"/>
          <w:sz w:val="28"/>
          <w:lang w:val="ru-RU"/>
        </w:rPr>
        <w:t>97</w:t>
      </w:r>
      <w:r>
        <w:rPr>
          <w:rFonts w:ascii="Times New Roman" w:hAnsi="Times New Roman"/>
          <w:color w:val="000000"/>
          <w:sz w:val="28"/>
        </w:rPr>
        <w:t>f</w:t>
      </w:r>
      <w:r w:rsidRPr="0024380C">
        <w:rPr>
          <w:rFonts w:ascii="Times New Roman" w:hAnsi="Times New Roman"/>
          <w:color w:val="000000"/>
          <w:sz w:val="28"/>
          <w:lang w:val="ru-RU"/>
        </w:rPr>
        <w:t>-0050569</w:t>
      </w:r>
      <w:r>
        <w:rPr>
          <w:rFonts w:ascii="Times New Roman" w:hAnsi="Times New Roman"/>
          <w:color w:val="000000"/>
          <w:sz w:val="28"/>
        </w:rPr>
        <w:t>c</w:t>
      </w:r>
      <w:r w:rsidRPr="0024380C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d</w:t>
      </w:r>
      <w:r w:rsidRPr="0024380C">
        <w:rPr>
          <w:rFonts w:ascii="Times New Roman" w:hAnsi="Times New Roman"/>
          <w:color w:val="000000"/>
          <w:sz w:val="28"/>
          <w:lang w:val="ru-RU"/>
        </w:rPr>
        <w:t>55.</w:t>
      </w:r>
      <w:r>
        <w:rPr>
          <w:rFonts w:ascii="Times New Roman" w:hAnsi="Times New Roman"/>
          <w:color w:val="000000"/>
          <w:sz w:val="28"/>
        </w:rPr>
        <w:t>pdf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Обучение грамоте. 1 класс. Поурочные разработки. Технологические карты уроков / М. В. Бойкина, Н. В. Баканча и др. — М.; СПб.: Просвещение, 2020.</w:t>
      </w:r>
      <w:r w:rsidRPr="0024380C">
        <w:rPr>
          <w:sz w:val="28"/>
          <w:lang w:val="ru-RU"/>
        </w:rPr>
        <w:br/>
      </w:r>
      <w:bookmarkStart w:id="10" w:name="90a527ce-5992-48fa-934a-f9ebf19234e8"/>
      <w:bookmarkEnd w:id="10"/>
      <w:r w:rsidRPr="0024380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15FE8" w:rsidRPr="0024380C" w:rsidRDefault="00715FE8" w:rsidP="00715FE8">
      <w:pPr>
        <w:spacing w:after="0"/>
        <w:ind w:left="120"/>
        <w:rPr>
          <w:lang w:val="ru-RU"/>
        </w:rPr>
      </w:pPr>
    </w:p>
    <w:p w:rsidR="00715FE8" w:rsidRPr="0024380C" w:rsidRDefault="00715FE8" w:rsidP="00715FE8">
      <w:pPr>
        <w:spacing w:after="0" w:line="480" w:lineRule="auto"/>
        <w:ind w:left="120"/>
        <w:rPr>
          <w:lang w:val="ru-RU"/>
        </w:rPr>
      </w:pPr>
      <w:r w:rsidRPr="002438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5FE8" w:rsidRPr="0024380C" w:rsidRDefault="00715FE8" w:rsidP="00715FE8">
      <w:pPr>
        <w:spacing w:after="0" w:line="480" w:lineRule="auto"/>
        <w:ind w:left="120"/>
        <w:rPr>
          <w:lang w:val="ru-RU"/>
        </w:rPr>
      </w:pPr>
      <w:r w:rsidRPr="0024380C">
        <w:rPr>
          <w:rFonts w:ascii="Times New Roman" w:hAnsi="Times New Roman"/>
          <w:color w:val="000000"/>
          <w:sz w:val="28"/>
          <w:lang w:val="ru-RU"/>
        </w:rPr>
        <w:t>​</w:t>
      </w:r>
      <w:r w:rsidRPr="0024380C">
        <w:rPr>
          <w:rFonts w:ascii="Times New Roman" w:hAnsi="Times New Roman"/>
          <w:color w:val="333333"/>
          <w:sz w:val="28"/>
          <w:lang w:val="ru-RU"/>
        </w:rPr>
        <w:t>​‌</w:t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образова¬тельного контента 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 w:rsidRPr="0024380C">
        <w:rPr>
          <w:sz w:val="28"/>
          <w:lang w:val="ru-RU"/>
        </w:rPr>
        <w:br/>
      </w:r>
      <w:r w:rsidRPr="0024380C">
        <w:rPr>
          <w:rFonts w:ascii="Times New Roman" w:hAnsi="Times New Roman"/>
          <w:color w:val="000000"/>
          <w:sz w:val="28"/>
          <w:lang w:val="ru-RU"/>
        </w:rPr>
        <w:t xml:space="preserve"> Музеи России</w:t>
      </w:r>
      <w:r w:rsidRPr="0024380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2438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2438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380C">
        <w:rPr>
          <w:rFonts w:ascii="Times New Roman" w:hAnsi="Times New Roman"/>
          <w:color w:val="000000"/>
          <w:sz w:val="28"/>
          <w:lang w:val="ru-RU"/>
        </w:rPr>
        <w:t>/</w:t>
      </w:r>
      <w:r w:rsidRPr="0024380C">
        <w:rPr>
          <w:sz w:val="28"/>
          <w:lang w:val="ru-RU"/>
        </w:rPr>
        <w:br/>
      </w:r>
      <w:bookmarkStart w:id="11" w:name="f6c4fe85-87f1-4037-9dc4-845745bb7b9d"/>
      <w:bookmarkEnd w:id="11"/>
      <w:r w:rsidRPr="0024380C">
        <w:rPr>
          <w:rFonts w:ascii="Times New Roman" w:hAnsi="Times New Roman"/>
          <w:color w:val="333333"/>
          <w:sz w:val="28"/>
          <w:lang w:val="ru-RU"/>
        </w:rPr>
        <w:t>‌</w:t>
      </w:r>
      <w:r w:rsidRPr="0024380C">
        <w:rPr>
          <w:rFonts w:ascii="Times New Roman" w:hAnsi="Times New Roman"/>
          <w:color w:val="000000"/>
          <w:sz w:val="28"/>
          <w:lang w:val="ru-RU"/>
        </w:rPr>
        <w:t>​</w:t>
      </w:r>
    </w:p>
    <w:p w:rsidR="00605DA7" w:rsidRPr="00715FE8" w:rsidRDefault="00605DA7">
      <w:pPr>
        <w:rPr>
          <w:lang w:val="ru-RU"/>
        </w:rPr>
        <w:sectPr w:rsidR="00605DA7" w:rsidRPr="00715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DA7" w:rsidRPr="00715FE8" w:rsidRDefault="00605DA7">
      <w:pPr>
        <w:rPr>
          <w:lang w:val="ru-RU"/>
        </w:rPr>
        <w:sectPr w:rsidR="00605DA7" w:rsidRPr="00715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DA7" w:rsidRPr="00715FE8" w:rsidRDefault="00605DA7">
      <w:pPr>
        <w:rPr>
          <w:lang w:val="ru-RU"/>
        </w:rPr>
        <w:sectPr w:rsidR="00605DA7" w:rsidRPr="00715FE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8567215"/>
      <w:bookmarkEnd w:id="8"/>
    </w:p>
    <w:p w:rsidR="00605DA7" w:rsidRPr="00715FE8" w:rsidRDefault="00605DA7">
      <w:pPr>
        <w:rPr>
          <w:lang w:val="ru-RU"/>
        </w:rPr>
        <w:sectPr w:rsidR="00605DA7" w:rsidRPr="00715F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DA7" w:rsidRPr="0024380C" w:rsidRDefault="00605DA7">
      <w:pPr>
        <w:rPr>
          <w:lang w:val="ru-RU"/>
        </w:rPr>
        <w:sectPr w:rsidR="00605DA7" w:rsidRPr="0024380C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18567221"/>
      <w:bookmarkEnd w:id="12"/>
    </w:p>
    <w:bookmarkEnd w:id="13"/>
    <w:p w:rsidR="0024380C" w:rsidRPr="0024380C" w:rsidRDefault="0024380C">
      <w:pPr>
        <w:rPr>
          <w:lang w:val="ru-RU"/>
        </w:rPr>
      </w:pPr>
    </w:p>
    <w:sectPr w:rsidR="0024380C" w:rsidRPr="0024380C" w:rsidSect="00E307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1C46"/>
    <w:multiLevelType w:val="multilevel"/>
    <w:tmpl w:val="9CB69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DF67AF"/>
    <w:multiLevelType w:val="multilevel"/>
    <w:tmpl w:val="EC04D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13CCD"/>
    <w:multiLevelType w:val="multilevel"/>
    <w:tmpl w:val="8F066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4E3022"/>
    <w:multiLevelType w:val="multilevel"/>
    <w:tmpl w:val="73D09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F54DC7"/>
    <w:multiLevelType w:val="multilevel"/>
    <w:tmpl w:val="19BEE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B672B"/>
    <w:multiLevelType w:val="multilevel"/>
    <w:tmpl w:val="63BED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707435"/>
    <w:multiLevelType w:val="multilevel"/>
    <w:tmpl w:val="D9E82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6E0407"/>
    <w:multiLevelType w:val="multilevel"/>
    <w:tmpl w:val="66985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CB006D"/>
    <w:multiLevelType w:val="multilevel"/>
    <w:tmpl w:val="FF868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979C7"/>
    <w:multiLevelType w:val="multilevel"/>
    <w:tmpl w:val="14FC6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085659"/>
    <w:multiLevelType w:val="multilevel"/>
    <w:tmpl w:val="D61A3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B117CC"/>
    <w:multiLevelType w:val="multilevel"/>
    <w:tmpl w:val="3684D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A06205"/>
    <w:multiLevelType w:val="multilevel"/>
    <w:tmpl w:val="6CEE6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212642"/>
    <w:multiLevelType w:val="multilevel"/>
    <w:tmpl w:val="BEAEC28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594D4F"/>
    <w:multiLevelType w:val="multilevel"/>
    <w:tmpl w:val="2A3C8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9D66C5"/>
    <w:multiLevelType w:val="multilevel"/>
    <w:tmpl w:val="DDA47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867ACB"/>
    <w:multiLevelType w:val="multilevel"/>
    <w:tmpl w:val="36302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AE973F8"/>
    <w:multiLevelType w:val="multilevel"/>
    <w:tmpl w:val="72F81D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75747F4"/>
    <w:multiLevelType w:val="multilevel"/>
    <w:tmpl w:val="4B8CC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A97E8A"/>
    <w:multiLevelType w:val="multilevel"/>
    <w:tmpl w:val="AA0C3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0"/>
  </w:num>
  <w:num w:numId="3">
    <w:abstractNumId w:val="15"/>
  </w:num>
  <w:num w:numId="4">
    <w:abstractNumId w:val="8"/>
  </w:num>
  <w:num w:numId="5">
    <w:abstractNumId w:val="2"/>
  </w:num>
  <w:num w:numId="6">
    <w:abstractNumId w:val="5"/>
  </w:num>
  <w:num w:numId="7">
    <w:abstractNumId w:val="9"/>
  </w:num>
  <w:num w:numId="8">
    <w:abstractNumId w:val="16"/>
  </w:num>
  <w:num w:numId="9">
    <w:abstractNumId w:val="6"/>
  </w:num>
  <w:num w:numId="10">
    <w:abstractNumId w:val="3"/>
  </w:num>
  <w:num w:numId="11">
    <w:abstractNumId w:val="19"/>
  </w:num>
  <w:num w:numId="12">
    <w:abstractNumId w:val="11"/>
  </w:num>
  <w:num w:numId="13">
    <w:abstractNumId w:val="1"/>
  </w:num>
  <w:num w:numId="14">
    <w:abstractNumId w:val="7"/>
  </w:num>
  <w:num w:numId="15">
    <w:abstractNumId w:val="12"/>
  </w:num>
  <w:num w:numId="16">
    <w:abstractNumId w:val="10"/>
  </w:num>
  <w:num w:numId="17">
    <w:abstractNumId w:val="14"/>
  </w:num>
  <w:num w:numId="18">
    <w:abstractNumId w:val="4"/>
  </w:num>
  <w:num w:numId="19">
    <w:abstractNumId w:val="13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hideSpellingErrors/>
  <w:hideGrammatical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5DA7"/>
    <w:rsid w:val="00094249"/>
    <w:rsid w:val="000C599C"/>
    <w:rsid w:val="00187737"/>
    <w:rsid w:val="001D67A3"/>
    <w:rsid w:val="001F16B1"/>
    <w:rsid w:val="0021241C"/>
    <w:rsid w:val="00221668"/>
    <w:rsid w:val="0024380C"/>
    <w:rsid w:val="00263138"/>
    <w:rsid w:val="002B5F94"/>
    <w:rsid w:val="002B7CEF"/>
    <w:rsid w:val="002C0123"/>
    <w:rsid w:val="002D2B7B"/>
    <w:rsid w:val="00323046"/>
    <w:rsid w:val="003726AE"/>
    <w:rsid w:val="003B61ED"/>
    <w:rsid w:val="003C5148"/>
    <w:rsid w:val="0042495F"/>
    <w:rsid w:val="00452DF2"/>
    <w:rsid w:val="00464534"/>
    <w:rsid w:val="0048409D"/>
    <w:rsid w:val="00495A4A"/>
    <w:rsid w:val="00497BE4"/>
    <w:rsid w:val="004F5180"/>
    <w:rsid w:val="00546797"/>
    <w:rsid w:val="0055116A"/>
    <w:rsid w:val="005C3676"/>
    <w:rsid w:val="005F7F3B"/>
    <w:rsid w:val="00605DA7"/>
    <w:rsid w:val="00616F0A"/>
    <w:rsid w:val="00626FB0"/>
    <w:rsid w:val="00631987"/>
    <w:rsid w:val="00637461"/>
    <w:rsid w:val="006776CF"/>
    <w:rsid w:val="00697D4B"/>
    <w:rsid w:val="006E4E82"/>
    <w:rsid w:val="00715FE8"/>
    <w:rsid w:val="00730982"/>
    <w:rsid w:val="00741E8C"/>
    <w:rsid w:val="007A35C6"/>
    <w:rsid w:val="007D2FBC"/>
    <w:rsid w:val="007E2B6C"/>
    <w:rsid w:val="007E7E5F"/>
    <w:rsid w:val="007F6401"/>
    <w:rsid w:val="008154CC"/>
    <w:rsid w:val="008320A8"/>
    <w:rsid w:val="008521B4"/>
    <w:rsid w:val="00877CAC"/>
    <w:rsid w:val="00881D5F"/>
    <w:rsid w:val="008C32C3"/>
    <w:rsid w:val="008C7EFC"/>
    <w:rsid w:val="009679A9"/>
    <w:rsid w:val="00972AA2"/>
    <w:rsid w:val="00A040B1"/>
    <w:rsid w:val="00A2635C"/>
    <w:rsid w:val="00A400D2"/>
    <w:rsid w:val="00AF20E0"/>
    <w:rsid w:val="00B15910"/>
    <w:rsid w:val="00B50E95"/>
    <w:rsid w:val="00B55FAB"/>
    <w:rsid w:val="00B6014B"/>
    <w:rsid w:val="00B63505"/>
    <w:rsid w:val="00BC1527"/>
    <w:rsid w:val="00BC62FF"/>
    <w:rsid w:val="00BE1D87"/>
    <w:rsid w:val="00C03C73"/>
    <w:rsid w:val="00C116B8"/>
    <w:rsid w:val="00C2370E"/>
    <w:rsid w:val="00CA5937"/>
    <w:rsid w:val="00CB08DE"/>
    <w:rsid w:val="00CB729A"/>
    <w:rsid w:val="00CC468A"/>
    <w:rsid w:val="00CE60EF"/>
    <w:rsid w:val="00D040B4"/>
    <w:rsid w:val="00D05CCF"/>
    <w:rsid w:val="00D16509"/>
    <w:rsid w:val="00D65437"/>
    <w:rsid w:val="00D673F0"/>
    <w:rsid w:val="00DA23DC"/>
    <w:rsid w:val="00E12DDF"/>
    <w:rsid w:val="00E307E8"/>
    <w:rsid w:val="00E64DBC"/>
    <w:rsid w:val="00E65038"/>
    <w:rsid w:val="00ED6129"/>
    <w:rsid w:val="00EE7730"/>
    <w:rsid w:val="00F027DF"/>
    <w:rsid w:val="00F3596A"/>
    <w:rsid w:val="00F45786"/>
    <w:rsid w:val="00F52CB5"/>
    <w:rsid w:val="00F77630"/>
    <w:rsid w:val="00F83CE2"/>
    <w:rsid w:val="00FB3C8A"/>
    <w:rsid w:val="00FB4DB3"/>
    <w:rsid w:val="00FE1FF8"/>
    <w:rsid w:val="00FE7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07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07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7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7730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77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34"/>
    <w:unhideWhenUsed/>
    <w:qFormat/>
    <w:rsid w:val="00CC46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19d6" TargetMode="External"/><Relationship Id="rId299" Type="http://schemas.openxmlformats.org/officeDocument/2006/relationships/hyperlink" Target="https://m.edsoo.ru/f8425ea0" TargetMode="External"/><Relationship Id="rId303" Type="http://schemas.openxmlformats.org/officeDocument/2006/relationships/hyperlink" Target="https://m.edsoo.ru/f842c53e" TargetMode="External"/><Relationship Id="rId21" Type="http://schemas.openxmlformats.org/officeDocument/2006/relationships/hyperlink" Target="https://m.edsoo.ru/f8422d40" TargetMode="External"/><Relationship Id="rId42" Type="http://schemas.openxmlformats.org/officeDocument/2006/relationships/hyperlink" Target="https://m.edsoo.ru/f8422d40" TargetMode="External"/><Relationship Id="rId63" Type="http://schemas.openxmlformats.org/officeDocument/2006/relationships/hyperlink" Target="https://m.edsoo.ru/f8422d40" TargetMode="External"/><Relationship Id="rId84" Type="http://schemas.openxmlformats.org/officeDocument/2006/relationships/hyperlink" Target="https://m.edsoo.ru/f8423038" TargetMode="External"/><Relationship Id="rId138" Type="http://schemas.openxmlformats.org/officeDocument/2006/relationships/hyperlink" Target="https://m.edsoo.ru/f8422d40" TargetMode="External"/><Relationship Id="rId159" Type="http://schemas.openxmlformats.org/officeDocument/2006/relationships/hyperlink" Target="https://m.edsoo.ru/f8422d40" TargetMode="External"/><Relationship Id="rId324" Type="http://schemas.openxmlformats.org/officeDocument/2006/relationships/hyperlink" Target="https://m.edsoo.ru/f842fbda" TargetMode="External"/><Relationship Id="rId345" Type="http://schemas.openxmlformats.org/officeDocument/2006/relationships/hyperlink" Target="https://m.edsoo.ru/f8432768" TargetMode="External"/><Relationship Id="rId170" Type="http://schemas.openxmlformats.org/officeDocument/2006/relationships/hyperlink" Target="https://m.edsoo.ru/f8422d40" TargetMode="External"/><Relationship Id="rId191" Type="http://schemas.openxmlformats.org/officeDocument/2006/relationships/hyperlink" Target="https://m.edsoo.ru/f84239ca" TargetMode="External"/><Relationship Id="rId205" Type="http://schemas.openxmlformats.org/officeDocument/2006/relationships/hyperlink" Target="https://m.edsoo.ru/f8422ac0" TargetMode="External"/><Relationship Id="rId226" Type="http://schemas.openxmlformats.org/officeDocument/2006/relationships/hyperlink" Target="https://m.edsoo.ru/f8423272" TargetMode="External"/><Relationship Id="rId247" Type="http://schemas.openxmlformats.org/officeDocument/2006/relationships/hyperlink" Target="https://m.edsoo.ru/f842df92" TargetMode="External"/><Relationship Id="rId107" Type="http://schemas.openxmlformats.org/officeDocument/2006/relationships/hyperlink" Target="https://m.edsoo.ru/f8423038" TargetMode="External"/><Relationship Id="rId268" Type="http://schemas.openxmlformats.org/officeDocument/2006/relationships/hyperlink" Target="https://m.edsoo.ru/f8425cca" TargetMode="External"/><Relationship Id="rId289" Type="http://schemas.openxmlformats.org/officeDocument/2006/relationships/hyperlink" Target="https://m.edsoo.ru/f842b15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c110" TargetMode="External"/><Relationship Id="rId53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2d40" TargetMode="External"/><Relationship Id="rId128" Type="http://schemas.openxmlformats.org/officeDocument/2006/relationships/hyperlink" Target="https://m.edsoo.ru/f8426080" TargetMode="External"/><Relationship Id="rId149" Type="http://schemas.openxmlformats.org/officeDocument/2006/relationships/hyperlink" Target="https://m.edsoo.ru/f8426080" TargetMode="External"/><Relationship Id="rId314" Type="http://schemas.openxmlformats.org/officeDocument/2006/relationships/hyperlink" Target="https://m.edsoo.ru/f8425cca" TargetMode="External"/><Relationship Id="rId335" Type="http://schemas.openxmlformats.org/officeDocument/2006/relationships/hyperlink" Target="https://m.edsoo.ru/f8431746" TargetMode="External"/><Relationship Id="rId356" Type="http://schemas.openxmlformats.org/officeDocument/2006/relationships/hyperlink" Target="https://m.edsoo.ru/f84343e2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8423038" TargetMode="External"/><Relationship Id="rId160" Type="http://schemas.openxmlformats.org/officeDocument/2006/relationships/hyperlink" Target="https://m.edsoo.ru/f8422d40" TargetMode="External"/><Relationship Id="rId181" Type="http://schemas.openxmlformats.org/officeDocument/2006/relationships/hyperlink" Target="https://m.edsoo.ru/f8422d40" TargetMode="External"/><Relationship Id="rId216" Type="http://schemas.openxmlformats.org/officeDocument/2006/relationships/hyperlink" Target="https://m.edsoo.ru/f8430904" TargetMode="External"/><Relationship Id="rId237" Type="http://schemas.openxmlformats.org/officeDocument/2006/relationships/hyperlink" Target="https://m.edsoo.ru/f84220ca" TargetMode="External"/><Relationship Id="rId258" Type="http://schemas.openxmlformats.org/officeDocument/2006/relationships/hyperlink" Target="https://m.edsoo.ru/f841ef10" TargetMode="External"/><Relationship Id="rId279" Type="http://schemas.openxmlformats.org/officeDocument/2006/relationships/hyperlink" Target="https://m.edsoo.ru/f8430904" TargetMode="External"/><Relationship Id="rId22" Type="http://schemas.openxmlformats.org/officeDocument/2006/relationships/hyperlink" Target="https://m.edsoo.ru/f8423038" TargetMode="External"/><Relationship Id="rId43" Type="http://schemas.openxmlformats.org/officeDocument/2006/relationships/hyperlink" Target="https://m.edsoo.ru/f8422d40" TargetMode="External"/><Relationship Id="rId64" Type="http://schemas.openxmlformats.org/officeDocument/2006/relationships/hyperlink" Target="https://m.edsoo.ru/f8422d40" TargetMode="External"/><Relationship Id="rId118" Type="http://schemas.openxmlformats.org/officeDocument/2006/relationships/hyperlink" Target="https://m.edsoo.ru/f8422d40" TargetMode="External"/><Relationship Id="rId139" Type="http://schemas.openxmlformats.org/officeDocument/2006/relationships/hyperlink" Target="https://m.edsoo.ru/f8422d40" TargetMode="External"/><Relationship Id="rId290" Type="http://schemas.openxmlformats.org/officeDocument/2006/relationships/hyperlink" Target="https://m.edsoo.ru/f842b878" TargetMode="External"/><Relationship Id="rId304" Type="http://schemas.openxmlformats.org/officeDocument/2006/relationships/hyperlink" Target="https://m.edsoo.ru/f842c958" TargetMode="External"/><Relationship Id="rId325" Type="http://schemas.openxmlformats.org/officeDocument/2006/relationships/hyperlink" Target="https://m.edsoo.ru/f8425cca" TargetMode="External"/><Relationship Id="rId346" Type="http://schemas.openxmlformats.org/officeDocument/2006/relationships/hyperlink" Target="https://m.edsoo.ru/f8432768" TargetMode="External"/><Relationship Id="rId85" Type="http://schemas.openxmlformats.org/officeDocument/2006/relationships/hyperlink" Target="https://m.edsoo.ru/f8423038" TargetMode="External"/><Relationship Id="rId150" Type="http://schemas.openxmlformats.org/officeDocument/2006/relationships/hyperlink" Target="https://m.edsoo.ru/f8430904" TargetMode="External"/><Relationship Id="rId171" Type="http://schemas.openxmlformats.org/officeDocument/2006/relationships/hyperlink" Target="https://m.edsoo.ru/f8422d40" TargetMode="External"/><Relationship Id="rId192" Type="http://schemas.openxmlformats.org/officeDocument/2006/relationships/hyperlink" Target="https://m.edsoo.ru/f8423682" TargetMode="External"/><Relationship Id="rId206" Type="http://schemas.openxmlformats.org/officeDocument/2006/relationships/hyperlink" Target="https://m.edsoo.ru/f8433cda" TargetMode="External"/><Relationship Id="rId227" Type="http://schemas.openxmlformats.org/officeDocument/2006/relationships/hyperlink" Target="https://m.edsoo.ru/f8421800" TargetMode="External"/><Relationship Id="rId248" Type="http://schemas.openxmlformats.org/officeDocument/2006/relationships/hyperlink" Target="https://m.edsoo.ru/f8430904" TargetMode="External"/><Relationship Id="rId269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2163e" TargetMode="External"/><Relationship Id="rId108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30904" TargetMode="External"/><Relationship Id="rId280" Type="http://schemas.openxmlformats.org/officeDocument/2006/relationships/hyperlink" Target="https://m.edsoo.ru/f84291f4" TargetMode="External"/><Relationship Id="rId315" Type="http://schemas.openxmlformats.org/officeDocument/2006/relationships/hyperlink" Target="https://m.edsoo.ru/f8425ea0" TargetMode="External"/><Relationship Id="rId336" Type="http://schemas.openxmlformats.org/officeDocument/2006/relationships/hyperlink" Target="https://m.edsoo.ru/f843191c" TargetMode="External"/><Relationship Id="rId357" Type="http://schemas.openxmlformats.org/officeDocument/2006/relationships/hyperlink" Target="https://m.edsoo.ru/f8434784" TargetMode="External"/><Relationship Id="rId54" Type="http://schemas.openxmlformats.org/officeDocument/2006/relationships/hyperlink" Target="https://m.edsoo.ru/f8423038" TargetMode="External"/><Relationship Id="rId75" Type="http://schemas.openxmlformats.org/officeDocument/2006/relationships/hyperlink" Target="https://m.edsoo.ru/f8423038" TargetMode="External"/><Relationship Id="rId96" Type="http://schemas.openxmlformats.org/officeDocument/2006/relationships/hyperlink" Target="https://m.edsoo.ru/f8423038" TargetMode="External"/><Relationship Id="rId140" Type="http://schemas.openxmlformats.org/officeDocument/2006/relationships/hyperlink" Target="https://m.edsoo.ru/f8423038" TargetMode="External"/><Relationship Id="rId161" Type="http://schemas.openxmlformats.org/officeDocument/2006/relationships/hyperlink" Target="https://m.edsoo.ru/f8423038" TargetMode="External"/><Relationship Id="rId182" Type="http://schemas.openxmlformats.org/officeDocument/2006/relationships/hyperlink" Target="https://m.edsoo.ru/f8423038" TargetMode="External"/><Relationship Id="rId217" Type="http://schemas.openxmlformats.org/officeDocument/2006/relationships/hyperlink" Target="https://m.edsoo.ru/f8421468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26238" TargetMode="External"/><Relationship Id="rId259" Type="http://schemas.openxmlformats.org/officeDocument/2006/relationships/hyperlink" Target="https://m.edsoo.ru/f8423f9c" TargetMode="External"/><Relationship Id="rId23" Type="http://schemas.openxmlformats.org/officeDocument/2006/relationships/hyperlink" Target="https://m.edsoo.ru/f8423038" TargetMode="External"/><Relationship Id="rId119" Type="http://schemas.openxmlformats.org/officeDocument/2006/relationships/hyperlink" Target="https://m.edsoo.ru/f8422d40" TargetMode="External"/><Relationship Id="rId270" Type="http://schemas.openxmlformats.org/officeDocument/2006/relationships/hyperlink" Target="https://m.edsoo.ru/f8433cda" TargetMode="External"/><Relationship Id="rId291" Type="http://schemas.openxmlformats.org/officeDocument/2006/relationships/hyperlink" Target="https://m.edsoo.ru/f8430904" TargetMode="External"/><Relationship Id="rId305" Type="http://schemas.openxmlformats.org/officeDocument/2006/relationships/hyperlink" Target="https://m.edsoo.ru/f8430904" TargetMode="External"/><Relationship Id="rId326" Type="http://schemas.openxmlformats.org/officeDocument/2006/relationships/hyperlink" Target="https://m.edsoo.ru/f8425ea0" TargetMode="External"/><Relationship Id="rId347" Type="http://schemas.openxmlformats.org/officeDocument/2006/relationships/hyperlink" Target="https://m.edsoo.ru/f8432a1a" TargetMode="External"/><Relationship Id="rId44" Type="http://schemas.openxmlformats.org/officeDocument/2006/relationships/hyperlink" Target="https://m.edsoo.ru/f8423038" TargetMode="External"/><Relationship Id="rId65" Type="http://schemas.openxmlformats.org/officeDocument/2006/relationships/hyperlink" Target="https://m.edsoo.ru/f8423038" TargetMode="External"/><Relationship Id="rId86" Type="http://schemas.openxmlformats.org/officeDocument/2006/relationships/hyperlink" Target="https://m.edsoo.ru/f8422d40" TargetMode="External"/><Relationship Id="rId130" Type="http://schemas.openxmlformats.org/officeDocument/2006/relationships/hyperlink" Target="https://m.edsoo.ru/f842c110" TargetMode="External"/><Relationship Id="rId151" Type="http://schemas.openxmlformats.org/officeDocument/2006/relationships/hyperlink" Target="https://m.edsoo.ru/f842c110" TargetMode="External"/><Relationship Id="rId172" Type="http://schemas.openxmlformats.org/officeDocument/2006/relationships/hyperlink" Target="https://m.edsoo.ru/f8423038" TargetMode="External"/><Relationship Id="rId193" Type="http://schemas.openxmlformats.org/officeDocument/2006/relationships/hyperlink" Target="https://m.edsoo.ru/f8423826" TargetMode="External"/><Relationship Id="rId207" Type="http://schemas.openxmlformats.org/officeDocument/2006/relationships/hyperlink" Target="https://m.edsoo.ru/f844436e" TargetMode="External"/><Relationship Id="rId228" Type="http://schemas.openxmlformats.org/officeDocument/2006/relationships/hyperlink" Target="https://m.edsoo.ru/f8421238" TargetMode="External"/><Relationship Id="rId249" Type="http://schemas.openxmlformats.org/officeDocument/2006/relationships/hyperlink" Target="https://m.edsoo.ru/f842a6b2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23038" TargetMode="External"/><Relationship Id="rId260" Type="http://schemas.openxmlformats.org/officeDocument/2006/relationships/hyperlink" Target="https://m.edsoo.ru/f8424190" TargetMode="External"/><Relationship Id="rId281" Type="http://schemas.openxmlformats.org/officeDocument/2006/relationships/hyperlink" Target="https://m.edsoo.ru/f8430904" TargetMode="External"/><Relationship Id="rId316" Type="http://schemas.openxmlformats.org/officeDocument/2006/relationships/hyperlink" Target="https://m.edsoo.ru/f8434dd8" TargetMode="External"/><Relationship Id="rId337" Type="http://schemas.openxmlformats.org/officeDocument/2006/relationships/hyperlink" Target="https://m.edsoo.ru/f8431d40" TargetMode="External"/><Relationship Id="rId34" Type="http://schemas.openxmlformats.org/officeDocument/2006/relationships/hyperlink" Target="https://m.edsoo.ru/f842163e" TargetMode="External"/><Relationship Id="rId55" Type="http://schemas.openxmlformats.org/officeDocument/2006/relationships/hyperlink" Target="https://m.edsoo.ru/f8422d40" TargetMode="External"/><Relationship Id="rId76" Type="http://schemas.openxmlformats.org/officeDocument/2006/relationships/hyperlink" Target="https://m.edsoo.ru/f8423038" TargetMode="External"/><Relationship Id="rId97" Type="http://schemas.openxmlformats.org/officeDocument/2006/relationships/hyperlink" Target="https://m.edsoo.ru/f842c110" TargetMode="External"/><Relationship Id="rId120" Type="http://schemas.openxmlformats.org/officeDocument/2006/relationships/hyperlink" Target="https://m.edsoo.ru/f8423038" TargetMode="External"/><Relationship Id="rId141" Type="http://schemas.openxmlformats.org/officeDocument/2006/relationships/hyperlink" Target="https://m.edsoo.ru/f8423038" TargetMode="External"/><Relationship Id="rId358" Type="http://schemas.openxmlformats.org/officeDocument/2006/relationships/hyperlink" Target="https://m.edsoo.ru/f8433cda" TargetMode="External"/><Relationship Id="rId7" Type="http://schemas.openxmlformats.org/officeDocument/2006/relationships/image" Target="media/image1.jpg"/><Relationship Id="rId162" Type="http://schemas.openxmlformats.org/officeDocument/2006/relationships/hyperlink" Target="https://m.edsoo.ru/f8423038" TargetMode="External"/><Relationship Id="rId183" Type="http://schemas.openxmlformats.org/officeDocument/2006/relationships/hyperlink" Target="https://m.edsoo.ru/f8423038" TargetMode="External"/><Relationship Id="rId218" Type="http://schemas.openxmlformats.org/officeDocument/2006/relationships/hyperlink" Target="https://m.edsoo.ru/f841fb4a" TargetMode="External"/><Relationship Id="rId239" Type="http://schemas.openxmlformats.org/officeDocument/2006/relationships/hyperlink" Target="https://m.edsoo.ru/f8421e54" TargetMode="External"/><Relationship Id="rId250" Type="http://schemas.openxmlformats.org/officeDocument/2006/relationships/hyperlink" Target="https://m.edsoo.ru/f842a6b2" TargetMode="External"/><Relationship Id="rId271" Type="http://schemas.openxmlformats.org/officeDocument/2006/relationships/hyperlink" Target="https://m.edsoo.ru/f8434dd8" TargetMode="External"/><Relationship Id="rId292" Type="http://schemas.openxmlformats.org/officeDocument/2006/relationships/hyperlink" Target="https://m.edsoo.ru/f8430904" TargetMode="External"/><Relationship Id="rId306" Type="http://schemas.openxmlformats.org/officeDocument/2006/relationships/hyperlink" Target="https://m.edsoo.ru/f842cb2e" TargetMode="External"/><Relationship Id="rId24" Type="http://schemas.openxmlformats.org/officeDocument/2006/relationships/hyperlink" Target="https://m.edsoo.ru/f8422d40" TargetMode="External"/><Relationship Id="rId45" Type="http://schemas.openxmlformats.org/officeDocument/2006/relationships/hyperlink" Target="https://m.edsoo.ru/f8423038" TargetMode="External"/><Relationship Id="rId66" Type="http://schemas.openxmlformats.org/officeDocument/2006/relationships/hyperlink" Target="https://m.edsoo.ru/f8423038" TargetMode="External"/><Relationship Id="rId87" Type="http://schemas.openxmlformats.org/officeDocument/2006/relationships/hyperlink" Target="https://m.edsoo.ru/f8422d40" TargetMode="External"/><Relationship Id="rId110" Type="http://schemas.openxmlformats.org/officeDocument/2006/relationships/hyperlink" Target="https://m.edsoo.ru/f8422d40" TargetMode="External"/><Relationship Id="rId131" Type="http://schemas.openxmlformats.org/officeDocument/2006/relationships/hyperlink" Target="https://m.edsoo.ru/f842163e" TargetMode="External"/><Relationship Id="rId327" Type="http://schemas.openxmlformats.org/officeDocument/2006/relationships/hyperlink" Target="https://m.edsoo.ru/f8434dd8" TargetMode="External"/><Relationship Id="rId348" Type="http://schemas.openxmlformats.org/officeDocument/2006/relationships/hyperlink" Target="https://m.edsoo.ru/f8432d80" TargetMode="External"/><Relationship Id="rId152" Type="http://schemas.openxmlformats.org/officeDocument/2006/relationships/hyperlink" Target="https://m.edsoo.ru/f842163e" TargetMode="External"/><Relationship Id="rId173" Type="http://schemas.openxmlformats.org/officeDocument/2006/relationships/hyperlink" Target="https://m.edsoo.ru/f8423038" TargetMode="External"/><Relationship Id="rId194" Type="http://schemas.openxmlformats.org/officeDocument/2006/relationships/hyperlink" Target="https://m.edsoo.ru/f8428268" TargetMode="External"/><Relationship Id="rId208" Type="http://schemas.openxmlformats.org/officeDocument/2006/relationships/hyperlink" Target="https://m.edsoo.ru/f8444bfc" TargetMode="External"/><Relationship Id="rId229" Type="http://schemas.openxmlformats.org/officeDocument/2006/relationships/hyperlink" Target="https://m.edsoo.ru/f8426080" TargetMode="External"/><Relationship Id="rId240" Type="http://schemas.openxmlformats.org/officeDocument/2006/relationships/hyperlink" Target="https://m.edsoo.ru/f8430904" TargetMode="External"/><Relationship Id="rId261" Type="http://schemas.openxmlformats.org/officeDocument/2006/relationships/hyperlink" Target="https://m.edsoo.ru/f8430904" TargetMode="Externa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f84219d6" TargetMode="External"/><Relationship Id="rId56" Type="http://schemas.openxmlformats.org/officeDocument/2006/relationships/hyperlink" Target="https://m.edsoo.ru/f8422d40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19d6" TargetMode="External"/><Relationship Id="rId282" Type="http://schemas.openxmlformats.org/officeDocument/2006/relationships/hyperlink" Target="https://m.edsoo.ru/f8429906" TargetMode="External"/><Relationship Id="rId317" Type="http://schemas.openxmlformats.org/officeDocument/2006/relationships/hyperlink" Target="https://m.edsoo.ru/f841ef10" TargetMode="External"/><Relationship Id="rId338" Type="http://schemas.openxmlformats.org/officeDocument/2006/relationships/hyperlink" Target="https://m.edsoo.ru/f8431b06" TargetMode="External"/><Relationship Id="rId359" Type="http://schemas.openxmlformats.org/officeDocument/2006/relationships/hyperlink" Target="https://m.edsoo.ru/f8433924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163e" TargetMode="External"/><Relationship Id="rId121" Type="http://schemas.openxmlformats.org/officeDocument/2006/relationships/hyperlink" Target="https://m.edsoo.ru/f8423038" TargetMode="External"/><Relationship Id="rId142" Type="http://schemas.openxmlformats.org/officeDocument/2006/relationships/hyperlink" Target="https://m.edsoo.ru/f8423038" TargetMode="External"/><Relationship Id="rId163" Type="http://schemas.openxmlformats.org/officeDocument/2006/relationships/hyperlink" Target="https://m.edsoo.ru/f8422d40" TargetMode="External"/><Relationship Id="rId184" Type="http://schemas.openxmlformats.org/officeDocument/2006/relationships/hyperlink" Target="https://m.edsoo.ru/f841ebc8" TargetMode="External"/><Relationship Id="rId219" Type="http://schemas.openxmlformats.org/officeDocument/2006/relationships/hyperlink" Target="https://m.edsoo.ru/f841fe24" TargetMode="External"/><Relationship Id="rId230" Type="http://schemas.openxmlformats.org/officeDocument/2006/relationships/hyperlink" Target="https://m.edsoo.ru/f8430904" TargetMode="External"/><Relationship Id="rId251" Type="http://schemas.openxmlformats.org/officeDocument/2006/relationships/hyperlink" Target="https://m.edsoo.ru/f8430904" TargetMode="External"/><Relationship Id="rId25" Type="http://schemas.openxmlformats.org/officeDocument/2006/relationships/hyperlink" Target="https://m.edsoo.ru/f8423038" TargetMode="External"/><Relationship Id="rId46" Type="http://schemas.openxmlformats.org/officeDocument/2006/relationships/hyperlink" Target="https://m.edsoo.ru/f8422d40" TargetMode="External"/><Relationship Id="rId67" Type="http://schemas.openxmlformats.org/officeDocument/2006/relationships/hyperlink" Target="https://m.edsoo.ru/f8423038" TargetMode="External"/><Relationship Id="rId272" Type="http://schemas.openxmlformats.org/officeDocument/2006/relationships/hyperlink" Target="https://m.edsoo.ru/f841ef10" TargetMode="External"/><Relationship Id="rId293" Type="http://schemas.openxmlformats.org/officeDocument/2006/relationships/hyperlink" Target="https://m.edsoo.ru/f842ba62" TargetMode="External"/><Relationship Id="rId307" Type="http://schemas.openxmlformats.org/officeDocument/2006/relationships/hyperlink" Target="https://m.edsoo.ru/f842d240" TargetMode="External"/><Relationship Id="rId328" Type="http://schemas.openxmlformats.org/officeDocument/2006/relationships/hyperlink" Target="https://m.edsoo.ru/f841ef10" TargetMode="External"/><Relationship Id="rId349" Type="http://schemas.openxmlformats.org/officeDocument/2006/relationships/hyperlink" Target="https://m.edsoo.ru/f843303c" TargetMode="External"/><Relationship Id="rId88" Type="http://schemas.openxmlformats.org/officeDocument/2006/relationships/hyperlink" Target="https://m.edsoo.ru/f8423038" TargetMode="External"/><Relationship Id="rId111" Type="http://schemas.openxmlformats.org/officeDocument/2006/relationships/hyperlink" Target="https://m.edsoo.ru/f8422d40" TargetMode="External"/><Relationship Id="rId132" Type="http://schemas.openxmlformats.org/officeDocument/2006/relationships/hyperlink" Target="https://m.edsoo.ru/f842163e" TargetMode="External"/><Relationship Id="rId153" Type="http://schemas.openxmlformats.org/officeDocument/2006/relationships/hyperlink" Target="https://m.edsoo.ru/f842163e" TargetMode="External"/><Relationship Id="rId174" Type="http://schemas.openxmlformats.org/officeDocument/2006/relationships/hyperlink" Target="https://m.edsoo.ru/f8426080" TargetMode="External"/><Relationship Id="rId195" Type="http://schemas.openxmlformats.org/officeDocument/2006/relationships/hyperlink" Target="https://m.edsoo.ru/f8423682" TargetMode="External"/><Relationship Id="rId209" Type="http://schemas.openxmlformats.org/officeDocument/2006/relationships/hyperlink" Target="https://m.edsoo.ru/f8430904" TargetMode="External"/><Relationship Id="rId360" Type="http://schemas.openxmlformats.org/officeDocument/2006/relationships/fontTable" Target="fontTable.xml"/><Relationship Id="rId220" Type="http://schemas.openxmlformats.org/officeDocument/2006/relationships/hyperlink" Target="https://m.edsoo.ru/f842009a" TargetMode="External"/><Relationship Id="rId241" Type="http://schemas.openxmlformats.org/officeDocument/2006/relationships/hyperlink" Target="https://m.edsoo.ru/f8428c7c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22d40" TargetMode="External"/><Relationship Id="rId57" Type="http://schemas.openxmlformats.org/officeDocument/2006/relationships/hyperlink" Target="https://m.edsoo.ru/f8423038" TargetMode="External"/><Relationship Id="rId106" Type="http://schemas.openxmlformats.org/officeDocument/2006/relationships/hyperlink" Target="https://m.edsoo.ru/f8422d40" TargetMode="External"/><Relationship Id="rId127" Type="http://schemas.openxmlformats.org/officeDocument/2006/relationships/hyperlink" Target="https://m.edsoo.ru/f8423038" TargetMode="External"/><Relationship Id="rId262" Type="http://schemas.openxmlformats.org/officeDocument/2006/relationships/hyperlink" Target="https://m.edsoo.ru/f8430904" TargetMode="External"/><Relationship Id="rId283" Type="http://schemas.openxmlformats.org/officeDocument/2006/relationships/hyperlink" Target="https://m.edsoo.ru/f8429cd0" TargetMode="External"/><Relationship Id="rId313" Type="http://schemas.openxmlformats.org/officeDocument/2006/relationships/hyperlink" Target="https://m.edsoo.ru/f842d894" TargetMode="External"/><Relationship Id="rId318" Type="http://schemas.openxmlformats.org/officeDocument/2006/relationships/hyperlink" Target="https://m.edsoo.ru/f8430904" TargetMode="External"/><Relationship Id="rId339" Type="http://schemas.openxmlformats.org/officeDocument/2006/relationships/hyperlink" Target="https://m.edsoo.ru/f843233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0904" TargetMode="External"/><Relationship Id="rId52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2d40" TargetMode="External"/><Relationship Id="rId78" Type="http://schemas.openxmlformats.org/officeDocument/2006/relationships/hyperlink" Target="https://m.edsoo.ru/f842163e" TargetMode="External"/><Relationship Id="rId94" Type="http://schemas.openxmlformats.org/officeDocument/2006/relationships/hyperlink" Target="https://m.edsoo.ru/f8422d40" TargetMode="External"/><Relationship Id="rId99" Type="http://schemas.openxmlformats.org/officeDocument/2006/relationships/hyperlink" Target="https://m.edsoo.ru/f842163e" TargetMode="External"/><Relationship Id="rId101" Type="http://schemas.openxmlformats.org/officeDocument/2006/relationships/hyperlink" Target="https://m.edsoo.ru/f8422d40" TargetMode="External"/><Relationship Id="rId122" Type="http://schemas.openxmlformats.org/officeDocument/2006/relationships/hyperlink" Target="https://m.edsoo.ru/f8423038" TargetMode="External"/><Relationship Id="rId143" Type="http://schemas.openxmlformats.org/officeDocument/2006/relationships/hyperlink" Target="https://m.edsoo.ru/f8423038" TargetMode="External"/><Relationship Id="rId148" Type="http://schemas.openxmlformats.org/officeDocument/2006/relationships/hyperlink" Target="https://m.edsoo.ru/f8423038" TargetMode="External"/><Relationship Id="rId164" Type="http://schemas.openxmlformats.org/officeDocument/2006/relationships/hyperlink" Target="https://m.edsoo.ru/f8422d40" TargetMode="External"/><Relationship Id="rId169" Type="http://schemas.openxmlformats.org/officeDocument/2006/relationships/hyperlink" Target="https://m.edsoo.ru/f84219d6" TargetMode="External"/><Relationship Id="rId185" Type="http://schemas.openxmlformats.org/officeDocument/2006/relationships/hyperlink" Target="https://m.edsoo.ru/f84228ae" TargetMode="External"/><Relationship Id="rId334" Type="http://schemas.openxmlformats.org/officeDocument/2006/relationships/hyperlink" Target="https://m.edsoo.ru/f84313a4" TargetMode="External"/><Relationship Id="rId350" Type="http://schemas.openxmlformats.org/officeDocument/2006/relationships/hyperlink" Target="https://m.edsoo.ru/f8433500" TargetMode="External"/><Relationship Id="rId355" Type="http://schemas.openxmlformats.org/officeDocument/2006/relationships/hyperlink" Target="https://m.edsoo.ru/f843422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22d40" TargetMode="External"/><Relationship Id="rId210" Type="http://schemas.openxmlformats.org/officeDocument/2006/relationships/hyperlink" Target="https://m.edsoo.ru/f841f168" TargetMode="External"/><Relationship Id="rId215" Type="http://schemas.openxmlformats.org/officeDocument/2006/relationships/hyperlink" Target="https://m.edsoo.ru/f843157a" TargetMode="External"/><Relationship Id="rId236" Type="http://schemas.openxmlformats.org/officeDocument/2006/relationships/hyperlink" Target="https://m.edsoo.ru/f84300e4" TargetMode="External"/><Relationship Id="rId257" Type="http://schemas.openxmlformats.org/officeDocument/2006/relationships/hyperlink" Target="https://m.edsoo.ru/f8434dd8" TargetMode="External"/><Relationship Id="rId278" Type="http://schemas.openxmlformats.org/officeDocument/2006/relationships/hyperlink" Target="https://m.edsoo.ru/f8429ec4" TargetMode="External"/><Relationship Id="rId26" Type="http://schemas.openxmlformats.org/officeDocument/2006/relationships/hyperlink" Target="https://m.edsoo.ru/f8423038" TargetMode="External"/><Relationship Id="rId231" Type="http://schemas.openxmlformats.org/officeDocument/2006/relationships/hyperlink" Target="https://m.edsoo.ru/f842c110" TargetMode="External"/><Relationship Id="rId252" Type="http://schemas.openxmlformats.org/officeDocument/2006/relationships/hyperlink" Target="https://m.edsoo.ru/f8433cda" TargetMode="External"/><Relationship Id="rId273" Type="http://schemas.openxmlformats.org/officeDocument/2006/relationships/hyperlink" Target="https://m.edsoo.ru/f8428aec" TargetMode="External"/><Relationship Id="rId294" Type="http://schemas.openxmlformats.org/officeDocument/2006/relationships/hyperlink" Target="https://m.edsoo.ru/f842bd28" TargetMode="External"/><Relationship Id="rId308" Type="http://schemas.openxmlformats.org/officeDocument/2006/relationships/hyperlink" Target="https://m.edsoo.ru/f8430904" TargetMode="External"/><Relationship Id="rId329" Type="http://schemas.openxmlformats.org/officeDocument/2006/relationships/hyperlink" Target="https://m.edsoo.ru/f842fa4a" TargetMode="External"/><Relationship Id="rId47" Type="http://schemas.openxmlformats.org/officeDocument/2006/relationships/hyperlink" Target="https://m.edsoo.ru/f8423038" TargetMode="External"/><Relationship Id="rId68" Type="http://schemas.openxmlformats.org/officeDocument/2006/relationships/hyperlink" Target="https://m.edsoo.ru/f8423038" TargetMode="External"/><Relationship Id="rId89" Type="http://schemas.openxmlformats.org/officeDocument/2006/relationships/hyperlink" Target="https://m.edsoo.ru/f8423038" TargetMode="External"/><Relationship Id="rId112" Type="http://schemas.openxmlformats.org/officeDocument/2006/relationships/hyperlink" Target="https://m.edsoo.ru/f8423038" TargetMode="External"/><Relationship Id="rId133" Type="http://schemas.openxmlformats.org/officeDocument/2006/relationships/hyperlink" Target="https://m.edsoo.ru/f84219d6" TargetMode="External"/><Relationship Id="rId154" Type="http://schemas.openxmlformats.org/officeDocument/2006/relationships/hyperlink" Target="https://m.edsoo.ru/f84219d6" TargetMode="External"/><Relationship Id="rId175" Type="http://schemas.openxmlformats.org/officeDocument/2006/relationships/hyperlink" Target="https://m.edsoo.ru/f8430904" TargetMode="External"/><Relationship Id="rId340" Type="http://schemas.openxmlformats.org/officeDocument/2006/relationships/hyperlink" Target="https://m.edsoo.ru/f8430904" TargetMode="External"/><Relationship Id="rId361" Type="http://schemas.openxmlformats.org/officeDocument/2006/relationships/theme" Target="theme/theme1.xml"/><Relationship Id="rId196" Type="http://schemas.openxmlformats.org/officeDocument/2006/relationships/hyperlink" Target="https://m.edsoo.ru/f8423d3a" TargetMode="External"/><Relationship Id="rId200" Type="http://schemas.openxmlformats.org/officeDocument/2006/relationships/hyperlink" Target="https://m.edsoo.ru/f84252c0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f8423f9c" TargetMode="External"/><Relationship Id="rId242" Type="http://schemas.openxmlformats.org/officeDocument/2006/relationships/hyperlink" Target="https://m.edsoo.ru/f8425cca" TargetMode="External"/><Relationship Id="rId263" Type="http://schemas.openxmlformats.org/officeDocument/2006/relationships/hyperlink" Target="https://m.edsoo.ru/f84276d8" TargetMode="External"/><Relationship Id="rId284" Type="http://schemas.openxmlformats.org/officeDocument/2006/relationships/hyperlink" Target="https://m.edsoo.ru/f8429adc" TargetMode="External"/><Relationship Id="rId319" Type="http://schemas.openxmlformats.org/officeDocument/2006/relationships/hyperlink" Target="https://m.edsoo.ru/f8433cda" TargetMode="External"/><Relationship Id="rId37" Type="http://schemas.openxmlformats.org/officeDocument/2006/relationships/hyperlink" Target="https://m.edsoo.ru/f8422d40" TargetMode="External"/><Relationship Id="rId58" Type="http://schemas.openxmlformats.org/officeDocument/2006/relationships/hyperlink" Target="https://m.edsoo.ru/f842303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d40" TargetMode="External"/><Relationship Id="rId123" Type="http://schemas.openxmlformats.org/officeDocument/2006/relationships/hyperlink" Target="https://m.edsoo.ru/f8422d40" TargetMode="External"/><Relationship Id="rId144" Type="http://schemas.openxmlformats.org/officeDocument/2006/relationships/hyperlink" Target="https://m.edsoo.ru/f8422d40" TargetMode="External"/><Relationship Id="rId330" Type="http://schemas.openxmlformats.org/officeDocument/2006/relationships/hyperlink" Target="https://m.edsoo.ru/f842fea0" TargetMode="External"/><Relationship Id="rId90" Type="http://schemas.openxmlformats.org/officeDocument/2006/relationships/hyperlink" Target="https://m.edsoo.ru/f8422d40" TargetMode="External"/><Relationship Id="rId165" Type="http://schemas.openxmlformats.org/officeDocument/2006/relationships/hyperlink" Target="https://m.edsoo.ru/f8423038" TargetMode="External"/><Relationship Id="rId186" Type="http://schemas.openxmlformats.org/officeDocument/2006/relationships/hyperlink" Target="https://m.edsoo.ru/f8422d40" TargetMode="External"/><Relationship Id="rId351" Type="http://schemas.openxmlformats.org/officeDocument/2006/relationships/hyperlink" Target="https://m.edsoo.ru/f843337a" TargetMode="External"/><Relationship Id="rId211" Type="http://schemas.openxmlformats.org/officeDocument/2006/relationships/hyperlink" Target="https://m.edsoo.ru/f841f938" TargetMode="External"/><Relationship Id="rId232" Type="http://schemas.openxmlformats.org/officeDocument/2006/relationships/hyperlink" Target="https://m.edsoo.ru/f842163e" TargetMode="External"/><Relationship Id="rId253" Type="http://schemas.openxmlformats.org/officeDocument/2006/relationships/hyperlink" Target="https://m.edsoo.ru/f8421c24" TargetMode="External"/><Relationship Id="rId274" Type="http://schemas.openxmlformats.org/officeDocument/2006/relationships/hyperlink" Target="https://m.edsoo.ru/f8430904" TargetMode="External"/><Relationship Id="rId295" Type="http://schemas.openxmlformats.org/officeDocument/2006/relationships/hyperlink" Target="https://m.edsoo.ru/f8430904" TargetMode="External"/><Relationship Id="rId309" Type="http://schemas.openxmlformats.org/officeDocument/2006/relationships/hyperlink" Target="https://m.edsoo.ru/f842d47a" TargetMode="External"/><Relationship Id="rId27" Type="http://schemas.openxmlformats.org/officeDocument/2006/relationships/hyperlink" Target="https://m.edsoo.ru/f8423038" TargetMode="External"/><Relationship Id="rId48" Type="http://schemas.openxmlformats.org/officeDocument/2006/relationships/hyperlink" Target="https://m.edsoo.ru/f8423038" TargetMode="External"/><Relationship Id="rId69" Type="http://schemas.openxmlformats.org/officeDocument/2006/relationships/hyperlink" Target="https://m.edsoo.ru/f8422d40" TargetMode="External"/><Relationship Id="rId113" Type="http://schemas.openxmlformats.org/officeDocument/2006/relationships/hyperlink" Target="https://m.edsoo.ru/f8423038" TargetMode="External"/><Relationship Id="rId134" Type="http://schemas.openxmlformats.org/officeDocument/2006/relationships/hyperlink" Target="https://m.edsoo.ru/f8422d40" TargetMode="External"/><Relationship Id="rId320" Type="http://schemas.openxmlformats.org/officeDocument/2006/relationships/hyperlink" Target="https://m.edsoo.ru/f842eb5e" TargetMode="External"/><Relationship Id="rId80" Type="http://schemas.openxmlformats.org/officeDocument/2006/relationships/hyperlink" Target="https://m.edsoo.ru/f8422d40" TargetMode="External"/><Relationship Id="rId155" Type="http://schemas.openxmlformats.org/officeDocument/2006/relationships/hyperlink" Target="https://m.edsoo.ru/f8422d40" TargetMode="External"/><Relationship Id="rId176" Type="http://schemas.openxmlformats.org/officeDocument/2006/relationships/hyperlink" Target="https://m.edsoo.ru/f842c110" TargetMode="External"/><Relationship Id="rId197" Type="http://schemas.openxmlformats.org/officeDocument/2006/relationships/hyperlink" Target="https://m.edsoo.ru/f84248ca" TargetMode="External"/><Relationship Id="rId341" Type="http://schemas.openxmlformats.org/officeDocument/2006/relationships/hyperlink" Target="https://m.edsoo.ru/f84324ac" TargetMode="External"/><Relationship Id="rId201" Type="http://schemas.openxmlformats.org/officeDocument/2006/relationships/hyperlink" Target="https://m.edsoo.ru/f8426be8" TargetMode="External"/><Relationship Id="rId222" Type="http://schemas.openxmlformats.org/officeDocument/2006/relationships/hyperlink" Target="https://m.edsoo.ru/f84202ac" TargetMode="External"/><Relationship Id="rId243" Type="http://schemas.openxmlformats.org/officeDocument/2006/relationships/hyperlink" Target="https://m.edsoo.ru/f8425ea0" TargetMode="External"/><Relationship Id="rId264" Type="http://schemas.openxmlformats.org/officeDocument/2006/relationships/hyperlink" Target="https://m.edsoo.ru/f8427d36" TargetMode="External"/><Relationship Id="rId285" Type="http://schemas.openxmlformats.org/officeDocument/2006/relationships/hyperlink" Target="https://m.edsoo.ru/f842900a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f8423038" TargetMode="External"/><Relationship Id="rId59" Type="http://schemas.openxmlformats.org/officeDocument/2006/relationships/hyperlink" Target="https://m.edsoo.ru/f842c110" TargetMode="External"/><Relationship Id="rId103" Type="http://schemas.openxmlformats.org/officeDocument/2006/relationships/hyperlink" Target="https://m.edsoo.ru/f8423038" TargetMode="External"/><Relationship Id="rId124" Type="http://schemas.openxmlformats.org/officeDocument/2006/relationships/hyperlink" Target="https://m.edsoo.ru/f8422d40" TargetMode="External"/><Relationship Id="rId310" Type="http://schemas.openxmlformats.org/officeDocument/2006/relationships/hyperlink" Target="https://m.edsoo.ru/f842e38e" TargetMode="External"/><Relationship Id="rId70" Type="http://schemas.openxmlformats.org/officeDocument/2006/relationships/hyperlink" Target="https://m.edsoo.ru/f8422d40" TargetMode="External"/><Relationship Id="rId91" Type="http://schemas.openxmlformats.org/officeDocument/2006/relationships/hyperlink" Target="https://m.edsoo.ru/f8423038" TargetMode="External"/><Relationship Id="rId145" Type="http://schemas.openxmlformats.org/officeDocument/2006/relationships/hyperlink" Target="https://m.edsoo.ru/f8422d40" TargetMode="External"/><Relationship Id="rId166" Type="http://schemas.openxmlformats.org/officeDocument/2006/relationships/hyperlink" Target="https://m.edsoo.ru/f8423038" TargetMode="External"/><Relationship Id="rId187" Type="http://schemas.openxmlformats.org/officeDocument/2006/relationships/hyperlink" Target="https://m.edsoo.ru/f8422d40" TargetMode="External"/><Relationship Id="rId331" Type="http://schemas.openxmlformats.org/officeDocument/2006/relationships/hyperlink" Target="https://m.edsoo.ru/f8430332" TargetMode="External"/><Relationship Id="rId352" Type="http://schemas.openxmlformats.org/officeDocument/2006/relationships/hyperlink" Target="https://m.edsoo.ru/f8433e8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f50a" TargetMode="External"/><Relationship Id="rId233" Type="http://schemas.openxmlformats.org/officeDocument/2006/relationships/hyperlink" Target="https://m.edsoo.ru/f842163e" TargetMode="External"/><Relationship Id="rId254" Type="http://schemas.openxmlformats.org/officeDocument/2006/relationships/hyperlink" Target="https://m.edsoo.ru/f842b42c" TargetMode="External"/><Relationship Id="rId28" Type="http://schemas.openxmlformats.org/officeDocument/2006/relationships/hyperlink" Target="https://m.edsoo.ru/f8423038" TargetMode="External"/><Relationship Id="rId49" Type="http://schemas.openxmlformats.org/officeDocument/2006/relationships/hyperlink" Target="https://m.edsoo.ru/f8422d40" TargetMode="External"/><Relationship Id="rId114" Type="http://schemas.openxmlformats.org/officeDocument/2006/relationships/hyperlink" Target="https://m.edsoo.ru/f842c110" TargetMode="External"/><Relationship Id="rId275" Type="http://schemas.openxmlformats.org/officeDocument/2006/relationships/hyperlink" Target="https://m.edsoo.ru/f842c750" TargetMode="External"/><Relationship Id="rId296" Type="http://schemas.openxmlformats.org/officeDocument/2006/relationships/hyperlink" Target="https://m.edsoo.ru/f8430904" TargetMode="External"/><Relationship Id="rId300" Type="http://schemas.openxmlformats.org/officeDocument/2006/relationships/hyperlink" Target="https://m.edsoo.ru/f8434dd8" TargetMode="External"/><Relationship Id="rId60" Type="http://schemas.openxmlformats.org/officeDocument/2006/relationships/hyperlink" Target="https://m.edsoo.ru/f842163e" TargetMode="External"/><Relationship Id="rId81" Type="http://schemas.openxmlformats.org/officeDocument/2006/relationships/hyperlink" Target="https://m.edsoo.ru/f8422d40" TargetMode="External"/><Relationship Id="rId135" Type="http://schemas.openxmlformats.org/officeDocument/2006/relationships/hyperlink" Target="https://m.edsoo.ru/f8422d40" TargetMode="External"/><Relationship Id="rId156" Type="http://schemas.openxmlformats.org/officeDocument/2006/relationships/hyperlink" Target="https://m.edsoo.ru/f8422d40" TargetMode="External"/><Relationship Id="rId177" Type="http://schemas.openxmlformats.org/officeDocument/2006/relationships/hyperlink" Target="https://m.edsoo.ru/f842163e" TargetMode="External"/><Relationship Id="rId198" Type="http://schemas.openxmlformats.org/officeDocument/2006/relationships/hyperlink" Target="https://m.edsoo.ru/f8424a96" TargetMode="External"/><Relationship Id="rId321" Type="http://schemas.openxmlformats.org/officeDocument/2006/relationships/hyperlink" Target="https://m.edsoo.ru/f842f036" TargetMode="External"/><Relationship Id="rId342" Type="http://schemas.openxmlformats.org/officeDocument/2006/relationships/hyperlink" Target="https://m.edsoo.ru/f843260a" TargetMode="External"/><Relationship Id="rId202" Type="http://schemas.openxmlformats.org/officeDocument/2006/relationships/hyperlink" Target="https://m.edsoo.ru/f8426dd2" TargetMode="External"/><Relationship Id="rId223" Type="http://schemas.openxmlformats.org/officeDocument/2006/relationships/hyperlink" Target="https://m.edsoo.ru/f8420644" TargetMode="External"/><Relationship Id="rId244" Type="http://schemas.openxmlformats.org/officeDocument/2006/relationships/hyperlink" Target="https://m.edsoo.ru/f8434dd8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23038" TargetMode="External"/><Relationship Id="rId265" Type="http://schemas.openxmlformats.org/officeDocument/2006/relationships/hyperlink" Target="https://m.edsoo.ru/f842730e" TargetMode="External"/><Relationship Id="rId286" Type="http://schemas.openxmlformats.org/officeDocument/2006/relationships/hyperlink" Target="https://m.edsoo.ru/f8433cda" TargetMode="External"/><Relationship Id="rId50" Type="http://schemas.openxmlformats.org/officeDocument/2006/relationships/hyperlink" Target="https://m.edsoo.ru/f8423038" TargetMode="External"/><Relationship Id="rId104" Type="http://schemas.openxmlformats.org/officeDocument/2006/relationships/hyperlink" Target="https://m.edsoo.ru/f8423038" TargetMode="External"/><Relationship Id="rId125" Type="http://schemas.openxmlformats.org/officeDocument/2006/relationships/hyperlink" Target="https://m.edsoo.ru/f8423038" TargetMode="External"/><Relationship Id="rId146" Type="http://schemas.openxmlformats.org/officeDocument/2006/relationships/hyperlink" Target="https://m.edsoo.ru/f8423038" TargetMode="External"/><Relationship Id="rId167" Type="http://schemas.openxmlformats.org/officeDocument/2006/relationships/hyperlink" Target="https://m.edsoo.ru/f842163e" TargetMode="External"/><Relationship Id="rId188" Type="http://schemas.openxmlformats.org/officeDocument/2006/relationships/hyperlink" Target="https://m.edsoo.ru/f8423038" TargetMode="External"/><Relationship Id="rId311" Type="http://schemas.openxmlformats.org/officeDocument/2006/relationships/hyperlink" Target="https://m.edsoo.ru/f842d682" TargetMode="External"/><Relationship Id="rId332" Type="http://schemas.openxmlformats.org/officeDocument/2006/relationships/hyperlink" Target="https://m.edsoo.ru/f8430ff8" TargetMode="External"/><Relationship Id="rId353" Type="http://schemas.openxmlformats.org/officeDocument/2006/relationships/hyperlink" Target="https://m.edsoo.ru/f8434072" TargetMode="External"/><Relationship Id="rId71" Type="http://schemas.openxmlformats.org/officeDocument/2006/relationships/hyperlink" Target="https://m.edsoo.ru/f8423038" TargetMode="External"/><Relationship Id="rId92" Type="http://schemas.openxmlformats.org/officeDocument/2006/relationships/hyperlink" Target="https://m.edsoo.ru/f8423038" TargetMode="External"/><Relationship Id="rId213" Type="http://schemas.openxmlformats.org/officeDocument/2006/relationships/hyperlink" Target="https://m.edsoo.ru/f841f35c" TargetMode="External"/><Relationship Id="rId234" Type="http://schemas.openxmlformats.org/officeDocument/2006/relationships/hyperlink" Target="https://m.edsoo.ru/f84219d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3038" TargetMode="External"/><Relationship Id="rId255" Type="http://schemas.openxmlformats.org/officeDocument/2006/relationships/hyperlink" Target="https://m.edsoo.ru/f8425cca" TargetMode="External"/><Relationship Id="rId276" Type="http://schemas.openxmlformats.org/officeDocument/2006/relationships/hyperlink" Target="https://m.edsoo.ru/f8430904" TargetMode="External"/><Relationship Id="rId297" Type="http://schemas.openxmlformats.org/officeDocument/2006/relationships/hyperlink" Target="https://m.edsoo.ru/f842bf44" TargetMode="External"/><Relationship Id="rId40" Type="http://schemas.openxmlformats.org/officeDocument/2006/relationships/hyperlink" Target="https://m.edsoo.ru/f8423038" TargetMode="External"/><Relationship Id="rId115" Type="http://schemas.openxmlformats.org/officeDocument/2006/relationships/hyperlink" Target="https://m.edsoo.ru/f842163e" TargetMode="External"/><Relationship Id="rId136" Type="http://schemas.openxmlformats.org/officeDocument/2006/relationships/hyperlink" Target="https://m.edsoo.ru/f8423038" TargetMode="External"/><Relationship Id="rId157" Type="http://schemas.openxmlformats.org/officeDocument/2006/relationships/hyperlink" Target="https://m.edsoo.ru/f8423038" TargetMode="External"/><Relationship Id="rId178" Type="http://schemas.openxmlformats.org/officeDocument/2006/relationships/hyperlink" Target="https://m.edsoo.ru/f842163e" TargetMode="External"/><Relationship Id="rId301" Type="http://schemas.openxmlformats.org/officeDocument/2006/relationships/hyperlink" Target="https://m.edsoo.ru/f841ef10" TargetMode="External"/><Relationship Id="rId322" Type="http://schemas.openxmlformats.org/officeDocument/2006/relationships/hyperlink" Target="https://m.edsoo.ru/f842edb6" TargetMode="External"/><Relationship Id="rId343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3038" TargetMode="External"/><Relationship Id="rId199" Type="http://schemas.openxmlformats.org/officeDocument/2006/relationships/hyperlink" Target="https://m.edsoo.ru/f8424d3e" TargetMode="External"/><Relationship Id="rId203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20842" TargetMode="External"/><Relationship Id="rId245" Type="http://schemas.openxmlformats.org/officeDocument/2006/relationships/hyperlink" Target="https://m.edsoo.ru/f841ef10" TargetMode="External"/><Relationship Id="rId266" Type="http://schemas.openxmlformats.org/officeDocument/2006/relationships/hyperlink" Target="https://m.edsoo.ru/f8424f28" TargetMode="External"/><Relationship Id="rId287" Type="http://schemas.openxmlformats.org/officeDocument/2006/relationships/hyperlink" Target="https://m.edsoo.ru/f8430904" TargetMode="External"/><Relationship Id="rId30" Type="http://schemas.openxmlformats.org/officeDocument/2006/relationships/hyperlink" Target="https://m.edsoo.ru/f8423038" TargetMode="External"/><Relationship Id="rId105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3038" TargetMode="External"/><Relationship Id="rId147" Type="http://schemas.openxmlformats.org/officeDocument/2006/relationships/hyperlink" Target="https://m.edsoo.ru/f8423038" TargetMode="External"/><Relationship Id="rId168" Type="http://schemas.openxmlformats.org/officeDocument/2006/relationships/hyperlink" Target="https://m.edsoo.ru/f842163e" TargetMode="External"/><Relationship Id="rId312" Type="http://schemas.openxmlformats.org/officeDocument/2006/relationships/hyperlink" Target="https://m.edsoo.ru/f842e56e" TargetMode="External"/><Relationship Id="rId333" Type="http://schemas.openxmlformats.org/officeDocument/2006/relationships/hyperlink" Target="https://m.edsoo.ru/f84311d8" TargetMode="External"/><Relationship Id="rId354" Type="http://schemas.openxmlformats.org/officeDocument/2006/relationships/hyperlink" Target="https://m.edsoo.ru/f8433cda" TargetMode="External"/><Relationship Id="rId51" Type="http://schemas.openxmlformats.org/officeDocument/2006/relationships/hyperlink" Target="https://m.edsoo.ru/f8423038" TargetMode="External"/><Relationship Id="rId72" Type="http://schemas.openxmlformats.org/officeDocument/2006/relationships/hyperlink" Target="https://m.edsoo.ru/f8423038" TargetMode="External"/><Relationship Id="rId93" Type="http://schemas.openxmlformats.org/officeDocument/2006/relationships/hyperlink" Target="https://m.edsoo.ru/f8422d40" TargetMode="External"/><Relationship Id="rId189" Type="http://schemas.openxmlformats.org/officeDocument/2006/relationships/hyperlink" Target="https://m.edsoo.ru/f842303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f708" TargetMode="External"/><Relationship Id="rId235" Type="http://schemas.openxmlformats.org/officeDocument/2006/relationships/hyperlink" Target="https://m.edsoo.ru/f84222d2" TargetMode="External"/><Relationship Id="rId256" Type="http://schemas.openxmlformats.org/officeDocument/2006/relationships/hyperlink" Target="https://m.edsoo.ru/f8425ea0" TargetMode="External"/><Relationship Id="rId277" Type="http://schemas.openxmlformats.org/officeDocument/2006/relationships/hyperlink" Target="https://m.edsoo.ru/f84296c2" TargetMode="External"/><Relationship Id="rId298" Type="http://schemas.openxmlformats.org/officeDocument/2006/relationships/hyperlink" Target="https://m.edsoo.ru/f8425cca" TargetMode="External"/><Relationship Id="rId116" Type="http://schemas.openxmlformats.org/officeDocument/2006/relationships/hyperlink" Target="https://m.edsoo.ru/f842163e" TargetMode="External"/><Relationship Id="rId137" Type="http://schemas.openxmlformats.org/officeDocument/2006/relationships/hyperlink" Target="https://m.edsoo.ru/f8423038" TargetMode="External"/><Relationship Id="rId158" Type="http://schemas.openxmlformats.org/officeDocument/2006/relationships/hyperlink" Target="https://m.edsoo.ru/f8423038" TargetMode="External"/><Relationship Id="rId302" Type="http://schemas.openxmlformats.org/officeDocument/2006/relationships/hyperlink" Target="https://m.edsoo.ru/f8430904" TargetMode="External"/><Relationship Id="rId323" Type="http://schemas.openxmlformats.org/officeDocument/2006/relationships/hyperlink" Target="https://m.edsoo.ru/f842f3a6" TargetMode="External"/><Relationship Id="rId344" Type="http://schemas.openxmlformats.org/officeDocument/2006/relationships/hyperlink" Target="https://m.edsoo.ru/f8431fd4" TargetMode="External"/><Relationship Id="rId20" Type="http://schemas.openxmlformats.org/officeDocument/2006/relationships/hyperlink" Target="https://m.edsoo.ru/f8422d40" TargetMode="External"/><Relationship Id="rId41" Type="http://schemas.openxmlformats.org/officeDocument/2006/relationships/hyperlink" Target="https://m.edsoo.ru/f8423038" TargetMode="External"/><Relationship Id="rId62" Type="http://schemas.openxmlformats.org/officeDocument/2006/relationships/hyperlink" Target="https://m.edsoo.ru/f84219d6" TargetMode="External"/><Relationship Id="rId83" Type="http://schemas.openxmlformats.org/officeDocument/2006/relationships/hyperlink" Target="https://m.edsoo.ru/f8423038" TargetMode="External"/><Relationship Id="rId179" Type="http://schemas.openxmlformats.org/officeDocument/2006/relationships/hyperlink" Target="https://m.edsoo.ru/f84219d6" TargetMode="External"/><Relationship Id="rId190" Type="http://schemas.openxmlformats.org/officeDocument/2006/relationships/hyperlink" Target="https://m.edsoo.ru/f8423038" TargetMode="External"/><Relationship Id="rId204" Type="http://schemas.openxmlformats.org/officeDocument/2006/relationships/hyperlink" Target="https://m.edsoo.ru/f8426f80" TargetMode="External"/><Relationship Id="rId225" Type="http://schemas.openxmlformats.org/officeDocument/2006/relationships/hyperlink" Target="https://m.edsoo.ru/f84209d2" TargetMode="External"/><Relationship Id="rId246" Type="http://schemas.openxmlformats.org/officeDocument/2006/relationships/hyperlink" Target="https://m.edsoo.ru/f842dcb8" TargetMode="External"/><Relationship Id="rId267" Type="http://schemas.openxmlformats.org/officeDocument/2006/relationships/hyperlink" Target="https://m.edsoo.ru/f8422494" TargetMode="External"/><Relationship Id="rId288" Type="http://schemas.openxmlformats.org/officeDocument/2006/relationships/hyperlink" Target="https://m.edsoo.ru/f842a2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8B4E0-5619-4B35-9D6B-47CB6E50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67</Pages>
  <Words>13916</Words>
  <Characters>79325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40</cp:revision>
  <cp:lastPrinted>2024-04-24T15:27:00Z</cp:lastPrinted>
  <dcterms:created xsi:type="dcterms:W3CDTF">2023-09-16T15:17:00Z</dcterms:created>
  <dcterms:modified xsi:type="dcterms:W3CDTF">2024-04-26T08:34:00Z</dcterms:modified>
</cp:coreProperties>
</file>