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2125D" w14:textId="77777777" w:rsidR="0097549C" w:rsidRDefault="0097549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752934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1D3D453D" wp14:editId="2B8E38D0">
            <wp:extent cx="5940425" cy="8397240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B679B5" w14:textId="77777777" w:rsidR="0097549C" w:rsidRDefault="0097549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72FC13D" w14:textId="77777777" w:rsidR="0097549C" w:rsidRDefault="0097549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348D942" w14:textId="3968090B" w:rsidR="006744C1" w:rsidRPr="00A535DB" w:rsidRDefault="00A535DB">
      <w:pPr>
        <w:spacing w:after="0" w:line="264" w:lineRule="auto"/>
        <w:ind w:left="12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CC3972A" w14:textId="77777777" w:rsidR="006744C1" w:rsidRPr="00A535DB" w:rsidRDefault="006744C1">
      <w:pPr>
        <w:spacing w:after="0" w:line="264" w:lineRule="auto"/>
        <w:ind w:left="120"/>
        <w:jc w:val="both"/>
        <w:rPr>
          <w:lang w:val="ru-RU"/>
        </w:rPr>
      </w:pPr>
    </w:p>
    <w:p w14:paraId="1859B43F" w14:textId="5590E7BC" w:rsidR="0035238E" w:rsidRPr="00484B9B" w:rsidRDefault="0035238E" w:rsidP="0035238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84B9B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предмета «Информатика» уровня среднего общего образования создана на основе:</w:t>
      </w:r>
    </w:p>
    <w:p w14:paraId="1B4305FE" w14:textId="19528D7F" w:rsidR="003D6B3D" w:rsidRPr="00484B9B" w:rsidRDefault="003D6B3D" w:rsidP="003D6B3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484B9B">
        <w:rPr>
          <w:rFonts w:ascii="Times New Roman" w:hAnsi="Times New Roman"/>
          <w:bCs/>
          <w:color w:val="000000"/>
          <w:sz w:val="24"/>
          <w:szCs w:val="24"/>
          <w:lang w:val="ru-RU"/>
        </w:rPr>
        <w:t>Федерального закона от 29.12.2012 №273-ФЗ «Об образовании в Российской Федерации» с изменениями от 4 августа 2023 года;</w:t>
      </w:r>
    </w:p>
    <w:p w14:paraId="7549907A" w14:textId="77777777" w:rsidR="003D6B3D" w:rsidRPr="00484B9B" w:rsidRDefault="003D6B3D" w:rsidP="003D6B3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484B9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Приказа Минобрнауки России от 17 мая 2012 г. № 413 «Об утверждении федерального государственного образовательного стандарта среднего общего образования»; </w:t>
      </w:r>
    </w:p>
    <w:p w14:paraId="223882CC" w14:textId="77777777" w:rsidR="003D6B3D" w:rsidRPr="00484B9B" w:rsidRDefault="003D6B3D" w:rsidP="003D6B3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484B9B">
        <w:rPr>
          <w:rFonts w:ascii="Times New Roman" w:hAnsi="Times New Roman"/>
          <w:bCs/>
          <w:color w:val="000000"/>
          <w:sz w:val="24"/>
          <w:szCs w:val="24"/>
          <w:lang w:val="ru-RU"/>
        </w:rPr>
        <w:t>Приказа Министерства просвещения Российской Федерации от 12.08.2022 № 732 “О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413”;</w:t>
      </w:r>
    </w:p>
    <w:p w14:paraId="6CFE83EE" w14:textId="77777777" w:rsidR="003D6B3D" w:rsidRPr="00484B9B" w:rsidRDefault="003D6B3D" w:rsidP="003D6B3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84B9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</w:t>
      </w:r>
      <w:r w:rsidRPr="00484B9B">
        <w:rPr>
          <w:rFonts w:ascii="Times New Roman" w:hAnsi="Times New Roman"/>
          <w:color w:val="000000"/>
          <w:sz w:val="24"/>
          <w:szCs w:val="24"/>
          <w:lang w:val="ru-RU"/>
        </w:rPr>
        <w:t>Приказа Министерства просвещения Российской Федерации от 18.05.2023 № 371 “Об утверждении федеральной образовательной программы среднего общего образования;</w:t>
      </w:r>
    </w:p>
    <w:p w14:paraId="7B1827A9" w14:textId="77777777" w:rsidR="003D6B3D" w:rsidRPr="00484B9B" w:rsidRDefault="003D6B3D" w:rsidP="003D6B3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484B9B">
        <w:rPr>
          <w:rFonts w:ascii="Times New Roman" w:hAnsi="Times New Roman"/>
          <w:bCs/>
          <w:color w:val="000000"/>
          <w:sz w:val="24"/>
          <w:szCs w:val="24"/>
          <w:lang w:val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637-р);</w:t>
      </w:r>
    </w:p>
    <w:p w14:paraId="68B6754E" w14:textId="77777777" w:rsidR="003D6B3D" w:rsidRPr="00484B9B" w:rsidRDefault="003D6B3D" w:rsidP="003D6B3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484B9B">
        <w:rPr>
          <w:rFonts w:ascii="Times New Roman" w:hAnsi="Times New Roman"/>
          <w:bCs/>
          <w:color w:val="000000"/>
          <w:sz w:val="24"/>
          <w:szCs w:val="24"/>
          <w:lang w:val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14:paraId="32096033" w14:textId="77777777" w:rsidR="003D6B3D" w:rsidRPr="00484B9B" w:rsidRDefault="003D6B3D" w:rsidP="003D6B3D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14:paraId="4915FB38" w14:textId="62316750" w:rsidR="0035238E" w:rsidRPr="00484B9B" w:rsidRDefault="003D6B3D">
      <w:pPr>
        <w:spacing w:after="0" w:line="264" w:lineRule="auto"/>
        <w:ind w:firstLine="600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484B9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и соответствует основной образовательной программе среднего общего образования МБОУ «Густомойская СОШ» Льговского района Курской области на 2023-2024 </w:t>
      </w:r>
      <w:proofErr w:type="spellStart"/>
      <w:proofErr w:type="gramStart"/>
      <w:r w:rsidRPr="00484B9B">
        <w:rPr>
          <w:rFonts w:ascii="Times New Roman" w:hAnsi="Times New Roman"/>
          <w:bCs/>
          <w:color w:val="000000"/>
          <w:sz w:val="24"/>
          <w:szCs w:val="24"/>
          <w:lang w:val="ru-RU"/>
        </w:rPr>
        <w:t>г.г</w:t>
      </w:r>
      <w:proofErr w:type="spellEnd"/>
      <w:r w:rsidRPr="00484B9B">
        <w:rPr>
          <w:rFonts w:ascii="Times New Roman" w:hAnsi="Times New Roman"/>
          <w:bCs/>
          <w:color w:val="000000"/>
          <w:sz w:val="24"/>
          <w:szCs w:val="24"/>
          <w:lang w:val="ru-RU"/>
        </w:rPr>
        <w:t>. ,</w:t>
      </w:r>
      <w:proofErr w:type="gramEnd"/>
      <w:r w:rsidRPr="00484B9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рассмотренной на заседании педагогического совета 01.09.2023 г. №1, утвержденной приказом от 01.09.2023 г. №127 </w:t>
      </w:r>
    </w:p>
    <w:p w14:paraId="79AA1DA0" w14:textId="31208EE0" w:rsidR="006744C1" w:rsidRPr="00484B9B" w:rsidRDefault="00A535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4B9B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0E3F8D72" w14:textId="77777777" w:rsidR="006744C1" w:rsidRPr="00484B9B" w:rsidRDefault="00A535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4B9B">
        <w:rPr>
          <w:rFonts w:ascii="Times New Roman" w:hAnsi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14:paraId="37220DE1" w14:textId="77777777" w:rsidR="006744C1" w:rsidRPr="00484B9B" w:rsidRDefault="00A535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4B9B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307B44CF" w14:textId="77777777" w:rsidR="006744C1" w:rsidRPr="00484B9B" w:rsidRDefault="00A535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4B9B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040B8B66" w14:textId="77777777" w:rsidR="006744C1" w:rsidRPr="00484B9B" w:rsidRDefault="00A535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4B9B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14:paraId="49EF857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484B9B">
        <w:rPr>
          <w:rFonts w:ascii="Times New Roman" w:hAnsi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</w:t>
      </w:r>
      <w:r w:rsidRPr="00A535DB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коммуникационных технологий, даёт теоретическое осмысление, интерпретацию и обобщение этого опыта.</w:t>
      </w:r>
    </w:p>
    <w:p w14:paraId="04E130E2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4E1CF61D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481A9039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3E1BC4CE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4A59F478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78046D11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5CD91E55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106D9825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5772812E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5ED2B553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54831568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43D911F8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7993331A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1F1C6EB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20D16A6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1CECDE05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460E3A69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6d191c0f-7a0e-48a8-b80d-063d85de251e"/>
      <w:r w:rsidRPr="00A535DB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1"/>
      <w:r w:rsidRPr="00A535DB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AE3AAC2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7B1A9B6E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46C9CBB0" w14:textId="77777777" w:rsidR="006744C1" w:rsidRPr="00A535DB" w:rsidRDefault="006744C1">
      <w:pPr>
        <w:rPr>
          <w:lang w:val="ru-RU"/>
        </w:rPr>
        <w:sectPr w:rsidR="006744C1" w:rsidRPr="00A535DB">
          <w:pgSz w:w="11906" w:h="16383"/>
          <w:pgMar w:top="1134" w:right="850" w:bottom="1134" w:left="1701" w:header="720" w:footer="720" w:gutter="0"/>
          <w:cols w:space="720"/>
        </w:sectPr>
      </w:pPr>
    </w:p>
    <w:p w14:paraId="4697FB2D" w14:textId="77777777" w:rsidR="006744C1" w:rsidRPr="00A535DB" w:rsidRDefault="00A535DB">
      <w:pPr>
        <w:spacing w:after="0" w:line="264" w:lineRule="auto"/>
        <w:ind w:left="120"/>
        <w:jc w:val="both"/>
        <w:rPr>
          <w:lang w:val="ru-RU"/>
        </w:rPr>
      </w:pPr>
      <w:bookmarkStart w:id="2" w:name="block-16752930"/>
      <w:bookmarkEnd w:id="0"/>
      <w:r w:rsidRPr="00A535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F8BB7D3" w14:textId="77777777" w:rsidR="006744C1" w:rsidRPr="00A535DB" w:rsidRDefault="006744C1">
      <w:pPr>
        <w:spacing w:after="0" w:line="264" w:lineRule="auto"/>
        <w:ind w:left="120"/>
        <w:jc w:val="both"/>
        <w:rPr>
          <w:lang w:val="ru-RU"/>
        </w:rPr>
      </w:pPr>
    </w:p>
    <w:p w14:paraId="3E18089F" w14:textId="77777777" w:rsidR="006744C1" w:rsidRPr="00A535DB" w:rsidRDefault="00A535DB">
      <w:pPr>
        <w:spacing w:after="0" w:line="264" w:lineRule="auto"/>
        <w:ind w:left="12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B0F95FA" w14:textId="77777777" w:rsidR="006744C1" w:rsidRPr="00A535DB" w:rsidRDefault="006744C1">
      <w:pPr>
        <w:spacing w:after="0" w:line="264" w:lineRule="auto"/>
        <w:ind w:left="120"/>
        <w:jc w:val="both"/>
        <w:rPr>
          <w:lang w:val="ru-RU"/>
        </w:rPr>
      </w:pPr>
    </w:p>
    <w:p w14:paraId="5FF965F8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7DC9C63D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40C7089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2EA29C58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2F54BAFB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6095EEF2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72FCA9DB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620D1EA2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2C5D123B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991320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A535DB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A535DB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223A2E03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2D03E449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09598B08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A535D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535DB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A535D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535DB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A535D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535DB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4B376276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14:paraId="26C91752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535DB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A535DB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A535DB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0B905F16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3C9C8E9B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5D17B250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A535DB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71209761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0A5C48CC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14:paraId="11616499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A535DB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605CF4AE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6923B2C4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14:paraId="198DF733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76512BE0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3" w:name="_Toc118725584"/>
      <w:bookmarkEnd w:id="3"/>
      <w:r w:rsidRPr="00A535DB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14:paraId="230D341A" w14:textId="77777777" w:rsidR="006744C1" w:rsidRPr="00A535DB" w:rsidRDefault="00A535DB">
      <w:pPr>
        <w:spacing w:after="0" w:line="264" w:lineRule="auto"/>
        <w:ind w:left="12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C948982" w14:textId="77777777" w:rsidR="006744C1" w:rsidRPr="00A535DB" w:rsidRDefault="006744C1">
      <w:pPr>
        <w:spacing w:after="0" w:line="264" w:lineRule="auto"/>
        <w:ind w:left="120"/>
        <w:jc w:val="both"/>
        <w:rPr>
          <w:lang w:val="ru-RU"/>
        </w:rPr>
      </w:pPr>
    </w:p>
    <w:p w14:paraId="796C25AD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44EE5BCD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0744AE5A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70E1753B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145B3DAA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0B596586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</w:t>
      </w:r>
      <w:r w:rsidRPr="00A535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7F987315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1683EFAE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5E8EB436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23A458D4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72F0955A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129EA3D2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6AFF6828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14:paraId="634BC190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6C4D950A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775B97C4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A535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A535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35D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A535DB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0FDA3337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40EB85F2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267E5AE6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lastRenderedPageBreak/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5871F60E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26F96263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484027A3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603D707B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3010F77A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15F2C02A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14:paraId="1CC2D19E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78F06360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392156EE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4F10C872" w14:textId="77777777" w:rsidR="006744C1" w:rsidRPr="00A535DB" w:rsidRDefault="006744C1">
      <w:pPr>
        <w:rPr>
          <w:lang w:val="ru-RU"/>
        </w:rPr>
        <w:sectPr w:rsidR="006744C1" w:rsidRPr="00A535DB">
          <w:pgSz w:w="11906" w:h="16383"/>
          <w:pgMar w:top="1134" w:right="850" w:bottom="1134" w:left="1701" w:header="720" w:footer="720" w:gutter="0"/>
          <w:cols w:space="720"/>
        </w:sectPr>
      </w:pPr>
    </w:p>
    <w:p w14:paraId="51E68B0A" w14:textId="77777777" w:rsidR="006744C1" w:rsidRPr="00A535DB" w:rsidRDefault="00A535DB">
      <w:pPr>
        <w:spacing w:after="0" w:line="264" w:lineRule="auto"/>
        <w:ind w:left="120"/>
        <w:jc w:val="both"/>
        <w:rPr>
          <w:lang w:val="ru-RU"/>
        </w:rPr>
      </w:pPr>
      <w:bookmarkStart w:id="4" w:name="block-16752933"/>
      <w:bookmarkEnd w:id="2"/>
      <w:r w:rsidRPr="00A535D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1470DF5E" w14:textId="77777777" w:rsidR="006744C1" w:rsidRPr="00A535DB" w:rsidRDefault="006744C1">
      <w:pPr>
        <w:spacing w:after="0" w:line="264" w:lineRule="auto"/>
        <w:ind w:left="120"/>
        <w:jc w:val="both"/>
        <w:rPr>
          <w:lang w:val="ru-RU"/>
        </w:rPr>
      </w:pPr>
    </w:p>
    <w:p w14:paraId="4935DFBB" w14:textId="77777777" w:rsidR="006744C1" w:rsidRPr="00A535DB" w:rsidRDefault="00A535DB">
      <w:pPr>
        <w:spacing w:after="0" w:line="264" w:lineRule="auto"/>
        <w:ind w:left="12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2D4E6D2" w14:textId="77777777" w:rsidR="006744C1" w:rsidRPr="00A535DB" w:rsidRDefault="006744C1">
      <w:pPr>
        <w:spacing w:after="0" w:line="264" w:lineRule="auto"/>
        <w:ind w:left="120"/>
        <w:jc w:val="both"/>
        <w:rPr>
          <w:lang w:val="ru-RU"/>
        </w:rPr>
      </w:pPr>
    </w:p>
    <w:p w14:paraId="2CA7D09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3CFB1E6E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08CB446C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790C8A45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71216B41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A1C95ED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25B05B93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79B5CBE6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4E5C2AEB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40E756A8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5F44A58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07D4C73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08EC74FC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7250AAC1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A535DB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1BB3ABB2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56CE8F9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4D68BD4C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4632F416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2BCAC3EA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1CCAAC45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263F98C0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70D3D4BD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09955272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40889596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52DF81D8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638519F4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0441815B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600C401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5104CAB7" w14:textId="77777777" w:rsidR="006744C1" w:rsidRPr="00A535DB" w:rsidRDefault="006744C1">
      <w:pPr>
        <w:spacing w:after="0" w:line="264" w:lineRule="auto"/>
        <w:ind w:left="120"/>
        <w:jc w:val="both"/>
        <w:rPr>
          <w:lang w:val="ru-RU"/>
        </w:rPr>
      </w:pPr>
    </w:p>
    <w:p w14:paraId="3FE1A612" w14:textId="77777777" w:rsidR="006744C1" w:rsidRPr="00A535DB" w:rsidRDefault="00A535DB">
      <w:pPr>
        <w:spacing w:after="0" w:line="264" w:lineRule="auto"/>
        <w:ind w:left="12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EACE757" w14:textId="77777777" w:rsidR="006744C1" w:rsidRPr="00A535DB" w:rsidRDefault="006744C1">
      <w:pPr>
        <w:spacing w:after="0" w:line="264" w:lineRule="auto"/>
        <w:ind w:left="120"/>
        <w:jc w:val="both"/>
        <w:rPr>
          <w:lang w:val="ru-RU"/>
        </w:rPr>
      </w:pPr>
    </w:p>
    <w:p w14:paraId="5A33D689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1BA2F1F" w14:textId="77777777" w:rsidR="006744C1" w:rsidRPr="00A535DB" w:rsidRDefault="006744C1">
      <w:pPr>
        <w:spacing w:after="0" w:line="264" w:lineRule="auto"/>
        <w:ind w:left="120"/>
        <w:jc w:val="both"/>
        <w:rPr>
          <w:lang w:val="ru-RU"/>
        </w:rPr>
      </w:pPr>
    </w:p>
    <w:p w14:paraId="2EAE7A93" w14:textId="77777777" w:rsidR="006744C1" w:rsidRPr="00A535DB" w:rsidRDefault="00A535DB">
      <w:pPr>
        <w:spacing w:after="0" w:line="264" w:lineRule="auto"/>
        <w:ind w:left="12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6A129B9" w14:textId="77777777" w:rsidR="006744C1" w:rsidRPr="00A535DB" w:rsidRDefault="006744C1">
      <w:pPr>
        <w:spacing w:after="0" w:line="264" w:lineRule="auto"/>
        <w:ind w:left="120"/>
        <w:jc w:val="both"/>
        <w:rPr>
          <w:lang w:val="ru-RU"/>
        </w:rPr>
      </w:pPr>
    </w:p>
    <w:p w14:paraId="1FCA939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398E0684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189CC1E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50C8A858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3CEF0C7D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39BEED0E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6C98FD29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44350E3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42706692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6D1BC727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5DB41462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607EDF1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7E429B33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5C48E5CB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73A476BB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076BE9E9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51F93A6E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61435CE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705127E5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14:paraId="74746BA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14:paraId="3153FD34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7E258BA1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016A943B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0C54EE8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5C711251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78D8925A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7737A3D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14252D3C" w14:textId="77777777" w:rsidR="006744C1" w:rsidRPr="00A535DB" w:rsidRDefault="006744C1">
      <w:pPr>
        <w:spacing w:after="0" w:line="264" w:lineRule="auto"/>
        <w:ind w:left="120"/>
        <w:jc w:val="both"/>
        <w:rPr>
          <w:lang w:val="ru-RU"/>
        </w:rPr>
      </w:pPr>
    </w:p>
    <w:p w14:paraId="71451DAD" w14:textId="77777777" w:rsidR="006744C1" w:rsidRPr="00A535DB" w:rsidRDefault="00A535DB">
      <w:pPr>
        <w:spacing w:after="0" w:line="264" w:lineRule="auto"/>
        <w:ind w:left="12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3906F9C" w14:textId="77777777" w:rsidR="006744C1" w:rsidRPr="00A535DB" w:rsidRDefault="006744C1">
      <w:pPr>
        <w:spacing w:after="0" w:line="264" w:lineRule="auto"/>
        <w:ind w:left="120"/>
        <w:jc w:val="both"/>
        <w:rPr>
          <w:lang w:val="ru-RU"/>
        </w:rPr>
      </w:pPr>
    </w:p>
    <w:p w14:paraId="57166D97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1277235C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7F942A4E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7227E0C7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14:paraId="7EE7289A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14:paraId="050D94F5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75183BF7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3DC15F14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3E694EEB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6905603D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0E4A0052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7FAFC71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02B34CCD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3960E78" w14:textId="77777777" w:rsidR="006744C1" w:rsidRPr="00A535DB" w:rsidRDefault="006744C1">
      <w:pPr>
        <w:spacing w:after="0" w:line="264" w:lineRule="auto"/>
        <w:ind w:left="120"/>
        <w:jc w:val="both"/>
        <w:rPr>
          <w:lang w:val="ru-RU"/>
        </w:rPr>
      </w:pPr>
    </w:p>
    <w:p w14:paraId="1EB5DBB4" w14:textId="77777777" w:rsidR="006744C1" w:rsidRPr="00A535DB" w:rsidRDefault="00A535DB">
      <w:pPr>
        <w:spacing w:after="0" w:line="264" w:lineRule="auto"/>
        <w:ind w:left="12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1BA4528" w14:textId="77777777" w:rsidR="006744C1" w:rsidRPr="00A535DB" w:rsidRDefault="006744C1">
      <w:pPr>
        <w:spacing w:after="0" w:line="264" w:lineRule="auto"/>
        <w:ind w:left="120"/>
        <w:jc w:val="both"/>
        <w:rPr>
          <w:lang w:val="ru-RU"/>
        </w:rPr>
      </w:pPr>
    </w:p>
    <w:p w14:paraId="21FBF549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59FDBE9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7686B013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281DD2B2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1B28D201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080D33F4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7D8EC4F8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69275A2C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25BB4265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1BEEF290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38DC37EF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A535DB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14:paraId="735A9972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75BDB182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094FB540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51E916D0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761D1D19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55F24BBB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4B502451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5C8E1A08" w14:textId="77777777" w:rsidR="006744C1" w:rsidRPr="00A535DB" w:rsidRDefault="006744C1">
      <w:pPr>
        <w:spacing w:after="0" w:line="264" w:lineRule="auto"/>
        <w:ind w:left="120"/>
        <w:jc w:val="both"/>
        <w:rPr>
          <w:lang w:val="ru-RU"/>
        </w:rPr>
      </w:pPr>
    </w:p>
    <w:p w14:paraId="5289803E" w14:textId="77777777" w:rsidR="006744C1" w:rsidRPr="00A535DB" w:rsidRDefault="00A535DB">
      <w:pPr>
        <w:spacing w:after="0" w:line="264" w:lineRule="auto"/>
        <w:ind w:left="120"/>
        <w:jc w:val="both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009B47A" w14:textId="77777777" w:rsidR="006744C1" w:rsidRPr="00A535DB" w:rsidRDefault="006744C1">
      <w:pPr>
        <w:spacing w:after="0" w:line="264" w:lineRule="auto"/>
        <w:ind w:left="120"/>
        <w:jc w:val="both"/>
        <w:rPr>
          <w:lang w:val="ru-RU"/>
        </w:rPr>
      </w:pPr>
    </w:p>
    <w:p w14:paraId="0F5D59A8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A535DB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A535DB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0B453164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788482AA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0E95AA64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1EB67EB2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5A272743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2B1A22D0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24B64780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7FE1CD57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148F8CA0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6212A014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7F9403D1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A535DB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A535DB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6C635FFC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3B663883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5B92DE11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2C5E2245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A535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A535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35D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A535DB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A535DB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325580B7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A535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A535D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35D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A535DB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1537C98B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183BA3E7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430B968E" w14:textId="77777777" w:rsidR="006744C1" w:rsidRPr="00A535DB" w:rsidRDefault="00A535DB">
      <w:pPr>
        <w:spacing w:after="0" w:line="264" w:lineRule="auto"/>
        <w:ind w:firstLine="600"/>
        <w:jc w:val="both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01967FDC" w14:textId="77777777" w:rsidR="0035238E" w:rsidRPr="008E4A62" w:rsidRDefault="0035238E" w:rsidP="0035238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4A62"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Деятельность учителя с учетом программы воспитания: </w:t>
      </w:r>
    </w:p>
    <w:p w14:paraId="05B3C51C" w14:textId="77777777" w:rsidR="0035238E" w:rsidRPr="008E4A62" w:rsidRDefault="0035238E" w:rsidP="0035238E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4A62">
        <w:rPr>
          <w:rFonts w:ascii="Times New Roman" w:hAnsi="Times New Roman" w:cs="Times New Roman"/>
          <w:sz w:val="28"/>
          <w:szCs w:val="28"/>
          <w:lang w:val="ru-RU"/>
        </w:rPr>
        <w:t xml:space="preserve">привлекать внимание обучающихся к обсуждаемой на уроке информации, активизация познавательной деятельности обучающегося; </w:t>
      </w:r>
    </w:p>
    <w:p w14:paraId="5C9D80C3" w14:textId="77777777" w:rsidR="0035238E" w:rsidRPr="008E4A62" w:rsidRDefault="0035238E" w:rsidP="0035238E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4A62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устанавливать доверительные отношения между учителем и обучающимися, способствующие позитивному восприятию требований и просьб учителя; </w:t>
      </w:r>
    </w:p>
    <w:p w14:paraId="2161AA04" w14:textId="77777777" w:rsidR="0035238E" w:rsidRPr="008E4A62" w:rsidRDefault="0035238E" w:rsidP="0035238E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4A62">
        <w:rPr>
          <w:rFonts w:ascii="Times New Roman" w:hAnsi="Times New Roman" w:cs="Times New Roman"/>
          <w:sz w:val="28"/>
          <w:szCs w:val="28"/>
          <w:lang w:val="ru-RU"/>
        </w:rPr>
        <w:t xml:space="preserve">побуждать обучающихся соблюдать на уроке принципы учебной дисциплины и самоорганизации; </w:t>
      </w:r>
    </w:p>
    <w:p w14:paraId="3AC428A1" w14:textId="77777777" w:rsidR="0035238E" w:rsidRPr="008E4A62" w:rsidRDefault="0035238E" w:rsidP="0035238E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4A62">
        <w:rPr>
          <w:rFonts w:ascii="Times New Roman" w:hAnsi="Times New Roman" w:cs="Times New Roman"/>
          <w:sz w:val="28"/>
          <w:szCs w:val="28"/>
          <w:lang w:val="ru-RU"/>
        </w:rPr>
        <w:t xml:space="preserve">инициировать обучающихся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14:paraId="125785C7" w14:textId="38991128" w:rsidR="0035238E" w:rsidRPr="008E4A62" w:rsidRDefault="0035238E" w:rsidP="0035238E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4A62">
        <w:rPr>
          <w:rFonts w:ascii="Times New Roman" w:hAnsi="Times New Roman" w:cs="Times New Roman"/>
          <w:sz w:val="28"/>
          <w:szCs w:val="28"/>
          <w:lang w:val="ru-RU"/>
        </w:rPr>
        <w:t>высказывать свой интерес к увлечениям, мечтам, жизненным планам, проблемам детей в контексте содержания учебного предмета «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Информатика</w:t>
      </w:r>
      <w:r w:rsidRPr="008E4A62">
        <w:rPr>
          <w:rFonts w:ascii="Times New Roman" w:hAnsi="Times New Roman" w:cs="Times New Roman"/>
          <w:sz w:val="28"/>
          <w:szCs w:val="28"/>
          <w:lang w:val="ru-RU"/>
        </w:rPr>
        <w:t xml:space="preserve">»; </w:t>
      </w:r>
    </w:p>
    <w:p w14:paraId="42B3DC3D" w14:textId="77777777" w:rsidR="0035238E" w:rsidRPr="008E4A62" w:rsidRDefault="0035238E" w:rsidP="0035238E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E4A62">
        <w:rPr>
          <w:rFonts w:ascii="Times New Roman" w:hAnsi="Times New Roman" w:cs="Times New Roman"/>
          <w:sz w:val="28"/>
          <w:szCs w:val="28"/>
          <w:lang w:val="ru-RU"/>
        </w:rPr>
        <w:t xml:space="preserve">привлечь внимание обучающихся к гуманитарным проблемам общества; </w:t>
      </w:r>
    </w:p>
    <w:p w14:paraId="0914EBCD" w14:textId="77777777" w:rsidR="0035238E" w:rsidRPr="008E4A62" w:rsidRDefault="0035238E" w:rsidP="0035238E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  <w:sectPr w:rsidR="0035238E" w:rsidRPr="008E4A62">
          <w:pgSz w:w="11906" w:h="16383"/>
          <w:pgMar w:top="1134" w:right="850" w:bottom="1134" w:left="1701" w:header="720" w:footer="720" w:gutter="0"/>
          <w:cols w:space="720"/>
        </w:sectPr>
      </w:pPr>
      <w:r w:rsidRPr="008E4A62">
        <w:rPr>
          <w:rFonts w:ascii="Times New Roman" w:hAnsi="Times New Roman" w:cs="Times New Roman"/>
          <w:sz w:val="28"/>
          <w:szCs w:val="28"/>
          <w:lang w:val="ru-RU"/>
        </w:rPr>
        <w:t>проектировать ситуации и события, развивающие культуру переживаний и ценностные ориентации ребенка;</w:t>
      </w:r>
    </w:p>
    <w:p w14:paraId="23EC6283" w14:textId="02A6D092" w:rsidR="006744C1" w:rsidRDefault="00A535DB">
      <w:pPr>
        <w:spacing w:after="0"/>
        <w:ind w:left="120"/>
      </w:pPr>
      <w:bookmarkStart w:id="5" w:name="block-1675293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78A177B8" w14:textId="6A8A4D2A" w:rsidR="006744C1" w:rsidRDefault="00A535DB" w:rsidP="00A535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6744C1" w14:paraId="28E6739E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AB984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2BD78B" w14:textId="77777777" w:rsidR="006744C1" w:rsidRDefault="006744C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F8BA21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09342C" w14:textId="77777777" w:rsidR="006744C1" w:rsidRDefault="006744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232798" w14:textId="77777777" w:rsidR="006744C1" w:rsidRDefault="00A535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2C11F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A78002" w14:textId="77777777" w:rsidR="006744C1" w:rsidRDefault="006744C1">
            <w:pPr>
              <w:spacing w:after="0"/>
              <w:ind w:left="135"/>
            </w:pPr>
          </w:p>
        </w:tc>
      </w:tr>
      <w:tr w:rsidR="006744C1" w14:paraId="000CEA2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EE324A" w14:textId="77777777" w:rsidR="006744C1" w:rsidRDefault="006744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0C1C11" w14:textId="77777777" w:rsidR="006744C1" w:rsidRDefault="006744C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79DBA8E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0A8F28" w14:textId="77777777" w:rsidR="006744C1" w:rsidRDefault="006744C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522ECDD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E5B360" w14:textId="77777777" w:rsidR="006744C1" w:rsidRDefault="006744C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21F4298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4A7719" w14:textId="77777777" w:rsidR="006744C1" w:rsidRDefault="006744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C79E33" w14:textId="77777777" w:rsidR="006744C1" w:rsidRDefault="006744C1"/>
        </w:tc>
      </w:tr>
      <w:tr w:rsidR="006744C1" w14:paraId="3A1339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7EB5DB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744C1" w14:paraId="07BC7CC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E815CF9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D88045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3BD994D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BAF0EB1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5D36F8D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B6B2021" w14:textId="77777777" w:rsidR="006744C1" w:rsidRDefault="006744C1">
            <w:pPr>
              <w:spacing w:after="0"/>
              <w:ind w:left="135"/>
            </w:pPr>
          </w:p>
        </w:tc>
      </w:tr>
      <w:tr w:rsidR="006744C1" w14:paraId="41E32AD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50B1888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B9157C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87A2E75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2551472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4FE405D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F81FA7" w14:textId="77777777" w:rsidR="006744C1" w:rsidRDefault="006744C1">
            <w:pPr>
              <w:spacing w:after="0"/>
              <w:ind w:left="135"/>
            </w:pPr>
          </w:p>
        </w:tc>
      </w:tr>
      <w:tr w:rsidR="006744C1" w14:paraId="38E00B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EFB73A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154F13C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B73103" w14:textId="77777777" w:rsidR="006744C1" w:rsidRDefault="006744C1"/>
        </w:tc>
      </w:tr>
      <w:tr w:rsidR="006744C1" w14:paraId="520FEB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38F4B1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744C1" w14:paraId="3C70012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7BE75D1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BAA38C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3211CC8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85A0649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0B0125B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DBD2637" w14:textId="77777777" w:rsidR="006744C1" w:rsidRDefault="006744C1">
            <w:pPr>
              <w:spacing w:after="0"/>
              <w:ind w:left="135"/>
            </w:pPr>
          </w:p>
        </w:tc>
      </w:tr>
      <w:tr w:rsidR="006744C1" w14:paraId="43B97E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E9ABC2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26F02DA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CD22B6" w14:textId="77777777" w:rsidR="006744C1" w:rsidRDefault="006744C1"/>
        </w:tc>
      </w:tr>
      <w:tr w:rsidR="006744C1" w14:paraId="382B12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435545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744C1" w14:paraId="407A947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7636290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C921B3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11EC5BD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494CB49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B479160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3A0F242" w14:textId="77777777" w:rsidR="006744C1" w:rsidRDefault="006744C1">
            <w:pPr>
              <w:spacing w:after="0"/>
              <w:ind w:left="135"/>
            </w:pPr>
          </w:p>
        </w:tc>
      </w:tr>
      <w:tr w:rsidR="006744C1" w14:paraId="6A835A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9F2FF7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AFFE52F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07F65F" w14:textId="77777777" w:rsidR="006744C1" w:rsidRDefault="006744C1"/>
        </w:tc>
      </w:tr>
      <w:tr w:rsidR="006744C1" w14:paraId="50D293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255FA1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744C1" w14:paraId="7286701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97D2A64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D00F07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5DD4B11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595CEFA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F3213C8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F2D93A8" w14:textId="77777777" w:rsidR="006744C1" w:rsidRDefault="006744C1">
            <w:pPr>
              <w:spacing w:after="0"/>
              <w:ind w:left="135"/>
            </w:pPr>
          </w:p>
        </w:tc>
      </w:tr>
      <w:tr w:rsidR="006744C1" w14:paraId="1B7BAF4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A8811CE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1FDCAF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E61FF09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081F7D4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50D47B8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9855787" w14:textId="77777777" w:rsidR="006744C1" w:rsidRDefault="006744C1">
            <w:pPr>
              <w:spacing w:after="0"/>
              <w:ind w:left="135"/>
            </w:pPr>
          </w:p>
        </w:tc>
      </w:tr>
      <w:tr w:rsidR="006744C1" w14:paraId="0912830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30043CE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363031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5E3B977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C4EF933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CBAF3D1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B286E0B" w14:textId="77777777" w:rsidR="006744C1" w:rsidRDefault="006744C1">
            <w:pPr>
              <w:spacing w:after="0"/>
              <w:ind w:left="135"/>
            </w:pPr>
          </w:p>
        </w:tc>
      </w:tr>
      <w:tr w:rsidR="006744C1" w14:paraId="3D6FFD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394DBB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F67BC85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B8465B" w14:textId="77777777" w:rsidR="006744C1" w:rsidRDefault="006744C1"/>
        </w:tc>
      </w:tr>
      <w:tr w:rsidR="006744C1" w14:paraId="1E5D7F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61EAE6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37D3221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4F8D4C9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907F0B9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0AAAA8C" w14:textId="77777777" w:rsidR="006744C1" w:rsidRDefault="006744C1"/>
        </w:tc>
      </w:tr>
    </w:tbl>
    <w:p w14:paraId="68E670EC" w14:textId="77777777" w:rsidR="00A535DB" w:rsidRDefault="00A535DB">
      <w:pPr>
        <w:spacing w:after="0"/>
        <w:ind w:left="120"/>
      </w:pPr>
      <w:bookmarkStart w:id="6" w:name="block-1675292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27D629BB" w14:textId="77777777" w:rsidR="00A535DB" w:rsidRDefault="00A535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9FDA15D" w14:textId="5E0BBC87" w:rsidR="006744C1" w:rsidRDefault="00A535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p w14:paraId="034C7FD5" w14:textId="77777777" w:rsidR="00A535DB" w:rsidRDefault="00A535DB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01"/>
        <w:gridCol w:w="1970"/>
        <w:gridCol w:w="2038"/>
        <w:gridCol w:w="1570"/>
      </w:tblGrid>
      <w:tr w:rsidR="006744C1" w14:paraId="38DE7D72" w14:textId="77777777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242E59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12E3B3" w14:textId="77777777" w:rsidR="006744C1" w:rsidRDefault="006744C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B61BEC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5A1B07" w14:textId="77777777" w:rsidR="006744C1" w:rsidRDefault="006744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CBC3C6" w14:textId="77777777" w:rsidR="006744C1" w:rsidRDefault="00A535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222972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9CBBD4" w14:textId="77777777" w:rsidR="006744C1" w:rsidRDefault="006744C1">
            <w:pPr>
              <w:spacing w:after="0"/>
              <w:ind w:left="135"/>
            </w:pPr>
          </w:p>
        </w:tc>
      </w:tr>
      <w:tr w:rsidR="006744C1" w14:paraId="1CF680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7F588D" w14:textId="77777777" w:rsidR="006744C1" w:rsidRDefault="006744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7506C5" w14:textId="77777777" w:rsidR="006744C1" w:rsidRDefault="006744C1"/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E917C79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60FDAF" w14:textId="77777777" w:rsidR="006744C1" w:rsidRDefault="006744C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F0E03E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D770CE" w14:textId="77777777" w:rsidR="006744C1" w:rsidRDefault="006744C1">
            <w:pPr>
              <w:spacing w:after="0"/>
              <w:ind w:left="135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7C0F7735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5D2D81" w14:textId="77777777" w:rsidR="006744C1" w:rsidRDefault="006744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A79471" w14:textId="77777777" w:rsidR="006744C1" w:rsidRDefault="006744C1"/>
        </w:tc>
      </w:tr>
      <w:tr w:rsidR="006744C1" w14:paraId="73D9A353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79F2E7C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72E79" w14:textId="77777777" w:rsidR="006744C1" w:rsidRDefault="00A535DB">
            <w:pPr>
              <w:spacing w:after="0"/>
              <w:ind w:left="135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44ED996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FE0C41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502925BB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99442F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</w:tr>
      <w:tr w:rsidR="006744C1" w14:paraId="03D03D6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F5BA8B3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3DD79" w14:textId="77777777" w:rsidR="006744C1" w:rsidRDefault="00A535DB">
            <w:pPr>
              <w:spacing w:after="0"/>
              <w:ind w:left="135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434744C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5E85DD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04424B9A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5AFE07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</w:tr>
      <w:tr w:rsidR="006744C1" w14:paraId="53385D98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6D00010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9F64BD" w14:textId="77777777" w:rsidR="006744C1" w:rsidRDefault="00A535DB">
            <w:pPr>
              <w:spacing w:after="0"/>
              <w:ind w:left="135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1E89B54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9B91DF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1238063D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53FDB2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</w:tr>
      <w:tr w:rsidR="006744C1" w14:paraId="6DD7B15D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46B7872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87A4B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C7850A8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BB2CD3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4DB374CA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89456ED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</w:tr>
      <w:tr w:rsidR="006744C1" w14:paraId="6CBD3B2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6BC32F3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B58FC" w14:textId="77777777" w:rsidR="006744C1" w:rsidRDefault="00A535DB">
            <w:pPr>
              <w:spacing w:after="0"/>
              <w:ind w:left="135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191AB0A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5B8343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3DC77902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87A0923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</w:tr>
      <w:tr w:rsidR="006744C1" w14:paraId="6DA2E354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2937D9F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6FBA0" w14:textId="77777777" w:rsidR="006744C1" w:rsidRDefault="00A535DB">
            <w:pPr>
              <w:spacing w:after="0"/>
              <w:ind w:left="135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130122D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361526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71D6339C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86DB96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</w:tr>
      <w:tr w:rsidR="006744C1" w14:paraId="7B593498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CF8058E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9CBC2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70AD401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73EE07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1B7F36D8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A67CE10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</w:tr>
      <w:tr w:rsidR="006744C1" w14:paraId="691DB940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843A3EE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4ACEA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69A6379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E70A52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6983E52C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FBACB8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</w:tr>
      <w:tr w:rsidR="006744C1" w14:paraId="78F2904E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458C51C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E9C7C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6162EAB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0925FE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3603733E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D68CFA4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</w:tr>
      <w:tr w:rsidR="006744C1" w14:paraId="3C1463B3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C96F65A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759179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75A79F7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05DC9D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6CED2B61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A618DB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</w:tr>
      <w:tr w:rsidR="006744C1" w14:paraId="5174AA1D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5419135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6C8D85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27E1D7B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3DBC65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7A7137D1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47757EA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</w:tr>
      <w:tr w:rsidR="006744C1" w14:paraId="14F00DFE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3AEE8EA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A0C55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02802FB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071275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4C5BB99E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ECB531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</w:tr>
      <w:tr w:rsidR="006744C1" w14:paraId="38D93DCB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855800B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E1DBB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56772D1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AC7446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3EF56BAF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30F2A3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</w:tr>
      <w:tr w:rsidR="006744C1" w14:paraId="233599C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12461C7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C7B847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7F56358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F10D65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799BC124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4D8008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</w:tr>
      <w:tr w:rsidR="006744C1" w14:paraId="3EEB32B2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A59768E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60AD1" w14:textId="77777777" w:rsidR="006744C1" w:rsidRDefault="00A535DB">
            <w:pPr>
              <w:spacing w:after="0"/>
              <w:ind w:left="135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данных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F79B69E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5F71D6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279EFF8D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BE91C7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</w:tr>
      <w:tr w:rsidR="006744C1" w14:paraId="3C5675A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004A15E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F70A9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181D13E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452D29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14E25E7B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4F4D54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</w:tr>
      <w:tr w:rsidR="006744C1" w14:paraId="4E14AE42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BEC0485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64A65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D10C3A2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2DE782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47172EE8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F6F5B76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</w:tr>
      <w:tr w:rsidR="006744C1" w14:paraId="355FCC42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A6E0581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5CC14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A02E72B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6B3689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7817FE68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87D76A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</w:tr>
      <w:tr w:rsidR="006744C1" w14:paraId="56B15616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72BD625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C31EF0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3869A55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DB6ABF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459B003F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654913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</w:tr>
      <w:tr w:rsidR="006744C1" w14:paraId="4407F2CA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C407151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481CC5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данных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C84A496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AABB13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4BD7A4AA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D4E2A7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</w:tr>
      <w:tr w:rsidR="006744C1" w14:paraId="51DBD39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FFA0C37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39C35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37C6B68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313990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367A3FC6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ED6F84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</w:tr>
      <w:tr w:rsidR="006744C1" w14:paraId="03276FDE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9517AB5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DD61B2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8F9D1E3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F5E4B5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2E53B52B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59FC0D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</w:tr>
      <w:tr w:rsidR="006744C1" w14:paraId="3B6C3A96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AFB55C4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1609F0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387FC79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EDA850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225EF6A8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0294C98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</w:tr>
      <w:tr w:rsidR="006744C1" w14:paraId="6223862C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2105E64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1EA43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984CE34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E76DC4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576ADFFA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A1F699D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</w:tr>
      <w:tr w:rsidR="006744C1" w14:paraId="5968FC7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7DF3389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C8B150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64719C9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B5180C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4E687101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C41BBE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</w:tr>
      <w:tr w:rsidR="006744C1" w14:paraId="24F516E8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BAA8D7E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2E4F4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F1637BD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6511FE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5A703049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CF959C2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</w:tr>
      <w:tr w:rsidR="006744C1" w14:paraId="465EA231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97C9B4B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E845B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108776C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DA0E20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145CBBB1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9940FA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</w:tr>
      <w:tr w:rsidR="006744C1" w14:paraId="56C8A26C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78116CE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4B0FA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2166659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61442A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5E80E54F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1E9F0D4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</w:tr>
      <w:tr w:rsidR="006744C1" w14:paraId="116F2AF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A0BE5EB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05CA8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86F95A4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CC6AAD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2C254E3C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37100A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</w:tr>
      <w:tr w:rsidR="006744C1" w14:paraId="1735452A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0D0560A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1B7B2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270D719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F88CBB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233BDA0C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28B85B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</w:tr>
      <w:tr w:rsidR="006744C1" w14:paraId="74FFE800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1AB2862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9266C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данных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183C997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D95CDB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28CBFD7A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4C7EDF0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</w:tr>
      <w:tr w:rsidR="006744C1" w14:paraId="5AABF8DA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87443B6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564C66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CBDB021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1AE257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566A034A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C0D0600" w14:textId="77777777" w:rsidR="006744C1" w:rsidRDefault="00A535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</w:tr>
      <w:tr w:rsidR="006744C1" w14:paraId="04FF7C77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276AEA5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6B58C" w14:textId="77777777" w:rsidR="006744C1" w:rsidRDefault="00A535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83FB23E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A5F46D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7F9ED5D5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7E3D39" w14:textId="77777777" w:rsidR="006744C1" w:rsidRDefault="006744C1">
            <w:pPr>
              <w:spacing w:after="0"/>
              <w:ind w:left="135"/>
            </w:pPr>
          </w:p>
        </w:tc>
      </w:tr>
      <w:tr w:rsidR="006744C1" w14:paraId="779EFB7F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856A304" w14:textId="77777777" w:rsidR="006744C1" w:rsidRDefault="00A53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8BCBA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02CF11A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2A61DD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6FF938F1" w14:textId="77777777" w:rsidR="006744C1" w:rsidRDefault="006744C1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0A77B3" w14:textId="77777777" w:rsidR="006744C1" w:rsidRDefault="006744C1">
            <w:pPr>
              <w:spacing w:after="0"/>
              <w:ind w:left="135"/>
            </w:pPr>
          </w:p>
        </w:tc>
      </w:tr>
      <w:tr w:rsidR="006744C1" w14:paraId="4C4EB5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231F70" w14:textId="77777777" w:rsidR="006744C1" w:rsidRPr="00A535DB" w:rsidRDefault="00A535DB">
            <w:pPr>
              <w:spacing w:after="0"/>
              <w:ind w:left="135"/>
              <w:rPr>
                <w:lang w:val="ru-RU"/>
              </w:rPr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379DF88" w14:textId="77777777" w:rsidR="006744C1" w:rsidRDefault="00A535DB">
            <w:pPr>
              <w:spacing w:after="0"/>
              <w:ind w:left="135"/>
              <w:jc w:val="center"/>
            </w:pPr>
            <w:r w:rsidRPr="00A53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814810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3BB6579E" w14:textId="77777777" w:rsidR="006744C1" w:rsidRDefault="00A53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D4C1F04" w14:textId="77777777" w:rsidR="006744C1" w:rsidRDefault="006744C1"/>
        </w:tc>
      </w:tr>
    </w:tbl>
    <w:p w14:paraId="29DF1613" w14:textId="77777777" w:rsidR="006744C1" w:rsidRDefault="006744C1">
      <w:pPr>
        <w:sectPr w:rsidR="006744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5EA0A2" w14:textId="77777777" w:rsidR="006744C1" w:rsidRDefault="00A535DB">
      <w:pPr>
        <w:spacing w:after="0"/>
        <w:ind w:left="120"/>
      </w:pPr>
      <w:bookmarkStart w:id="7" w:name="block-1675293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F454D81" w14:textId="77777777" w:rsidR="006744C1" w:rsidRDefault="00A535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0BB2202" w14:textId="77777777" w:rsidR="006744C1" w:rsidRPr="00A535DB" w:rsidRDefault="00A535DB">
      <w:pPr>
        <w:spacing w:after="0" w:line="480" w:lineRule="auto"/>
        <w:ind w:left="120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1b9c5cdb-18be-47f9-a030-9274be780126"/>
      <w:r w:rsidRPr="00A535DB">
        <w:rPr>
          <w:rFonts w:ascii="Times New Roman" w:hAnsi="Times New Roman"/>
          <w:color w:val="000000"/>
          <w:sz w:val="28"/>
          <w:lang w:val="ru-RU"/>
        </w:rPr>
        <w:t xml:space="preserve">• Информатика, 11 класс/ </w:t>
      </w:r>
      <w:proofErr w:type="spellStart"/>
      <w:r w:rsidRPr="00A535DB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535DB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8"/>
      <w:r w:rsidRPr="00A535D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F8DD2B5" w14:textId="6C0B7893" w:rsidR="006744C1" w:rsidRPr="00A535DB" w:rsidRDefault="00A535DB" w:rsidP="0035238E">
      <w:pPr>
        <w:spacing w:after="0" w:line="480" w:lineRule="auto"/>
        <w:ind w:left="120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​‌</w:t>
      </w:r>
      <w:r w:rsidRPr="00A535D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ED9349C" w14:textId="77777777" w:rsidR="006744C1" w:rsidRPr="00A535DB" w:rsidRDefault="00A535DB">
      <w:pPr>
        <w:spacing w:after="0" w:line="480" w:lineRule="auto"/>
        <w:ind w:left="120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​‌Информатика, 11 класс /</w:t>
      </w:r>
      <w:proofErr w:type="spellStart"/>
      <w:r w:rsidRPr="00A535DB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535DB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 xml:space="preserve"> А.Ю., ООО «БИНОМ. Лаборатория знаний»; АО «Издательство Просвещение»;</w:t>
      </w:r>
      <w:r w:rsidRPr="00A535DB">
        <w:rPr>
          <w:sz w:val="28"/>
          <w:lang w:val="ru-RU"/>
        </w:rPr>
        <w:br/>
      </w:r>
      <w:bookmarkStart w:id="9" w:name="9b34b0d0-0ffe-481c-ad75-b4c2cd5f5c6b"/>
      <w:r w:rsidRPr="00A535DB">
        <w:rPr>
          <w:rFonts w:ascii="Times New Roman" w:hAnsi="Times New Roman"/>
          <w:color w:val="000000"/>
          <w:sz w:val="28"/>
          <w:lang w:val="ru-RU"/>
        </w:rPr>
        <w:t xml:space="preserve"> Информатика: методическое пособие для 10-11 классов / Л.Л. </w:t>
      </w:r>
      <w:proofErr w:type="spellStart"/>
      <w:r w:rsidRPr="00A535DB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 xml:space="preserve">; А.Ю. </w:t>
      </w:r>
      <w:proofErr w:type="spellStart"/>
      <w:r w:rsidRPr="00A535DB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 xml:space="preserve"> / М.: БИНОМ. Лаборатория знаний, 2023. – 472 с.: ил.</w:t>
      </w:r>
      <w:bookmarkEnd w:id="9"/>
      <w:r w:rsidRPr="00A535D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DC409C2" w14:textId="77777777" w:rsidR="006744C1" w:rsidRPr="00A535DB" w:rsidRDefault="006744C1">
      <w:pPr>
        <w:spacing w:after="0"/>
        <w:ind w:left="120"/>
        <w:rPr>
          <w:lang w:val="ru-RU"/>
        </w:rPr>
      </w:pPr>
    </w:p>
    <w:p w14:paraId="34B71D16" w14:textId="77777777" w:rsidR="006744C1" w:rsidRPr="00A535DB" w:rsidRDefault="00A535DB">
      <w:pPr>
        <w:spacing w:after="0" w:line="480" w:lineRule="auto"/>
        <w:ind w:left="120"/>
        <w:rPr>
          <w:lang w:val="ru-RU"/>
        </w:rPr>
      </w:pPr>
      <w:r w:rsidRPr="00A535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38EE382" w14:textId="765E7D0A" w:rsidR="005A68E9" w:rsidRPr="00A535DB" w:rsidRDefault="00A535DB" w:rsidP="00A127A5">
      <w:pPr>
        <w:spacing w:after="0" w:line="480" w:lineRule="auto"/>
        <w:ind w:left="120"/>
        <w:rPr>
          <w:lang w:val="ru-RU"/>
        </w:rPr>
      </w:pPr>
      <w:r w:rsidRPr="00A535DB">
        <w:rPr>
          <w:rFonts w:ascii="Times New Roman" w:hAnsi="Times New Roman"/>
          <w:color w:val="000000"/>
          <w:sz w:val="28"/>
          <w:lang w:val="ru-RU"/>
        </w:rPr>
        <w:t>​</w:t>
      </w:r>
      <w:r w:rsidRPr="00A535DB">
        <w:rPr>
          <w:rFonts w:ascii="Times New Roman" w:hAnsi="Times New Roman"/>
          <w:color w:val="333333"/>
          <w:sz w:val="28"/>
          <w:lang w:val="ru-RU"/>
        </w:rPr>
        <w:t>​‌</w:t>
      </w:r>
      <w:r w:rsidRPr="00A535DB">
        <w:rPr>
          <w:rFonts w:ascii="Times New Roman" w:hAnsi="Times New Roman"/>
          <w:color w:val="000000"/>
          <w:sz w:val="28"/>
          <w:lang w:val="ru-RU"/>
        </w:rPr>
        <w:t xml:space="preserve">Сайт 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https</w:t>
      </w:r>
      <w:r w:rsidRPr="00A535D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A535D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A535DB">
        <w:rPr>
          <w:sz w:val="28"/>
          <w:lang w:val="ru-RU"/>
        </w:rPr>
        <w:br/>
      </w:r>
      <w:r w:rsidRPr="00A535DB">
        <w:rPr>
          <w:rFonts w:ascii="Times New Roman" w:hAnsi="Times New Roman"/>
          <w:color w:val="000000"/>
          <w:sz w:val="28"/>
          <w:lang w:val="ru-RU"/>
        </w:rPr>
        <w:t xml:space="preserve"> Государственная образовательная платформа «Российская электронная школа» (</w:t>
      </w:r>
      <w:r>
        <w:rPr>
          <w:rFonts w:ascii="Times New Roman" w:hAnsi="Times New Roman"/>
          <w:color w:val="000000"/>
          <w:sz w:val="28"/>
        </w:rPr>
        <w:t>https</w:t>
      </w:r>
      <w:r w:rsidRPr="00A535D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535D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535DB">
        <w:rPr>
          <w:rFonts w:ascii="Times New Roman" w:hAnsi="Times New Roman"/>
          <w:color w:val="000000"/>
          <w:sz w:val="28"/>
          <w:lang w:val="ru-RU"/>
        </w:rPr>
        <w:t>/19/11/</w:t>
      </w:r>
      <w:bookmarkEnd w:id="7"/>
    </w:p>
    <w:sectPr w:rsidR="005A68E9" w:rsidRPr="00A535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43DEA"/>
    <w:multiLevelType w:val="hybridMultilevel"/>
    <w:tmpl w:val="DF0EC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7D7579E"/>
    <w:multiLevelType w:val="hybridMultilevel"/>
    <w:tmpl w:val="1F184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4C1"/>
    <w:rsid w:val="00072BAD"/>
    <w:rsid w:val="00325AD5"/>
    <w:rsid w:val="0035238E"/>
    <w:rsid w:val="003D6B3D"/>
    <w:rsid w:val="00484B9B"/>
    <w:rsid w:val="005A68E9"/>
    <w:rsid w:val="00670350"/>
    <w:rsid w:val="006744C1"/>
    <w:rsid w:val="0097549C"/>
    <w:rsid w:val="00A127A5"/>
    <w:rsid w:val="00A535DB"/>
    <w:rsid w:val="00C8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5F24B"/>
  <w15:docId w15:val="{79137F2D-699B-4692-A4B6-32AEE84A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35238E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72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72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22</Pages>
  <Words>5667</Words>
  <Characters>32306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10</cp:revision>
  <cp:lastPrinted>2024-04-24T13:39:00Z</cp:lastPrinted>
  <dcterms:created xsi:type="dcterms:W3CDTF">2023-09-19T18:36:00Z</dcterms:created>
  <dcterms:modified xsi:type="dcterms:W3CDTF">2024-04-25T18:16:00Z</dcterms:modified>
</cp:coreProperties>
</file>