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52E31" w14:textId="7E26E29E" w:rsidR="00ED1EDF" w:rsidRPr="003857EB" w:rsidRDefault="00C5298E">
      <w:pPr>
        <w:rPr>
          <w:lang w:val="ru-RU"/>
        </w:rPr>
        <w:sectPr w:rsidR="00ED1EDF" w:rsidRPr="003857EB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5573265"/>
      <w:r>
        <w:rPr>
          <w:noProof/>
          <w:lang w:val="ru-RU"/>
        </w:rPr>
        <w:drawing>
          <wp:inline distT="0" distB="0" distL="0" distR="0" wp14:anchorId="34D0BC10" wp14:editId="287D9C46">
            <wp:extent cx="5940425" cy="8397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69E64B" w14:textId="77777777" w:rsidR="00ED1EDF" w:rsidRPr="003857EB" w:rsidRDefault="003857EB">
      <w:pPr>
        <w:spacing w:after="0" w:line="264" w:lineRule="auto"/>
        <w:ind w:left="120"/>
        <w:jc w:val="both"/>
        <w:rPr>
          <w:lang w:val="ru-RU"/>
        </w:rPr>
      </w:pPr>
      <w:bookmarkStart w:id="1" w:name="block-25573271"/>
      <w:bookmarkEnd w:id="0"/>
      <w:r w:rsidRPr="003857E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EB49295" w14:textId="77777777" w:rsidR="003857EB" w:rsidRPr="003857EB" w:rsidRDefault="003857EB" w:rsidP="003857E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2" w:name="_Toc118726574"/>
      <w:bookmarkEnd w:id="2"/>
      <w:r w:rsidRPr="003857EB">
        <w:rPr>
          <w:rFonts w:ascii="Times New Roman" w:hAnsi="Times New Roman"/>
          <w:color w:val="000000"/>
          <w:sz w:val="28"/>
          <w:lang w:val="ru-RU"/>
        </w:rPr>
        <w:t>Рабочая программа учебного курса «Алгебра</w:t>
      </w:r>
      <w:r>
        <w:rPr>
          <w:rFonts w:ascii="Times New Roman" w:hAnsi="Times New Roman"/>
          <w:color w:val="000000"/>
          <w:sz w:val="28"/>
          <w:lang w:val="ru-RU"/>
        </w:rPr>
        <w:t xml:space="preserve"> и начала математического анализа» уровня среднего</w:t>
      </w:r>
      <w:r w:rsidRPr="003857EB">
        <w:rPr>
          <w:rFonts w:ascii="Times New Roman" w:hAnsi="Times New Roman"/>
          <w:color w:val="000000"/>
          <w:sz w:val="28"/>
          <w:lang w:val="ru-RU"/>
        </w:rPr>
        <w:t xml:space="preserve"> общего образования создана на основе:</w:t>
      </w:r>
    </w:p>
    <w:p w14:paraId="40680E9C" w14:textId="77777777" w:rsidR="003857EB" w:rsidRDefault="003857EB" w:rsidP="003857E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3857EB">
        <w:rPr>
          <w:rFonts w:ascii="Times New Roman" w:hAnsi="Times New Roman"/>
          <w:bCs/>
          <w:color w:val="000000"/>
          <w:sz w:val="28"/>
          <w:lang w:val="ru-RU"/>
        </w:rPr>
        <w:t xml:space="preserve"> </w:t>
      </w:r>
      <w:r w:rsidRPr="003857EB">
        <w:rPr>
          <w:rFonts w:ascii="Times New Roman" w:hAnsi="Times New Roman"/>
          <w:color w:val="000000"/>
          <w:sz w:val="28"/>
          <w:lang w:val="ru-RU"/>
        </w:rPr>
        <w:t>Федерального закона от 29.12.2012</w:t>
      </w:r>
      <w:r w:rsidR="007327F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7327FC" w:rsidRPr="003857EB">
        <w:rPr>
          <w:rFonts w:ascii="Times New Roman" w:hAnsi="Times New Roman"/>
          <w:color w:val="000000"/>
          <w:sz w:val="28"/>
          <w:lang w:val="ru-RU"/>
        </w:rPr>
        <w:t>№ 273-ФЗ</w:t>
      </w:r>
      <w:r w:rsidRPr="003857EB">
        <w:rPr>
          <w:rFonts w:ascii="Times New Roman" w:hAnsi="Times New Roman"/>
          <w:color w:val="000000"/>
          <w:sz w:val="28"/>
          <w:lang w:val="ru-RU"/>
        </w:rPr>
        <w:t xml:space="preserve"> «Об образовании в     Российской Федерации» с изменениями </w:t>
      </w:r>
      <w:r w:rsidRPr="003857EB">
        <w:rPr>
          <w:rFonts w:ascii="Times New Roman" w:hAnsi="Times New Roman"/>
          <w:bCs/>
          <w:color w:val="000000"/>
          <w:sz w:val="28"/>
          <w:lang w:val="ru-RU"/>
        </w:rPr>
        <w:t>от 4 августа 2023 года</w:t>
      </w:r>
      <w:r w:rsidRPr="003857EB">
        <w:rPr>
          <w:rFonts w:ascii="Times New Roman" w:hAnsi="Times New Roman"/>
          <w:color w:val="000000"/>
          <w:sz w:val="28"/>
          <w:lang w:val="ru-RU"/>
        </w:rPr>
        <w:t>;</w:t>
      </w:r>
    </w:p>
    <w:p w14:paraId="73053E27" w14:textId="77777777" w:rsidR="003857EB" w:rsidRPr="003857EB" w:rsidRDefault="003857EB" w:rsidP="003857EB">
      <w:pPr>
        <w:pStyle w:val="ae"/>
        <w:numPr>
          <w:ilvl w:val="0"/>
          <w:numId w:val="7"/>
        </w:numPr>
        <w:jc w:val="both"/>
        <w:rPr>
          <w:sz w:val="28"/>
          <w:szCs w:val="28"/>
        </w:rPr>
      </w:pPr>
      <w:r w:rsidRPr="003857EB">
        <w:rPr>
          <w:sz w:val="28"/>
          <w:szCs w:val="28"/>
        </w:rPr>
        <w:t>Приказа Минобрнауки России от 17 мая 2012 г. № 413 «Об утверждении федерального государственного образовательного стандарта среднего общего образования»</w:t>
      </w:r>
      <w:r>
        <w:rPr>
          <w:sz w:val="28"/>
          <w:szCs w:val="28"/>
        </w:rPr>
        <w:t>;</w:t>
      </w:r>
      <w:r w:rsidRPr="003857EB">
        <w:rPr>
          <w:sz w:val="28"/>
          <w:szCs w:val="28"/>
        </w:rPr>
        <w:t xml:space="preserve"> </w:t>
      </w:r>
    </w:p>
    <w:p w14:paraId="2B2E42F3" w14:textId="77777777" w:rsidR="003857EB" w:rsidRPr="003857EB" w:rsidRDefault="003857EB" w:rsidP="003857EB">
      <w:pPr>
        <w:pStyle w:val="ae"/>
        <w:numPr>
          <w:ilvl w:val="0"/>
          <w:numId w:val="7"/>
        </w:numPr>
        <w:jc w:val="both"/>
        <w:rPr>
          <w:sz w:val="28"/>
          <w:szCs w:val="28"/>
        </w:rPr>
      </w:pPr>
      <w:r w:rsidRPr="003857EB">
        <w:rPr>
          <w:sz w:val="28"/>
          <w:szCs w:val="28"/>
        </w:rPr>
        <w:t>Приказа Министерства просвещения Российской Федерации от 12.08.2022 № 732 “О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413”</w:t>
      </w:r>
      <w:r>
        <w:rPr>
          <w:sz w:val="28"/>
          <w:szCs w:val="28"/>
        </w:rPr>
        <w:t>;</w:t>
      </w:r>
      <w:r w:rsidRPr="003857EB">
        <w:rPr>
          <w:sz w:val="28"/>
          <w:szCs w:val="28"/>
        </w:rPr>
        <w:t xml:space="preserve"> </w:t>
      </w:r>
    </w:p>
    <w:p w14:paraId="28CB2398" w14:textId="77777777" w:rsidR="007327FC" w:rsidRPr="00CD6FE7" w:rsidRDefault="007327FC" w:rsidP="007327FC">
      <w:pPr>
        <w:pStyle w:val="ae"/>
        <w:numPr>
          <w:ilvl w:val="0"/>
          <w:numId w:val="7"/>
        </w:numPr>
        <w:jc w:val="both"/>
        <w:rPr>
          <w:color w:val="000000" w:themeColor="text1"/>
          <w:sz w:val="28"/>
          <w:szCs w:val="28"/>
        </w:rPr>
      </w:pPr>
      <w:r w:rsidRPr="00CD6FE7">
        <w:rPr>
          <w:color w:val="000000" w:themeColor="text1"/>
          <w:sz w:val="28"/>
          <w:szCs w:val="28"/>
        </w:rPr>
        <w:t>Приказа Министерства просвещения Российской Федерации от 18.05.2023 № 371 “Об утверждении федеральной образовательной программы среднего общего образования</w:t>
      </w:r>
      <w:r>
        <w:rPr>
          <w:color w:val="000000" w:themeColor="text1"/>
          <w:sz w:val="28"/>
          <w:szCs w:val="28"/>
        </w:rPr>
        <w:t>;</w:t>
      </w:r>
    </w:p>
    <w:p w14:paraId="1421445B" w14:textId="77777777" w:rsidR="007327FC" w:rsidRPr="007327FC" w:rsidRDefault="007327FC" w:rsidP="007327FC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7327FC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637-р);</w:t>
      </w:r>
    </w:p>
    <w:p w14:paraId="5B480B22" w14:textId="77777777" w:rsidR="003857EB" w:rsidRPr="003857EB" w:rsidRDefault="003857EB" w:rsidP="007327FC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Приказа Министерства просвещения РФ от 02.08.2022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</w:t>
      </w:r>
      <w:r>
        <w:rPr>
          <w:rFonts w:ascii="Times New Roman" w:hAnsi="Times New Roman"/>
          <w:color w:val="000000"/>
          <w:sz w:val="28"/>
          <w:lang w:val="ru-RU"/>
        </w:rPr>
        <w:t xml:space="preserve">ю образовательных программ </w:t>
      </w:r>
      <w:r w:rsidR="007327FC">
        <w:rPr>
          <w:rFonts w:ascii="Times New Roman" w:hAnsi="Times New Roman"/>
          <w:color w:val="000000"/>
          <w:sz w:val="28"/>
          <w:lang w:val="ru-RU"/>
        </w:rPr>
        <w:t>НОО, ООО, СОО»</w:t>
      </w:r>
    </w:p>
    <w:p w14:paraId="75DFFA67" w14:textId="77777777" w:rsidR="003857EB" w:rsidRPr="003857EB" w:rsidRDefault="007327FC" w:rsidP="007327FC">
      <w:pPr>
        <w:spacing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 с</w:t>
      </w:r>
      <w:r w:rsidR="003857EB" w:rsidRPr="003857EB">
        <w:rPr>
          <w:rFonts w:ascii="Times New Roman" w:hAnsi="Times New Roman"/>
          <w:color w:val="000000"/>
          <w:sz w:val="28"/>
          <w:lang w:val="ru-RU"/>
        </w:rPr>
        <w:t>оответствует основной обр</w:t>
      </w:r>
      <w:r w:rsidR="003857EB">
        <w:rPr>
          <w:rFonts w:ascii="Times New Roman" w:hAnsi="Times New Roman"/>
          <w:color w:val="000000"/>
          <w:sz w:val="28"/>
          <w:lang w:val="ru-RU"/>
        </w:rPr>
        <w:t>азовательной программе среднего</w:t>
      </w:r>
      <w:r w:rsidR="003857EB" w:rsidRPr="003857EB">
        <w:rPr>
          <w:rFonts w:ascii="Times New Roman" w:hAnsi="Times New Roman"/>
          <w:color w:val="000000"/>
          <w:sz w:val="28"/>
          <w:lang w:val="ru-RU"/>
        </w:rPr>
        <w:t xml:space="preserve"> общего образования МБОУ «Густомойская СОШ» Льговского района Курской области на </w:t>
      </w:r>
      <w:r>
        <w:rPr>
          <w:rFonts w:ascii="Times New Roman" w:hAnsi="Times New Roman"/>
          <w:color w:val="000000"/>
          <w:sz w:val="28"/>
          <w:lang w:val="ru-RU"/>
        </w:rPr>
        <w:t>2023-2024</w:t>
      </w:r>
      <w:r w:rsidR="003857EB" w:rsidRPr="003857E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404CC8" w:rsidRPr="003857EB">
        <w:rPr>
          <w:rFonts w:ascii="Times New Roman" w:hAnsi="Times New Roman"/>
          <w:color w:val="000000"/>
          <w:sz w:val="28"/>
          <w:lang w:val="ru-RU"/>
        </w:rPr>
        <w:t>гг.</w:t>
      </w:r>
      <w:r w:rsidR="003857EB" w:rsidRPr="003857EB">
        <w:rPr>
          <w:rFonts w:ascii="Times New Roman" w:hAnsi="Times New Roman"/>
          <w:color w:val="000000"/>
          <w:sz w:val="28"/>
          <w:lang w:val="ru-RU"/>
        </w:rPr>
        <w:t>, рассмотренной на зас</w:t>
      </w:r>
      <w:r w:rsidR="003857EB">
        <w:rPr>
          <w:rFonts w:ascii="Times New Roman" w:hAnsi="Times New Roman"/>
          <w:color w:val="000000"/>
          <w:sz w:val="28"/>
          <w:lang w:val="ru-RU"/>
        </w:rPr>
        <w:t>едании педагогического совета 01.09.2023</w:t>
      </w:r>
      <w:r w:rsidR="003857EB" w:rsidRPr="003857EB">
        <w:rPr>
          <w:rFonts w:ascii="Times New Roman" w:hAnsi="Times New Roman"/>
          <w:color w:val="000000"/>
          <w:sz w:val="28"/>
          <w:lang w:val="ru-RU"/>
        </w:rPr>
        <w:t xml:space="preserve"> г. №1, утвержденной приказом </w:t>
      </w:r>
      <w:r w:rsidR="003857EB">
        <w:rPr>
          <w:rFonts w:ascii="Times New Roman" w:hAnsi="Times New Roman"/>
          <w:color w:val="000000"/>
          <w:sz w:val="28"/>
          <w:lang w:val="ru-RU"/>
        </w:rPr>
        <w:t>от 01.09.2023 г. №127.</w:t>
      </w:r>
      <w:r w:rsidR="003857EB" w:rsidRPr="003857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C964691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Рабочая программа учебного курса «Алгебра и начала математического</w:t>
      </w:r>
      <w:r>
        <w:rPr>
          <w:rFonts w:ascii="Times New Roman" w:hAnsi="Times New Roman"/>
          <w:color w:val="000000"/>
          <w:sz w:val="28"/>
          <w:lang w:val="ru-RU"/>
        </w:rPr>
        <w:t xml:space="preserve"> анализа» базового уровня для уча</w:t>
      </w:r>
      <w:r w:rsidR="00E71835">
        <w:rPr>
          <w:rFonts w:ascii="Times New Roman" w:hAnsi="Times New Roman"/>
          <w:color w:val="000000"/>
          <w:sz w:val="28"/>
          <w:lang w:val="ru-RU"/>
        </w:rPr>
        <w:t>щихся 11 класса</w:t>
      </w:r>
      <w:r w:rsidRPr="003857EB">
        <w:rPr>
          <w:rFonts w:ascii="Times New Roman" w:hAnsi="Times New Roman"/>
          <w:color w:val="000000"/>
          <w:sz w:val="28"/>
          <w:lang w:val="ru-RU"/>
        </w:rPr>
        <w:t xml:space="preserve">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1C1DF9FA" w14:textId="77777777" w:rsidR="00ED1EDF" w:rsidRPr="003857EB" w:rsidRDefault="00ED1EDF">
      <w:pPr>
        <w:spacing w:after="0" w:line="264" w:lineRule="auto"/>
        <w:ind w:left="120"/>
        <w:jc w:val="both"/>
        <w:rPr>
          <w:lang w:val="ru-RU"/>
        </w:rPr>
      </w:pPr>
    </w:p>
    <w:p w14:paraId="450BA25E" w14:textId="77777777" w:rsidR="00ED1EDF" w:rsidRPr="003857EB" w:rsidRDefault="003857EB">
      <w:pPr>
        <w:spacing w:after="0" w:line="264" w:lineRule="auto"/>
        <w:ind w:left="120"/>
        <w:jc w:val="both"/>
        <w:rPr>
          <w:lang w:val="ru-RU"/>
        </w:rPr>
      </w:pPr>
      <w:bookmarkStart w:id="3" w:name="_Toc118726582"/>
      <w:bookmarkEnd w:id="3"/>
      <w:r w:rsidRPr="003857EB">
        <w:rPr>
          <w:rFonts w:ascii="Times New Roman" w:hAnsi="Times New Roman"/>
          <w:b/>
          <w:color w:val="000000"/>
          <w:sz w:val="28"/>
          <w:lang w:val="ru-RU"/>
        </w:rPr>
        <w:lastRenderedPageBreak/>
        <w:t>ЦЕЛИ ИЗУЧЕНИЯ УЧЕБНОГО КУРСА</w:t>
      </w:r>
    </w:p>
    <w:p w14:paraId="6A60D2FA" w14:textId="77777777" w:rsidR="00ED1EDF" w:rsidRPr="003857EB" w:rsidRDefault="00ED1EDF" w:rsidP="003857EB">
      <w:pPr>
        <w:spacing w:after="0" w:line="264" w:lineRule="auto"/>
        <w:jc w:val="both"/>
        <w:rPr>
          <w:lang w:val="ru-RU"/>
        </w:rPr>
      </w:pPr>
    </w:p>
    <w:p w14:paraId="1F8AB111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14:paraId="26B79066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14:paraId="6B2B6DDF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 w14:paraId="7C22F586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14:paraId="64321D13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</w:t>
      </w:r>
      <w:r w:rsidRPr="003857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14:paraId="7192446E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14:paraId="13582AB2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14:paraId="386AB685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</w:t>
      </w:r>
      <w:r w:rsidRPr="003857EB">
        <w:rPr>
          <w:rFonts w:ascii="Times New Roman" w:hAnsi="Times New Roman"/>
          <w:color w:val="000000"/>
          <w:sz w:val="28"/>
          <w:lang w:val="ru-RU"/>
        </w:rPr>
        <w:lastRenderedPageBreak/>
        <w:t>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70E8ED92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14:paraId="32EEF167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14:paraId="13AFBD89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 xml:space="preserve"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</w:t>
      </w:r>
      <w:r w:rsidRPr="003857EB">
        <w:rPr>
          <w:rFonts w:ascii="Times New Roman" w:hAnsi="Times New Roman"/>
          <w:color w:val="000000"/>
          <w:sz w:val="28"/>
          <w:lang w:val="ru-RU"/>
        </w:rPr>
        <w:lastRenderedPageBreak/>
        <w:t>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14:paraId="5806DE53" w14:textId="77777777" w:rsidR="003857EB" w:rsidRDefault="003857E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_Toc118726583"/>
      <w:bookmarkEnd w:id="4"/>
    </w:p>
    <w:p w14:paraId="1A8C00C7" w14:textId="77777777" w:rsidR="003857EB" w:rsidRDefault="003857E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80697FB" w14:textId="77777777" w:rsidR="00ED1EDF" w:rsidRDefault="003857E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3857EB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14:paraId="000128D1" w14:textId="77777777" w:rsidR="003857EB" w:rsidRPr="003857EB" w:rsidRDefault="003857EB">
      <w:pPr>
        <w:spacing w:after="0" w:line="264" w:lineRule="auto"/>
        <w:ind w:left="120"/>
        <w:jc w:val="both"/>
        <w:rPr>
          <w:lang w:val="ru-RU"/>
        </w:rPr>
      </w:pPr>
    </w:p>
    <w:p w14:paraId="478788FB" w14:textId="77777777" w:rsidR="00ED1EDF" w:rsidRPr="003857EB" w:rsidRDefault="003857EB" w:rsidP="003857EB">
      <w:pPr>
        <w:spacing w:after="0" w:line="264" w:lineRule="auto"/>
        <w:jc w:val="both"/>
        <w:rPr>
          <w:lang w:val="ru-RU"/>
        </w:rPr>
      </w:pPr>
      <w:bookmarkStart w:id="5" w:name="b50f01e9-13d2-4b13-878a-42de73c52cdd"/>
      <w:r w:rsidRPr="003857EB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</w:t>
      </w:r>
      <w:r w:rsidR="00404CC8">
        <w:rPr>
          <w:rFonts w:ascii="Times New Roman" w:hAnsi="Times New Roman"/>
          <w:color w:val="000000"/>
          <w:sz w:val="28"/>
          <w:lang w:val="ru-RU"/>
        </w:rPr>
        <w:t>а</w:t>
      </w:r>
      <w:r w:rsidRPr="003857EB">
        <w:rPr>
          <w:rFonts w:ascii="Times New Roman" w:hAnsi="Times New Roman"/>
          <w:color w:val="000000"/>
          <w:sz w:val="28"/>
          <w:lang w:val="ru-RU"/>
        </w:rPr>
        <w:t xml:space="preserve"> математического анали</w:t>
      </w:r>
      <w:r>
        <w:rPr>
          <w:rFonts w:ascii="Times New Roman" w:hAnsi="Times New Roman"/>
          <w:color w:val="000000"/>
          <w:sz w:val="28"/>
          <w:lang w:val="ru-RU"/>
        </w:rPr>
        <w:t xml:space="preserve">за на базовом уровне </w:t>
      </w:r>
      <w:r w:rsidR="00E71835">
        <w:rPr>
          <w:rFonts w:ascii="Times New Roman" w:hAnsi="Times New Roman"/>
          <w:color w:val="000000"/>
          <w:sz w:val="28"/>
          <w:lang w:val="ru-RU"/>
        </w:rPr>
        <w:t>в 11</w:t>
      </w:r>
      <w:r w:rsidR="00E71835" w:rsidRPr="003857EB">
        <w:rPr>
          <w:rFonts w:ascii="Times New Roman" w:hAnsi="Times New Roman"/>
          <w:color w:val="000000"/>
          <w:sz w:val="28"/>
          <w:lang w:val="ru-RU"/>
        </w:rPr>
        <w:t xml:space="preserve"> клас</w:t>
      </w:r>
      <w:r w:rsidR="00E71835">
        <w:rPr>
          <w:rFonts w:ascii="Times New Roman" w:hAnsi="Times New Roman"/>
          <w:color w:val="000000"/>
          <w:sz w:val="28"/>
          <w:lang w:val="ru-RU"/>
        </w:rPr>
        <w:t xml:space="preserve">се </w:t>
      </w:r>
      <w:r>
        <w:rPr>
          <w:rFonts w:ascii="Times New Roman" w:hAnsi="Times New Roman"/>
          <w:color w:val="000000"/>
          <w:sz w:val="28"/>
          <w:lang w:val="ru-RU"/>
        </w:rPr>
        <w:t>отводится 3</w:t>
      </w:r>
      <w:r w:rsidRPr="003857EB">
        <w:rPr>
          <w:rFonts w:ascii="Times New Roman" w:hAnsi="Times New Roman"/>
          <w:color w:val="000000"/>
          <w:sz w:val="28"/>
          <w:lang w:val="ru-RU"/>
        </w:rPr>
        <w:t xml:space="preserve"> часа в неделю, </w:t>
      </w:r>
      <w:r w:rsidR="00E71835">
        <w:rPr>
          <w:rFonts w:ascii="Times New Roman" w:hAnsi="Times New Roman"/>
          <w:color w:val="000000"/>
          <w:sz w:val="28"/>
          <w:lang w:val="ru-RU"/>
        </w:rPr>
        <w:t>всего за год обучения – 102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5"/>
      <w:r w:rsidR="00404CC8">
        <w:rPr>
          <w:rFonts w:ascii="Times New Roman" w:hAnsi="Times New Roman"/>
          <w:color w:val="000000"/>
          <w:sz w:val="28"/>
          <w:lang w:val="ru-RU"/>
        </w:rPr>
        <w:t>часа</w:t>
      </w:r>
      <w:r w:rsidR="00404CC8" w:rsidRPr="003857EB">
        <w:rPr>
          <w:rFonts w:ascii="Times New Roman" w:hAnsi="Times New Roman"/>
          <w:color w:val="000000"/>
          <w:sz w:val="28"/>
          <w:lang w:val="ru-RU"/>
        </w:rPr>
        <w:t>. ‌</w:t>
      </w:r>
      <w:r w:rsidRPr="003857EB">
        <w:rPr>
          <w:rFonts w:ascii="Times New Roman" w:hAnsi="Times New Roman"/>
          <w:color w:val="000000"/>
          <w:sz w:val="28"/>
          <w:lang w:val="ru-RU"/>
        </w:rPr>
        <w:t>‌</w:t>
      </w:r>
    </w:p>
    <w:p w14:paraId="359EE1B9" w14:textId="77777777" w:rsidR="00ED1EDF" w:rsidRPr="003857EB" w:rsidRDefault="00ED1EDF">
      <w:pPr>
        <w:rPr>
          <w:lang w:val="ru-RU"/>
        </w:rPr>
        <w:sectPr w:rsidR="00ED1EDF" w:rsidRPr="003857EB">
          <w:pgSz w:w="11906" w:h="16383"/>
          <w:pgMar w:top="1134" w:right="850" w:bottom="1134" w:left="1701" w:header="720" w:footer="720" w:gutter="0"/>
          <w:cols w:space="720"/>
        </w:sectPr>
      </w:pPr>
    </w:p>
    <w:p w14:paraId="2B46440F" w14:textId="77777777" w:rsidR="00ED1EDF" w:rsidRPr="003857EB" w:rsidRDefault="003857EB">
      <w:pPr>
        <w:spacing w:after="0" w:line="264" w:lineRule="auto"/>
        <w:ind w:left="120"/>
        <w:jc w:val="both"/>
        <w:rPr>
          <w:lang w:val="ru-RU"/>
        </w:rPr>
      </w:pPr>
      <w:bookmarkStart w:id="6" w:name="block-25573269"/>
      <w:bookmarkEnd w:id="1"/>
      <w:r w:rsidRPr="003857E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14:paraId="41ADC2B9" w14:textId="77777777" w:rsidR="00ED1EDF" w:rsidRPr="003857EB" w:rsidRDefault="00ED1EDF" w:rsidP="00E71835">
      <w:pPr>
        <w:spacing w:after="0" w:line="264" w:lineRule="auto"/>
        <w:jc w:val="both"/>
        <w:rPr>
          <w:lang w:val="ru-RU"/>
        </w:rPr>
      </w:pPr>
      <w:bookmarkStart w:id="7" w:name="_Toc118726588"/>
      <w:bookmarkEnd w:id="7"/>
    </w:p>
    <w:p w14:paraId="421413CA" w14:textId="77777777" w:rsidR="00ED1EDF" w:rsidRPr="003857EB" w:rsidRDefault="003857EB">
      <w:pPr>
        <w:spacing w:after="0" w:line="264" w:lineRule="auto"/>
        <w:ind w:left="120"/>
        <w:jc w:val="both"/>
        <w:rPr>
          <w:lang w:val="ru-RU"/>
        </w:rPr>
      </w:pPr>
      <w:r w:rsidRPr="003857E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17480B65" w14:textId="77777777" w:rsidR="00ED1EDF" w:rsidRPr="003857EB" w:rsidRDefault="00ED1EDF">
      <w:pPr>
        <w:spacing w:after="0" w:line="264" w:lineRule="auto"/>
        <w:ind w:left="120"/>
        <w:jc w:val="both"/>
        <w:rPr>
          <w:lang w:val="ru-RU"/>
        </w:rPr>
      </w:pPr>
    </w:p>
    <w:p w14:paraId="41E9E175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447B0F15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14:paraId="3FFE80B4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14:paraId="219C5EB2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14:paraId="06E99C53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4B1EBE78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14:paraId="757DE2C6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14:paraId="7971B652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14:paraId="1A6C5350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14:paraId="48C4F0B7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14:paraId="46536F5A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14:paraId="09E3A57E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14:paraId="7D50856C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151B7859" w14:textId="77777777" w:rsidR="00ED1EDF" w:rsidRPr="007539EC" w:rsidRDefault="003857EB">
      <w:pPr>
        <w:spacing w:after="0" w:line="264" w:lineRule="auto"/>
        <w:ind w:firstLine="600"/>
        <w:jc w:val="both"/>
        <w:rPr>
          <w:lang w:val="ru-RU"/>
        </w:rPr>
      </w:pPr>
      <w:r w:rsidRPr="007539EC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14:paraId="59E4A866" w14:textId="77777777" w:rsidR="007539EC" w:rsidRDefault="003857EB" w:rsidP="007539EC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14:paraId="341D487E" w14:textId="77777777" w:rsidR="007539EC" w:rsidRPr="003857EB" w:rsidRDefault="007539EC" w:rsidP="007539EC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6272D1C7" w14:textId="77777777" w:rsidR="007539EC" w:rsidRPr="007539EC" w:rsidRDefault="007539EC" w:rsidP="007539EC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</w:t>
      </w:r>
      <w:r w:rsidRPr="007539E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Метод математической индукции. Перестановки. Размещения. Сочетания (комбинации). Бином Ньютона. </w:t>
      </w:r>
    </w:p>
    <w:p w14:paraId="69E6AE7C" w14:textId="77777777" w:rsidR="007539EC" w:rsidRDefault="007539EC" w:rsidP="007539EC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Pr="007539EC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Операции над событиями. Зависимые и независимые события. Схема Бернулли. Случайные величины и их характеристики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51C0BA2A" w14:textId="77777777" w:rsidR="007539EC" w:rsidRPr="007539EC" w:rsidRDefault="007539EC" w:rsidP="007539EC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Вероятность события. Сложение вероятностей. Вероятность произведения независимых событий.</w:t>
      </w:r>
    </w:p>
    <w:p w14:paraId="69B2C568" w14:textId="77777777" w:rsidR="007539EC" w:rsidRPr="007539EC" w:rsidRDefault="007539EC" w:rsidP="007539EC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ru-RU"/>
        </w:rPr>
      </w:pPr>
    </w:p>
    <w:p w14:paraId="0A4C130E" w14:textId="77777777" w:rsidR="007539EC" w:rsidRDefault="007539EC">
      <w:pPr>
        <w:rPr>
          <w:lang w:val="ru-RU"/>
        </w:rPr>
      </w:pPr>
    </w:p>
    <w:p w14:paraId="2383C59F" w14:textId="77777777" w:rsidR="007539EC" w:rsidRPr="003857EB" w:rsidRDefault="007539EC">
      <w:pPr>
        <w:rPr>
          <w:lang w:val="ru-RU"/>
        </w:rPr>
        <w:sectPr w:rsidR="007539EC" w:rsidRPr="003857EB">
          <w:pgSz w:w="11906" w:h="16383"/>
          <w:pgMar w:top="1134" w:right="850" w:bottom="1134" w:left="1701" w:header="720" w:footer="720" w:gutter="0"/>
          <w:cols w:space="720"/>
        </w:sectPr>
      </w:pPr>
    </w:p>
    <w:p w14:paraId="11412DD2" w14:textId="77777777" w:rsidR="00ED1EDF" w:rsidRPr="003857EB" w:rsidRDefault="003857EB">
      <w:pPr>
        <w:spacing w:after="0" w:line="264" w:lineRule="auto"/>
        <w:ind w:left="120"/>
        <w:jc w:val="both"/>
        <w:rPr>
          <w:lang w:val="ru-RU"/>
        </w:rPr>
      </w:pPr>
      <w:bookmarkStart w:id="8" w:name="block-25573270"/>
      <w:bookmarkEnd w:id="6"/>
      <w:r w:rsidRPr="003857E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0C878897" w14:textId="77777777" w:rsidR="00ED1EDF" w:rsidRPr="003857EB" w:rsidRDefault="00ED1EDF">
      <w:pPr>
        <w:spacing w:after="0" w:line="264" w:lineRule="auto"/>
        <w:ind w:left="120"/>
        <w:jc w:val="both"/>
        <w:rPr>
          <w:lang w:val="ru-RU"/>
        </w:rPr>
      </w:pPr>
    </w:p>
    <w:p w14:paraId="468FBE47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14:paraId="13839731" w14:textId="77777777" w:rsidR="00ED1EDF" w:rsidRPr="003857EB" w:rsidRDefault="00ED1EDF">
      <w:pPr>
        <w:spacing w:after="0" w:line="264" w:lineRule="auto"/>
        <w:ind w:left="120"/>
        <w:jc w:val="both"/>
        <w:rPr>
          <w:lang w:val="ru-RU"/>
        </w:rPr>
      </w:pPr>
    </w:p>
    <w:p w14:paraId="3A4BEDC5" w14:textId="77777777" w:rsidR="00ED1EDF" w:rsidRPr="003857EB" w:rsidRDefault="003857EB">
      <w:pPr>
        <w:spacing w:after="0" w:line="264" w:lineRule="auto"/>
        <w:ind w:left="120"/>
        <w:jc w:val="both"/>
        <w:rPr>
          <w:lang w:val="ru-RU"/>
        </w:rPr>
      </w:pPr>
      <w:r w:rsidRPr="003857E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DED7689" w14:textId="77777777" w:rsidR="00ED1EDF" w:rsidRPr="003857EB" w:rsidRDefault="00ED1EDF">
      <w:pPr>
        <w:spacing w:after="0" w:line="264" w:lineRule="auto"/>
        <w:ind w:left="120"/>
        <w:jc w:val="both"/>
        <w:rPr>
          <w:lang w:val="ru-RU"/>
        </w:rPr>
      </w:pPr>
    </w:p>
    <w:p w14:paraId="69E922AF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14:paraId="2FE48744" w14:textId="77777777" w:rsidR="00ED1EDF" w:rsidRPr="00640756" w:rsidRDefault="003857EB">
      <w:pPr>
        <w:spacing w:after="0" w:line="264" w:lineRule="auto"/>
        <w:ind w:firstLine="600"/>
        <w:jc w:val="both"/>
        <w:rPr>
          <w:b/>
          <w:lang w:val="ru-RU"/>
        </w:rPr>
      </w:pPr>
      <w:bookmarkStart w:id="9" w:name="_Toc73394992"/>
      <w:bookmarkEnd w:id="9"/>
      <w:r w:rsidRPr="00640756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14:paraId="6D26008F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65F06B61" w14:textId="77777777" w:rsidR="00ED1EDF" w:rsidRPr="00640756" w:rsidRDefault="003857EB">
      <w:pPr>
        <w:spacing w:after="0" w:line="264" w:lineRule="auto"/>
        <w:ind w:firstLine="600"/>
        <w:jc w:val="both"/>
        <w:rPr>
          <w:b/>
          <w:lang w:val="ru-RU"/>
        </w:rPr>
      </w:pPr>
      <w:r w:rsidRPr="00640756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14:paraId="535444C6" w14:textId="77777777" w:rsidR="00ED1EDF" w:rsidRPr="003857EB" w:rsidRDefault="003857EB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62DF4648" w14:textId="77777777" w:rsidR="00ED1EDF" w:rsidRPr="00640756" w:rsidRDefault="003857EB">
      <w:pPr>
        <w:spacing w:after="0" w:line="264" w:lineRule="auto"/>
        <w:ind w:firstLine="600"/>
        <w:jc w:val="both"/>
        <w:rPr>
          <w:b/>
          <w:lang w:val="ru-RU"/>
        </w:rPr>
      </w:pPr>
      <w:r w:rsidRPr="00640756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14:paraId="2A9816A4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27A96D4B" w14:textId="77777777" w:rsidR="00ED1EDF" w:rsidRPr="00640756" w:rsidRDefault="003857EB">
      <w:pPr>
        <w:spacing w:after="0" w:line="264" w:lineRule="auto"/>
        <w:ind w:firstLine="600"/>
        <w:jc w:val="both"/>
        <w:rPr>
          <w:b/>
          <w:lang w:val="ru-RU"/>
        </w:rPr>
      </w:pPr>
      <w:r w:rsidRPr="00640756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14:paraId="29D29650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0EDD3A28" w14:textId="77777777" w:rsidR="00ED1EDF" w:rsidRPr="00640756" w:rsidRDefault="003857EB">
      <w:pPr>
        <w:spacing w:after="0" w:line="264" w:lineRule="auto"/>
        <w:ind w:firstLine="600"/>
        <w:jc w:val="both"/>
        <w:rPr>
          <w:b/>
          <w:lang w:val="ru-RU"/>
        </w:rPr>
      </w:pPr>
      <w:r w:rsidRPr="00640756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14:paraId="580CC1C2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7C721646" w14:textId="77777777" w:rsidR="00ED1EDF" w:rsidRPr="00640756" w:rsidRDefault="003857EB">
      <w:pPr>
        <w:spacing w:after="0" w:line="264" w:lineRule="auto"/>
        <w:ind w:firstLine="600"/>
        <w:jc w:val="both"/>
        <w:rPr>
          <w:b/>
          <w:lang w:val="ru-RU"/>
        </w:rPr>
      </w:pPr>
      <w:r w:rsidRPr="00640756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14:paraId="3FCD83B9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4A4339A1" w14:textId="77777777" w:rsidR="00ED1EDF" w:rsidRPr="00640756" w:rsidRDefault="003857EB">
      <w:pPr>
        <w:spacing w:after="0" w:line="264" w:lineRule="auto"/>
        <w:ind w:firstLine="600"/>
        <w:jc w:val="both"/>
        <w:rPr>
          <w:b/>
          <w:lang w:val="ru-RU"/>
        </w:rPr>
      </w:pPr>
      <w:r w:rsidRPr="00640756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14:paraId="1006C522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6EC5758D" w14:textId="77777777" w:rsidR="00ED1EDF" w:rsidRPr="00640756" w:rsidRDefault="003857EB">
      <w:pPr>
        <w:spacing w:after="0" w:line="264" w:lineRule="auto"/>
        <w:ind w:firstLine="600"/>
        <w:jc w:val="both"/>
        <w:rPr>
          <w:b/>
          <w:lang w:val="ru-RU"/>
        </w:rPr>
      </w:pPr>
      <w:r w:rsidRPr="00640756">
        <w:rPr>
          <w:rFonts w:ascii="Times New Roman" w:hAnsi="Times New Roman"/>
          <w:b/>
          <w:color w:val="000000"/>
          <w:sz w:val="28"/>
          <w:lang w:val="ru-RU"/>
        </w:rPr>
        <w:t xml:space="preserve">Ценности научного познания: </w:t>
      </w:r>
    </w:p>
    <w:p w14:paraId="283B9803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11437340" w14:textId="77777777" w:rsidR="00ED1EDF" w:rsidRPr="003857EB" w:rsidRDefault="00ED1EDF">
      <w:pPr>
        <w:spacing w:after="0" w:line="264" w:lineRule="auto"/>
        <w:ind w:left="120"/>
        <w:jc w:val="both"/>
        <w:rPr>
          <w:lang w:val="ru-RU"/>
        </w:rPr>
      </w:pPr>
    </w:p>
    <w:p w14:paraId="63A90EA7" w14:textId="77777777" w:rsidR="00ED1EDF" w:rsidRPr="003857EB" w:rsidRDefault="003857EB">
      <w:pPr>
        <w:spacing w:after="0" w:line="264" w:lineRule="auto"/>
        <w:ind w:left="120"/>
        <w:jc w:val="both"/>
        <w:rPr>
          <w:lang w:val="ru-RU"/>
        </w:rPr>
      </w:pPr>
      <w:bookmarkStart w:id="10" w:name="_Toc118726579"/>
      <w:bookmarkEnd w:id="10"/>
      <w:r w:rsidRPr="003857E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7A4038B" w14:textId="77777777" w:rsidR="00ED1EDF" w:rsidRPr="003857EB" w:rsidRDefault="00ED1EDF">
      <w:pPr>
        <w:spacing w:after="0" w:line="264" w:lineRule="auto"/>
        <w:ind w:left="120"/>
        <w:jc w:val="both"/>
        <w:rPr>
          <w:lang w:val="ru-RU"/>
        </w:rPr>
      </w:pPr>
    </w:p>
    <w:p w14:paraId="1A28D466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3857EB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3857EB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2B690BEC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3857E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857EB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3857EB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</w:t>
      </w:r>
      <w:r w:rsidR="00404CC8">
        <w:rPr>
          <w:rFonts w:ascii="Times New Roman" w:hAnsi="Times New Roman"/>
          <w:i/>
          <w:color w:val="000000"/>
          <w:sz w:val="28"/>
          <w:lang w:val="ru-RU"/>
        </w:rPr>
        <w:t>базовых когнитивных процессов уча</w:t>
      </w:r>
      <w:r w:rsidRPr="003857EB">
        <w:rPr>
          <w:rFonts w:ascii="Times New Roman" w:hAnsi="Times New Roman"/>
          <w:i/>
          <w:color w:val="000000"/>
          <w:sz w:val="28"/>
          <w:lang w:val="ru-RU"/>
        </w:rPr>
        <w:t>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3857EB">
        <w:rPr>
          <w:rFonts w:ascii="Times New Roman" w:hAnsi="Times New Roman"/>
          <w:color w:val="000000"/>
          <w:sz w:val="28"/>
          <w:lang w:val="ru-RU"/>
        </w:rPr>
        <w:t>.</w:t>
      </w:r>
    </w:p>
    <w:p w14:paraId="77FB1F6B" w14:textId="77777777" w:rsidR="00ED1EDF" w:rsidRPr="00640756" w:rsidRDefault="003857EB">
      <w:pPr>
        <w:spacing w:after="0" w:line="264" w:lineRule="auto"/>
        <w:ind w:firstLine="600"/>
        <w:jc w:val="both"/>
        <w:rPr>
          <w:b/>
        </w:rPr>
      </w:pPr>
      <w:r w:rsidRPr="00640756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77F13F08" w14:textId="77777777" w:rsidR="00ED1EDF" w:rsidRPr="003857EB" w:rsidRDefault="003857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7D0C1D26" w14:textId="77777777" w:rsidR="00ED1EDF" w:rsidRPr="003857EB" w:rsidRDefault="003857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54C735C3" w14:textId="77777777" w:rsidR="00ED1EDF" w:rsidRPr="003857EB" w:rsidRDefault="003857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14:paraId="79665686" w14:textId="77777777" w:rsidR="00ED1EDF" w:rsidRPr="003857EB" w:rsidRDefault="003857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661246F7" w14:textId="77777777" w:rsidR="00ED1EDF" w:rsidRPr="003857EB" w:rsidRDefault="003857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14:paraId="66396E56" w14:textId="77777777" w:rsidR="00ED1EDF" w:rsidRPr="003857EB" w:rsidRDefault="003857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44AB5B4" w14:textId="77777777" w:rsidR="00ED1EDF" w:rsidRPr="00640756" w:rsidRDefault="003857EB">
      <w:pPr>
        <w:spacing w:after="0" w:line="264" w:lineRule="auto"/>
        <w:ind w:firstLine="600"/>
        <w:jc w:val="both"/>
        <w:rPr>
          <w:b/>
        </w:rPr>
      </w:pPr>
      <w:r w:rsidRPr="00640756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012999C7" w14:textId="77777777" w:rsidR="00ED1EDF" w:rsidRPr="003857EB" w:rsidRDefault="003857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33FD2389" w14:textId="77777777" w:rsidR="00ED1EDF" w:rsidRPr="003857EB" w:rsidRDefault="003857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11491A1D" w14:textId="77777777" w:rsidR="00ED1EDF" w:rsidRPr="003857EB" w:rsidRDefault="003857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3C7B7342" w14:textId="77777777" w:rsidR="00ED1EDF" w:rsidRPr="003857EB" w:rsidRDefault="003857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67018D51" w14:textId="77777777" w:rsidR="00ED1EDF" w:rsidRPr="00640756" w:rsidRDefault="003857EB">
      <w:pPr>
        <w:spacing w:after="0" w:line="264" w:lineRule="auto"/>
        <w:ind w:firstLine="600"/>
        <w:jc w:val="both"/>
        <w:rPr>
          <w:b/>
        </w:rPr>
      </w:pPr>
      <w:r w:rsidRPr="00640756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419758F5" w14:textId="77777777" w:rsidR="00ED1EDF" w:rsidRPr="003857EB" w:rsidRDefault="003857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663C847F" w14:textId="77777777" w:rsidR="00ED1EDF" w:rsidRPr="003857EB" w:rsidRDefault="003857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3AB3DFA4" w14:textId="77777777" w:rsidR="00ED1EDF" w:rsidRPr="003857EB" w:rsidRDefault="003857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219778D0" w14:textId="77777777" w:rsidR="00ED1EDF" w:rsidRPr="003857EB" w:rsidRDefault="003857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14:paraId="4B027C0F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3857E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857EB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3857EB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14:paraId="395E23A4" w14:textId="77777777" w:rsidR="00ED1EDF" w:rsidRPr="00640756" w:rsidRDefault="003857EB">
      <w:pPr>
        <w:spacing w:after="0" w:line="264" w:lineRule="auto"/>
        <w:ind w:firstLine="600"/>
        <w:jc w:val="both"/>
        <w:rPr>
          <w:b/>
        </w:rPr>
      </w:pPr>
      <w:r w:rsidRPr="00640756">
        <w:rPr>
          <w:rFonts w:ascii="Times New Roman" w:hAnsi="Times New Roman"/>
          <w:b/>
          <w:color w:val="000000"/>
          <w:sz w:val="28"/>
        </w:rPr>
        <w:t>Общение:</w:t>
      </w:r>
    </w:p>
    <w:p w14:paraId="6B8A1C66" w14:textId="77777777" w:rsidR="00ED1EDF" w:rsidRPr="003857EB" w:rsidRDefault="003857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2C705C62" w14:textId="77777777" w:rsidR="00ED1EDF" w:rsidRPr="003857EB" w:rsidRDefault="003857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6D94E1A8" w14:textId="77777777" w:rsidR="00ED1EDF" w:rsidRPr="003857EB" w:rsidRDefault="003857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03A1E3DE" w14:textId="77777777" w:rsidR="00ED1EDF" w:rsidRPr="00640756" w:rsidRDefault="003857EB">
      <w:pPr>
        <w:spacing w:after="0" w:line="264" w:lineRule="auto"/>
        <w:ind w:firstLine="600"/>
        <w:jc w:val="both"/>
        <w:rPr>
          <w:b/>
        </w:rPr>
      </w:pPr>
      <w:r w:rsidRPr="00640756">
        <w:rPr>
          <w:rFonts w:ascii="Times New Roman" w:hAnsi="Times New Roman"/>
          <w:b/>
          <w:color w:val="000000"/>
          <w:sz w:val="28"/>
        </w:rPr>
        <w:t>Сотрудничество:</w:t>
      </w:r>
    </w:p>
    <w:p w14:paraId="74AF7C9C" w14:textId="77777777" w:rsidR="00ED1EDF" w:rsidRPr="003857EB" w:rsidRDefault="003857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0B4C5906" w14:textId="77777777" w:rsidR="00ED1EDF" w:rsidRPr="003857EB" w:rsidRDefault="003857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0AFFE179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3857E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857EB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3857EB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3857EB">
        <w:rPr>
          <w:rFonts w:ascii="Times New Roman" w:hAnsi="Times New Roman"/>
          <w:color w:val="000000"/>
          <w:sz w:val="28"/>
          <w:lang w:val="ru-RU"/>
        </w:rPr>
        <w:t>.</w:t>
      </w:r>
    </w:p>
    <w:p w14:paraId="15798B78" w14:textId="77777777" w:rsidR="00ED1EDF" w:rsidRPr="00640756" w:rsidRDefault="003857EB">
      <w:pPr>
        <w:spacing w:after="0" w:line="264" w:lineRule="auto"/>
        <w:ind w:firstLine="600"/>
        <w:jc w:val="both"/>
        <w:rPr>
          <w:b/>
          <w:lang w:val="ru-RU"/>
        </w:rPr>
      </w:pPr>
      <w:r w:rsidRPr="0064075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72E82A05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4FA10132" w14:textId="77777777" w:rsidR="00ED1EDF" w:rsidRPr="00640756" w:rsidRDefault="003857EB">
      <w:pPr>
        <w:spacing w:after="0" w:line="264" w:lineRule="auto"/>
        <w:ind w:firstLine="600"/>
        <w:jc w:val="both"/>
        <w:rPr>
          <w:b/>
        </w:rPr>
      </w:pPr>
      <w:r w:rsidRPr="00640756">
        <w:rPr>
          <w:rFonts w:ascii="Times New Roman" w:hAnsi="Times New Roman"/>
          <w:b/>
          <w:color w:val="000000"/>
          <w:sz w:val="28"/>
        </w:rPr>
        <w:t>Самоконтроль:</w:t>
      </w:r>
    </w:p>
    <w:p w14:paraId="6EB7ACE9" w14:textId="77777777" w:rsidR="00ED1EDF" w:rsidRPr="003857EB" w:rsidRDefault="003857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17714701" w14:textId="77777777" w:rsidR="00ED1EDF" w:rsidRPr="003857EB" w:rsidRDefault="003857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6FBDBB9D" w14:textId="77777777" w:rsidR="00ED1EDF" w:rsidRPr="003857EB" w:rsidRDefault="003857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5CD37676" w14:textId="77777777" w:rsidR="00ED1EDF" w:rsidRPr="003857EB" w:rsidRDefault="00ED1EDF">
      <w:pPr>
        <w:spacing w:after="0" w:line="264" w:lineRule="auto"/>
        <w:ind w:left="120"/>
        <w:jc w:val="both"/>
        <w:rPr>
          <w:lang w:val="ru-RU"/>
        </w:rPr>
      </w:pPr>
    </w:p>
    <w:p w14:paraId="37747398" w14:textId="77777777" w:rsidR="00ED1EDF" w:rsidRPr="003857EB" w:rsidRDefault="003857EB">
      <w:pPr>
        <w:spacing w:after="0" w:line="264" w:lineRule="auto"/>
        <w:ind w:left="120"/>
        <w:jc w:val="both"/>
        <w:rPr>
          <w:lang w:val="ru-RU"/>
        </w:rPr>
      </w:pPr>
      <w:r w:rsidRPr="003857E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983692F" w14:textId="77777777" w:rsidR="00ED1EDF" w:rsidRPr="003857EB" w:rsidRDefault="00ED1EDF">
      <w:pPr>
        <w:spacing w:after="0" w:line="264" w:lineRule="auto"/>
        <w:ind w:left="120"/>
        <w:jc w:val="both"/>
        <w:rPr>
          <w:lang w:val="ru-RU"/>
        </w:rPr>
      </w:pPr>
    </w:p>
    <w:p w14:paraId="1166F72F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14:paraId="36258803" w14:textId="77777777" w:rsidR="00ED1EDF" w:rsidRPr="003857EB" w:rsidRDefault="00ED1EDF">
      <w:pPr>
        <w:spacing w:after="0" w:line="264" w:lineRule="auto"/>
        <w:ind w:left="120"/>
        <w:jc w:val="both"/>
        <w:rPr>
          <w:lang w:val="ru-RU"/>
        </w:rPr>
      </w:pPr>
    </w:p>
    <w:p w14:paraId="58DFAEEF" w14:textId="77777777" w:rsidR="00ED1EDF" w:rsidRPr="003857EB" w:rsidRDefault="003857EB" w:rsidP="007539EC">
      <w:pPr>
        <w:spacing w:after="0" w:line="264" w:lineRule="auto"/>
        <w:jc w:val="both"/>
        <w:rPr>
          <w:lang w:val="ru-RU"/>
        </w:rPr>
      </w:pPr>
      <w:bookmarkStart w:id="11" w:name="_Toc118726585"/>
      <w:bookmarkStart w:id="12" w:name="_Toc118726586"/>
      <w:bookmarkEnd w:id="11"/>
      <w:bookmarkEnd w:id="12"/>
      <w:r w:rsidRPr="003857E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1846EA7B" w14:textId="77777777" w:rsidR="00ED1EDF" w:rsidRPr="003857EB" w:rsidRDefault="00ED1EDF">
      <w:pPr>
        <w:spacing w:after="0" w:line="264" w:lineRule="auto"/>
        <w:ind w:left="120"/>
        <w:jc w:val="both"/>
        <w:rPr>
          <w:lang w:val="ru-RU"/>
        </w:rPr>
      </w:pPr>
    </w:p>
    <w:p w14:paraId="739E3A7C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836A408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14:paraId="033F797D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14:paraId="352454D4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14:paraId="4DD70722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4D398415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14:paraId="328D0693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14:paraId="67421349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14:paraId="6CEAC836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14:paraId="060FA0A7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3857EB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14:paraId="2092E2D6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3E15001D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14:paraId="46B2203E" w14:textId="77777777" w:rsidR="00ED1EDF" w:rsidRPr="003857EB" w:rsidRDefault="003857EB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14:paraId="3A8BBDD8" w14:textId="77777777" w:rsidR="00ED1EDF" w:rsidRDefault="003857EB" w:rsidP="007539EC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1DFEE0B6" w14:textId="77777777" w:rsidR="007539EC" w:rsidRPr="003857EB" w:rsidRDefault="007539EC" w:rsidP="007539EC">
      <w:pPr>
        <w:spacing w:after="0" w:line="264" w:lineRule="auto"/>
        <w:ind w:firstLine="600"/>
        <w:jc w:val="both"/>
        <w:rPr>
          <w:lang w:val="ru-RU"/>
        </w:rPr>
      </w:pPr>
      <w:r w:rsidRPr="003857EB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55FF6668" w14:textId="77777777" w:rsidR="007539EC" w:rsidRPr="007539EC" w:rsidRDefault="007539EC" w:rsidP="007539EC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</w:t>
      </w:r>
      <w:r w:rsidR="0035265B" w:rsidRPr="003857EB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</w:t>
      </w:r>
      <w:r w:rsidR="0035265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 математической индукции,</w:t>
      </w:r>
      <w:r w:rsidRPr="007539E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35265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перестановки, размещения, с</w:t>
      </w:r>
      <w:r w:rsidRPr="007539EC">
        <w:rPr>
          <w:rFonts w:ascii="Times New Roman" w:hAnsi="Times New Roman" w:cs="Times New Roman"/>
          <w:color w:val="000000"/>
          <w:sz w:val="28"/>
          <w:szCs w:val="28"/>
          <w:lang w:val="ru-RU"/>
        </w:rPr>
        <w:t>очетан</w:t>
      </w:r>
      <w:r w:rsidR="0035265B">
        <w:rPr>
          <w:rFonts w:ascii="Times New Roman" w:hAnsi="Times New Roman" w:cs="Times New Roman"/>
          <w:color w:val="000000"/>
          <w:sz w:val="28"/>
          <w:szCs w:val="28"/>
          <w:lang w:val="ru-RU"/>
        </w:rPr>
        <w:t>ия, з</w:t>
      </w:r>
      <w:r w:rsidR="0035265B" w:rsidRPr="007539EC">
        <w:rPr>
          <w:rFonts w:ascii="Times New Roman" w:hAnsi="Times New Roman" w:cs="Times New Roman"/>
          <w:color w:val="000000"/>
          <w:sz w:val="28"/>
          <w:szCs w:val="28"/>
          <w:lang w:val="ru-RU"/>
        </w:rPr>
        <w:t>ависимые и независимые события</w:t>
      </w:r>
    </w:p>
    <w:p w14:paraId="420877C7" w14:textId="77777777" w:rsidR="007539EC" w:rsidRDefault="007539EC" w:rsidP="007539EC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="0035265B">
        <w:rPr>
          <w:rFonts w:ascii="Times New Roman" w:hAnsi="Times New Roman" w:cs="Times New Roman"/>
          <w:sz w:val="28"/>
          <w:szCs w:val="28"/>
          <w:lang w:val="ru-RU"/>
        </w:rPr>
        <w:t xml:space="preserve">Использовать </w:t>
      </w:r>
      <w:r w:rsidR="0035265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операции над событиями, схему Бернулли при решении задач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59E7D885" w14:textId="77777777" w:rsidR="0035265B" w:rsidRDefault="007539EC" w:rsidP="007539EC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</w:t>
      </w:r>
      <w:r w:rsidR="0035265B" w:rsidRPr="003857EB">
        <w:rPr>
          <w:rFonts w:ascii="Times New Roman" w:hAnsi="Times New Roman"/>
          <w:color w:val="000000"/>
          <w:sz w:val="28"/>
          <w:lang w:val="ru-RU"/>
        </w:rPr>
        <w:t>Оперировать понятиями:</w:t>
      </w:r>
      <w:r w:rsidR="0035265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35265B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ероятность события. </w:t>
      </w:r>
    </w:p>
    <w:p w14:paraId="2E6A4E3E" w14:textId="77777777" w:rsidR="007539EC" w:rsidRPr="007539EC" w:rsidRDefault="0035265B" w:rsidP="007539EC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Использовать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сложение вероятностей, в</w:t>
      </w:r>
      <w:r w:rsidR="007539EC">
        <w:rPr>
          <w:rFonts w:ascii="Times New Roman" w:hAnsi="Times New Roman" w:cs="Times New Roman"/>
          <w:color w:val="000000"/>
          <w:sz w:val="28"/>
          <w:szCs w:val="28"/>
          <w:lang w:val="ru-RU"/>
        </w:rPr>
        <w:t>ероятность п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роизведения независимых событий при решении задач.</w:t>
      </w:r>
    </w:p>
    <w:p w14:paraId="3F4877E4" w14:textId="77777777" w:rsidR="007539EC" w:rsidRPr="003857EB" w:rsidRDefault="007539EC">
      <w:pPr>
        <w:rPr>
          <w:lang w:val="ru-RU"/>
        </w:rPr>
        <w:sectPr w:rsidR="007539EC" w:rsidRPr="003857EB">
          <w:pgSz w:w="11906" w:h="16383"/>
          <w:pgMar w:top="1134" w:right="850" w:bottom="1134" w:left="1701" w:header="720" w:footer="720" w:gutter="0"/>
          <w:cols w:space="720"/>
        </w:sectPr>
      </w:pPr>
    </w:p>
    <w:p w14:paraId="5A2C37B9" w14:textId="77777777" w:rsidR="005E7B02" w:rsidRPr="005E7B02" w:rsidRDefault="005E7B02" w:rsidP="005E7B0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13" w:name="block-25573266"/>
      <w:bookmarkEnd w:id="8"/>
      <w:r w:rsidRPr="005E7B02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Деятельность учителя с учетом программы воспитания: </w:t>
      </w:r>
    </w:p>
    <w:p w14:paraId="6D62A280" w14:textId="77777777" w:rsidR="005E7B02" w:rsidRPr="005E7B02" w:rsidRDefault="005E7B02" w:rsidP="005E7B02">
      <w:pPr>
        <w:numPr>
          <w:ilvl w:val="0"/>
          <w:numId w:val="9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7B02">
        <w:rPr>
          <w:rFonts w:ascii="Times New Roman" w:hAnsi="Times New Roman" w:cs="Times New Roman"/>
          <w:sz w:val="28"/>
          <w:szCs w:val="28"/>
          <w:lang w:val="ru-RU"/>
        </w:rPr>
        <w:t xml:space="preserve">привлекать внимание учащихся к обсуждаемой на уроке информации, активизация познавательной деятельности обучающегося; </w:t>
      </w:r>
    </w:p>
    <w:p w14:paraId="7C00F0B9" w14:textId="77777777" w:rsidR="005E7B02" w:rsidRPr="005E7B02" w:rsidRDefault="005E7B02" w:rsidP="005E7B02">
      <w:pPr>
        <w:numPr>
          <w:ilvl w:val="0"/>
          <w:numId w:val="9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7B02">
        <w:rPr>
          <w:rFonts w:ascii="Times New Roman" w:hAnsi="Times New Roman" w:cs="Times New Roman"/>
          <w:sz w:val="28"/>
          <w:szCs w:val="28"/>
          <w:lang w:val="ru-RU"/>
        </w:rPr>
        <w:t xml:space="preserve">устанавливать доверительные отношения между учителем и обучающимися, способствующие позитивному восприятию требований и просьб учителя; </w:t>
      </w:r>
    </w:p>
    <w:p w14:paraId="4B1FDC85" w14:textId="77777777" w:rsidR="005E7B02" w:rsidRPr="005E7B02" w:rsidRDefault="005E7B02" w:rsidP="005E7B02">
      <w:pPr>
        <w:numPr>
          <w:ilvl w:val="0"/>
          <w:numId w:val="9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7B02">
        <w:rPr>
          <w:rFonts w:ascii="Times New Roman" w:hAnsi="Times New Roman" w:cs="Times New Roman"/>
          <w:sz w:val="28"/>
          <w:szCs w:val="28"/>
          <w:lang w:val="ru-RU"/>
        </w:rPr>
        <w:t xml:space="preserve">побуждать учащихся соблюдать на уроке принципы учебной дисциплины и самоорганизации; </w:t>
      </w:r>
    </w:p>
    <w:p w14:paraId="205BC923" w14:textId="77777777" w:rsidR="005E7B02" w:rsidRPr="005E7B02" w:rsidRDefault="005E7B02" w:rsidP="005E7B02">
      <w:pPr>
        <w:numPr>
          <w:ilvl w:val="0"/>
          <w:numId w:val="9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7B02">
        <w:rPr>
          <w:rFonts w:ascii="Times New Roman" w:hAnsi="Times New Roman" w:cs="Times New Roman"/>
          <w:sz w:val="28"/>
          <w:szCs w:val="28"/>
          <w:lang w:val="ru-RU"/>
        </w:rPr>
        <w:t xml:space="preserve">инициировать учащихся к обсуждению, высказыванию своего мнения, выработке своего отношения по поводу получаемой на уроке социально-значимой информации; </w:t>
      </w:r>
    </w:p>
    <w:p w14:paraId="7C400FFD" w14:textId="77777777" w:rsidR="005E7B02" w:rsidRPr="005E7B02" w:rsidRDefault="005E7B02" w:rsidP="005E7B02">
      <w:pPr>
        <w:numPr>
          <w:ilvl w:val="0"/>
          <w:numId w:val="9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7B02">
        <w:rPr>
          <w:rFonts w:ascii="Times New Roman" w:hAnsi="Times New Roman" w:cs="Times New Roman"/>
          <w:sz w:val="28"/>
          <w:szCs w:val="28"/>
          <w:lang w:val="ru-RU"/>
        </w:rPr>
        <w:t xml:space="preserve">высказывать свой интерес к увлечениям, мечтам, жизненным планам, проблемам детей в контексте содержания учебного курса «Алгебра»; </w:t>
      </w:r>
    </w:p>
    <w:p w14:paraId="40B259AB" w14:textId="77777777" w:rsidR="005E7B02" w:rsidRPr="005E7B02" w:rsidRDefault="005E7B02" w:rsidP="005E7B02">
      <w:pPr>
        <w:numPr>
          <w:ilvl w:val="0"/>
          <w:numId w:val="9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7B02">
        <w:rPr>
          <w:rFonts w:ascii="Times New Roman" w:hAnsi="Times New Roman" w:cs="Times New Roman"/>
          <w:sz w:val="28"/>
          <w:szCs w:val="28"/>
          <w:lang w:val="ru-RU"/>
        </w:rPr>
        <w:t xml:space="preserve">привлечь внимание учащихся к гуманитарным проблемам общества; </w:t>
      </w:r>
    </w:p>
    <w:p w14:paraId="1526B93C" w14:textId="77777777" w:rsidR="005E7B02" w:rsidRPr="005E7B02" w:rsidRDefault="005E7B02" w:rsidP="005E7B02">
      <w:pPr>
        <w:numPr>
          <w:ilvl w:val="0"/>
          <w:numId w:val="9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7B02">
        <w:rPr>
          <w:rFonts w:ascii="Times New Roman" w:hAnsi="Times New Roman" w:cs="Times New Roman"/>
          <w:sz w:val="28"/>
          <w:szCs w:val="28"/>
          <w:lang w:val="ru-RU"/>
        </w:rPr>
        <w:t xml:space="preserve">проектировать ситуации и события, развивающие культуру переживаний и ценностные ориентации ребенка. </w:t>
      </w:r>
    </w:p>
    <w:p w14:paraId="099CEA8C" w14:textId="77777777" w:rsidR="005E7B02" w:rsidRDefault="005E7B0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3DEB5BA" w14:textId="77777777" w:rsidR="005E7B02" w:rsidRDefault="005E7B0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1EE9B9A" w14:textId="77777777" w:rsidR="005E7B02" w:rsidRDefault="005E7B0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9D44686" w14:textId="77777777" w:rsidR="005E7B02" w:rsidRDefault="005E7B0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FA26BF5" w14:textId="77777777" w:rsidR="005E7B02" w:rsidRDefault="005E7B0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5145158" w14:textId="77777777" w:rsidR="005E7B02" w:rsidRDefault="005E7B0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78197C6" w14:textId="77777777" w:rsidR="005E7B02" w:rsidRDefault="005E7B0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1A87BF8" w14:textId="77777777" w:rsidR="005E7B02" w:rsidRDefault="005E7B0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7A8A84B" w14:textId="77777777" w:rsidR="005E7B02" w:rsidRDefault="005E7B0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C4D1EDB" w14:textId="77777777" w:rsidR="005E7B02" w:rsidRDefault="005E7B0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5A5C10E" w14:textId="77777777" w:rsidR="005E7B02" w:rsidRDefault="005E7B0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2EBF58D" w14:textId="77777777" w:rsidR="005E7B02" w:rsidRDefault="005E7B0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137F64B" w14:textId="77777777" w:rsidR="005E7B02" w:rsidRDefault="005E7B0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AF06D70" w14:textId="77777777" w:rsidR="00ED1EDF" w:rsidRPr="00C5298E" w:rsidRDefault="00ED1EDF" w:rsidP="00E71835">
      <w:pPr>
        <w:spacing w:after="0"/>
        <w:rPr>
          <w:lang w:val="ru-RU"/>
        </w:rPr>
      </w:pPr>
    </w:p>
    <w:p w14:paraId="74A36BDA" w14:textId="77777777" w:rsidR="00ED1EDF" w:rsidRPr="00C5298E" w:rsidRDefault="00ED1EDF">
      <w:pPr>
        <w:rPr>
          <w:lang w:val="ru-RU"/>
        </w:rPr>
        <w:sectPr w:rsidR="00ED1EDF" w:rsidRPr="00C52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6D884D" w14:textId="77777777" w:rsidR="00E71835" w:rsidRDefault="00E71835" w:rsidP="00E718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5112C06C" w14:textId="77777777" w:rsidR="00ED1EDF" w:rsidRDefault="003857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ED1EDF" w14:paraId="5AFC00F7" w14:textId="77777777" w:rsidTr="0035265B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6CCFE4" w14:textId="77777777" w:rsidR="00ED1EDF" w:rsidRDefault="003857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47043CF" w14:textId="77777777" w:rsidR="00ED1EDF" w:rsidRDefault="00ED1EDF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E617D7" w14:textId="77777777" w:rsidR="00ED1EDF" w:rsidRDefault="003857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32D836C" w14:textId="77777777" w:rsidR="00ED1EDF" w:rsidRDefault="00ED1E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17AACB" w14:textId="77777777" w:rsidR="00ED1EDF" w:rsidRDefault="003857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FFD814" w14:textId="77777777" w:rsidR="00ED1EDF" w:rsidRDefault="003857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4116927" w14:textId="77777777" w:rsidR="00ED1EDF" w:rsidRDefault="00ED1EDF">
            <w:pPr>
              <w:spacing w:after="0"/>
              <w:ind w:left="135"/>
            </w:pPr>
          </w:p>
        </w:tc>
      </w:tr>
      <w:tr w:rsidR="00ED1EDF" w14:paraId="24AA4A77" w14:textId="77777777" w:rsidTr="003526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BDF10E" w14:textId="77777777" w:rsidR="00ED1EDF" w:rsidRDefault="00ED1E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D55A16" w14:textId="77777777" w:rsidR="00ED1EDF" w:rsidRDefault="00ED1EDF"/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0EDDA14" w14:textId="77777777" w:rsidR="00ED1EDF" w:rsidRDefault="003857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FD4142C" w14:textId="77777777" w:rsidR="00ED1EDF" w:rsidRDefault="00ED1ED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16ACD6" w14:textId="77777777" w:rsidR="00ED1EDF" w:rsidRDefault="003857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EF140D7" w14:textId="77777777" w:rsidR="00ED1EDF" w:rsidRDefault="00ED1ED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5173AA" w14:textId="77777777" w:rsidR="00ED1EDF" w:rsidRDefault="003857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7CF0877" w14:textId="77777777" w:rsidR="00ED1EDF" w:rsidRDefault="00ED1E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84908E" w14:textId="77777777" w:rsidR="00ED1EDF" w:rsidRDefault="00ED1EDF"/>
        </w:tc>
      </w:tr>
      <w:tr w:rsidR="00ED1EDF" w14:paraId="2894DE56" w14:textId="77777777" w:rsidTr="003526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3F77785" w14:textId="77777777" w:rsidR="00ED1EDF" w:rsidRDefault="00385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37B0FD50" w14:textId="77777777" w:rsidR="00ED1EDF" w:rsidRPr="0035265B" w:rsidRDefault="003526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26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материала 10 класса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BF2B14B" w14:textId="77777777" w:rsidR="00ED1EDF" w:rsidRDefault="0035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6D8E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385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884BCF" w14:textId="77777777" w:rsidR="00ED1EDF" w:rsidRDefault="00385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D11B91" w14:textId="77777777" w:rsidR="00ED1EDF" w:rsidRPr="00404CC8" w:rsidRDefault="003526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4C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41B5B94" w14:textId="77777777" w:rsidR="00ED1EDF" w:rsidRDefault="00ED1EDF">
            <w:pPr>
              <w:spacing w:after="0"/>
              <w:ind w:left="135"/>
            </w:pPr>
          </w:p>
        </w:tc>
      </w:tr>
      <w:tr w:rsidR="00ED1EDF" w14:paraId="2AED227B" w14:textId="77777777" w:rsidTr="003526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2224B1A" w14:textId="77777777" w:rsidR="00ED1EDF" w:rsidRDefault="00385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28A817B0" w14:textId="77777777" w:rsidR="00ED1EDF" w:rsidRPr="0035265B" w:rsidRDefault="003526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Показательная и логарифмическая функция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3A17C80" w14:textId="77777777" w:rsidR="00ED1EDF" w:rsidRDefault="003857EB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5265B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3211DD" w14:textId="77777777" w:rsidR="00ED1EDF" w:rsidRPr="0035265B" w:rsidRDefault="003526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26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E4438C" w14:textId="77777777" w:rsidR="00ED1EDF" w:rsidRPr="00404CC8" w:rsidRDefault="00412C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C0019DD" w14:textId="77777777" w:rsidR="00ED1EDF" w:rsidRDefault="00ED1EDF">
            <w:pPr>
              <w:spacing w:after="0"/>
              <w:ind w:left="135"/>
            </w:pPr>
          </w:p>
        </w:tc>
      </w:tr>
      <w:tr w:rsidR="0035265B" w14:paraId="46E2A41D" w14:textId="77777777" w:rsidTr="003526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6509170" w14:textId="77777777" w:rsidR="0035265B" w:rsidRDefault="0035265B" w:rsidP="0035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3BE85DD7" w14:textId="77777777" w:rsidR="0035265B" w:rsidRPr="0035265B" w:rsidRDefault="0035265B" w:rsidP="003526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Интеграл и его применени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C64C703" w14:textId="77777777" w:rsidR="0035265B" w:rsidRPr="0035265B" w:rsidRDefault="0035265B" w:rsidP="003526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33A9FD" w14:textId="77777777" w:rsidR="0035265B" w:rsidRDefault="0035265B" w:rsidP="0035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0D17F7" w14:textId="77777777" w:rsidR="0035265B" w:rsidRPr="00404CC8" w:rsidRDefault="00412C5D" w:rsidP="003526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F5D3C64" w14:textId="77777777" w:rsidR="0035265B" w:rsidRDefault="0035265B" w:rsidP="0035265B">
            <w:pPr>
              <w:spacing w:after="0"/>
              <w:ind w:left="135"/>
            </w:pPr>
          </w:p>
        </w:tc>
      </w:tr>
      <w:tr w:rsidR="0035265B" w:rsidRPr="0035265B" w14:paraId="394B274E" w14:textId="77777777" w:rsidTr="003526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FBED9ED" w14:textId="77777777" w:rsidR="0035265B" w:rsidRDefault="0035265B" w:rsidP="0035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57BB60CB" w14:textId="77777777" w:rsidR="0035265B" w:rsidRPr="0035265B" w:rsidRDefault="0035265B" w:rsidP="003526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26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Элементы комбинаторики. Бином Ньютона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A7D23C9" w14:textId="77777777" w:rsidR="0035265B" w:rsidRPr="0035265B" w:rsidRDefault="0035265B" w:rsidP="003526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D2C045" w14:textId="77777777" w:rsidR="0035265B" w:rsidRPr="0035265B" w:rsidRDefault="0035265B" w:rsidP="0035265B">
            <w:pPr>
              <w:spacing w:after="0"/>
              <w:ind w:left="135"/>
              <w:jc w:val="center"/>
              <w:rPr>
                <w:lang w:val="ru-RU"/>
              </w:rPr>
            </w:pPr>
            <w:r w:rsidRPr="00352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26E045" w14:textId="77777777" w:rsidR="0035265B" w:rsidRPr="00404CC8" w:rsidRDefault="00404CC8" w:rsidP="003526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376A2AA" w14:textId="77777777" w:rsidR="0035265B" w:rsidRPr="0035265B" w:rsidRDefault="0035265B" w:rsidP="0035265B">
            <w:pPr>
              <w:spacing w:after="0"/>
              <w:ind w:left="135"/>
              <w:rPr>
                <w:lang w:val="ru-RU"/>
              </w:rPr>
            </w:pPr>
          </w:p>
        </w:tc>
      </w:tr>
      <w:tr w:rsidR="0035265B" w:rsidRPr="0035265B" w14:paraId="6C88646A" w14:textId="77777777" w:rsidTr="003526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32FA31F" w14:textId="77777777" w:rsidR="0035265B" w:rsidRPr="0035265B" w:rsidRDefault="0035265B" w:rsidP="0035265B">
            <w:pPr>
              <w:spacing w:after="0"/>
              <w:rPr>
                <w:lang w:val="ru-RU"/>
              </w:rPr>
            </w:pPr>
            <w:r w:rsidRPr="0035265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25919030" w14:textId="77777777" w:rsidR="0035265B" w:rsidRPr="0035265B" w:rsidRDefault="0035265B" w:rsidP="003526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Элементы теории вероятностей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C55568E" w14:textId="77777777" w:rsidR="0035265B" w:rsidRPr="0035265B" w:rsidRDefault="0035265B" w:rsidP="003526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E66C9D" w14:textId="77777777" w:rsidR="0035265B" w:rsidRPr="0035265B" w:rsidRDefault="0035265B" w:rsidP="003526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26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E19382" w14:textId="77777777" w:rsidR="0035265B" w:rsidRPr="00404CC8" w:rsidRDefault="00404CC8" w:rsidP="003526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2E4BF37" w14:textId="77777777" w:rsidR="0035265B" w:rsidRPr="0035265B" w:rsidRDefault="0035265B" w:rsidP="0035265B">
            <w:pPr>
              <w:spacing w:after="0"/>
              <w:ind w:left="135"/>
              <w:rPr>
                <w:lang w:val="ru-RU"/>
              </w:rPr>
            </w:pPr>
          </w:p>
        </w:tc>
      </w:tr>
      <w:tr w:rsidR="0035265B" w14:paraId="07205989" w14:textId="77777777" w:rsidTr="0035265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78122A1" w14:textId="77777777" w:rsidR="0035265B" w:rsidRPr="0035265B" w:rsidRDefault="0035265B" w:rsidP="003526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401A5886" w14:textId="77777777" w:rsidR="0035265B" w:rsidRDefault="0035265B" w:rsidP="0035265B">
            <w:pPr>
              <w:spacing w:after="0"/>
              <w:ind w:left="135"/>
            </w:pPr>
            <w:r w:rsidRPr="003526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ация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DC2E4F2" w14:textId="77777777" w:rsidR="0035265B" w:rsidRPr="0035265B" w:rsidRDefault="0035265B" w:rsidP="003526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6D8E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D5F0B4" w14:textId="77777777" w:rsidR="0035265B" w:rsidRDefault="0035265B" w:rsidP="0035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800C98" w14:textId="77777777" w:rsidR="0035265B" w:rsidRPr="00404CC8" w:rsidRDefault="0035265B" w:rsidP="003526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4C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5700FF1" w14:textId="77777777" w:rsidR="0035265B" w:rsidRDefault="0035265B" w:rsidP="0035265B">
            <w:pPr>
              <w:spacing w:after="0"/>
              <w:ind w:left="135"/>
            </w:pPr>
          </w:p>
        </w:tc>
      </w:tr>
      <w:tr w:rsidR="0035265B" w14:paraId="7D25C941" w14:textId="77777777" w:rsidTr="003526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178D18" w14:textId="77777777" w:rsidR="0035265B" w:rsidRPr="003857EB" w:rsidRDefault="0035265B" w:rsidP="0035265B">
            <w:pPr>
              <w:spacing w:after="0"/>
              <w:ind w:left="135"/>
              <w:rPr>
                <w:lang w:val="ru-RU"/>
              </w:rPr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58CD7FD" w14:textId="77777777" w:rsidR="0035265B" w:rsidRDefault="0035265B" w:rsidP="0035265B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46F1EE" w14:textId="77777777" w:rsidR="0035265B" w:rsidRDefault="0035265B" w:rsidP="00352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BC1C51" w14:textId="77777777" w:rsidR="0035265B" w:rsidRPr="00412C5D" w:rsidRDefault="00404CC8" w:rsidP="003526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  <w:r w:rsidR="00412C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69715A2" w14:textId="77777777" w:rsidR="0035265B" w:rsidRDefault="0035265B" w:rsidP="0035265B"/>
        </w:tc>
      </w:tr>
    </w:tbl>
    <w:p w14:paraId="2DA6C7EA" w14:textId="77777777" w:rsidR="00ED1EDF" w:rsidRDefault="00ED1EDF">
      <w:pPr>
        <w:sectPr w:rsidR="00ED1E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5014E0" w14:textId="77777777" w:rsidR="00ED1EDF" w:rsidRDefault="00ED1EDF">
      <w:pPr>
        <w:sectPr w:rsidR="00ED1E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3DD069" w14:textId="77777777" w:rsidR="00ED1EDF" w:rsidRPr="00E71835" w:rsidRDefault="00E71835" w:rsidP="00E71835">
      <w:pPr>
        <w:tabs>
          <w:tab w:val="left" w:pos="1275"/>
        </w:tabs>
        <w:sectPr w:rsidR="00ED1EDF" w:rsidRPr="00E7183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block-25573267"/>
      <w:bookmarkEnd w:id="13"/>
      <w:r>
        <w:lastRenderedPageBreak/>
        <w:tab/>
      </w:r>
    </w:p>
    <w:p w14:paraId="2F710983" w14:textId="77777777" w:rsidR="00E71835" w:rsidRDefault="00E71835" w:rsidP="00E718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1E86B75D" w14:textId="77777777" w:rsidR="00ED1EDF" w:rsidRDefault="003857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5012"/>
        <w:gridCol w:w="946"/>
        <w:gridCol w:w="1841"/>
        <w:gridCol w:w="1910"/>
        <w:gridCol w:w="1423"/>
        <w:gridCol w:w="2221"/>
      </w:tblGrid>
      <w:tr w:rsidR="00ED1EDF" w14:paraId="3A81F4DD" w14:textId="77777777" w:rsidTr="00404CC8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353D48" w14:textId="77777777" w:rsidR="00ED1EDF" w:rsidRDefault="003857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27CCC78" w14:textId="77777777" w:rsidR="00ED1EDF" w:rsidRDefault="00ED1EDF">
            <w:pPr>
              <w:spacing w:after="0"/>
              <w:ind w:left="135"/>
            </w:pPr>
          </w:p>
        </w:tc>
        <w:tc>
          <w:tcPr>
            <w:tcW w:w="50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BD0536" w14:textId="77777777" w:rsidR="00ED1EDF" w:rsidRDefault="003857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67DDEDB" w14:textId="77777777" w:rsidR="00ED1EDF" w:rsidRDefault="00ED1EDF">
            <w:pPr>
              <w:spacing w:after="0"/>
              <w:ind w:left="135"/>
            </w:pPr>
          </w:p>
        </w:tc>
        <w:tc>
          <w:tcPr>
            <w:tcW w:w="4697" w:type="dxa"/>
            <w:gridSpan w:val="3"/>
            <w:tcMar>
              <w:top w:w="50" w:type="dxa"/>
              <w:left w:w="100" w:type="dxa"/>
            </w:tcMar>
            <w:vAlign w:val="center"/>
          </w:tcPr>
          <w:p w14:paraId="15DB432A" w14:textId="77777777" w:rsidR="00ED1EDF" w:rsidRDefault="003857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AC604D" w14:textId="77777777" w:rsidR="00ED1EDF" w:rsidRDefault="003857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AF72CBC" w14:textId="77777777" w:rsidR="00ED1EDF" w:rsidRDefault="00ED1ED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7BFC12" w14:textId="77777777" w:rsidR="00ED1EDF" w:rsidRDefault="003857EB" w:rsidP="00E718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ED1EDF" w14:paraId="21C46BFD" w14:textId="77777777" w:rsidTr="00404CC8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9B9036" w14:textId="77777777" w:rsidR="00ED1EDF" w:rsidRDefault="00ED1EDF"/>
        </w:tc>
        <w:tc>
          <w:tcPr>
            <w:tcW w:w="50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F83DDC" w14:textId="77777777" w:rsidR="00ED1EDF" w:rsidRDefault="00ED1EDF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669FD63" w14:textId="77777777" w:rsidR="00ED1EDF" w:rsidRDefault="003857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B2A77FC" w14:textId="77777777" w:rsidR="00ED1EDF" w:rsidRDefault="00ED1ED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49E127" w14:textId="77777777" w:rsidR="00ED1EDF" w:rsidRDefault="003857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84F7082" w14:textId="77777777" w:rsidR="00ED1EDF" w:rsidRDefault="00ED1ED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9BEED1" w14:textId="77777777" w:rsidR="00ED1EDF" w:rsidRDefault="003857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B257543" w14:textId="77777777" w:rsidR="00ED1EDF" w:rsidRDefault="00ED1E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103AB3" w14:textId="77777777" w:rsidR="00ED1EDF" w:rsidRDefault="00ED1E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A890B7" w14:textId="77777777" w:rsidR="00ED1EDF" w:rsidRDefault="00ED1EDF"/>
        </w:tc>
      </w:tr>
      <w:tr w:rsidR="00ED1EDF" w14:paraId="74FD524B" w14:textId="77777777" w:rsidTr="00404C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76F8289" w14:textId="77777777" w:rsidR="00ED1EDF" w:rsidRDefault="00385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14:paraId="5BEF6908" w14:textId="77777777" w:rsidR="00ED1EDF" w:rsidRPr="003723F3" w:rsidRDefault="005E7B02" w:rsidP="00092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учебного материала по теме «Корень </w:t>
            </w:r>
            <w:r w:rsidR="00A9329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723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-ой степени»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A9D38A4" w14:textId="77777777" w:rsidR="00ED1EDF" w:rsidRDefault="003857EB">
            <w:pPr>
              <w:spacing w:after="0"/>
              <w:ind w:left="135"/>
              <w:jc w:val="center"/>
            </w:pPr>
            <w:r w:rsidRPr="005E7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92B229" w14:textId="77777777" w:rsidR="00ED1EDF" w:rsidRPr="000921EA" w:rsidRDefault="000921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C9ACC8" w14:textId="77777777" w:rsidR="00ED1EDF" w:rsidRPr="000921EA" w:rsidRDefault="000921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DF63EFB" w14:textId="77777777" w:rsidR="00ED1EDF" w:rsidRPr="000921EA" w:rsidRDefault="00404CC8" w:rsidP="00404C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CC8">
              <w:rPr>
                <w:rFonts w:ascii="Times New Roman" w:hAnsi="Times New Roman" w:cs="Times New Roman"/>
                <w:sz w:val="24"/>
                <w:szCs w:val="24"/>
              </w:rPr>
              <w:t>04.09.2023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DB2A94" w14:textId="77777777" w:rsidR="00ED1EDF" w:rsidRDefault="00ED1EDF" w:rsidP="00412C5D">
            <w:pPr>
              <w:spacing w:after="0"/>
            </w:pPr>
          </w:p>
        </w:tc>
      </w:tr>
      <w:tr w:rsidR="00404CC8" w:rsidRPr="00A16D8E" w14:paraId="63906487" w14:textId="77777777" w:rsidTr="00404C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54B020E" w14:textId="77777777" w:rsidR="00404CC8" w:rsidRDefault="00404CC8" w:rsidP="00404CC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14:paraId="199AA1D7" w14:textId="77777777" w:rsidR="00404CC8" w:rsidRDefault="00404CC8" w:rsidP="00404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учебного материала по теме «Корень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-ой степени»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C3F64E9" w14:textId="77777777" w:rsidR="00404CC8" w:rsidRPr="005E7B02" w:rsidRDefault="00404CC8" w:rsidP="00404CC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0F1424" w14:textId="77777777" w:rsidR="00404CC8" w:rsidRPr="000921EA" w:rsidRDefault="00404CC8" w:rsidP="00404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846638" w14:textId="77777777" w:rsidR="00404CC8" w:rsidRPr="000921EA" w:rsidRDefault="00404CC8" w:rsidP="00404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3A525493" w14:textId="77777777" w:rsidR="00404CC8" w:rsidRDefault="00404CC8" w:rsidP="00404CC8"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156277">
              <w:rPr>
                <w:rFonts w:ascii="Times New Roman" w:hAnsi="Times New Roman" w:cs="Times New Roman"/>
                <w:sz w:val="24"/>
                <w:szCs w:val="24"/>
              </w:rPr>
              <w:t>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836A44" w14:textId="77777777" w:rsidR="00404CC8" w:rsidRPr="00A16D8E" w:rsidRDefault="00404CC8" w:rsidP="00412C5D">
            <w:pPr>
              <w:spacing w:after="0"/>
              <w:rPr>
                <w:lang w:val="ru-RU"/>
              </w:rPr>
            </w:pPr>
          </w:p>
        </w:tc>
      </w:tr>
      <w:tr w:rsidR="00404CC8" w:rsidRPr="003723F3" w14:paraId="6216F7AC" w14:textId="77777777" w:rsidTr="00404C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56D873B" w14:textId="77777777" w:rsidR="00404CC8" w:rsidRDefault="00404CC8" w:rsidP="0040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14:paraId="45E9A365" w14:textId="77777777" w:rsidR="00404CC8" w:rsidRPr="005E7B02" w:rsidRDefault="00404CC8" w:rsidP="00404C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7B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учебного материала по теме: «Тригонометрия»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F2E460A" w14:textId="77777777" w:rsidR="00404CC8" w:rsidRPr="005E7B02" w:rsidRDefault="00404CC8" w:rsidP="00404CC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41BA23" w14:textId="77777777" w:rsidR="00404CC8" w:rsidRPr="000921EA" w:rsidRDefault="00404CC8" w:rsidP="00404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8E95A5" w14:textId="77777777" w:rsidR="00404CC8" w:rsidRPr="000921EA" w:rsidRDefault="00404CC8" w:rsidP="00404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620FDF57" w14:textId="77777777" w:rsidR="00404CC8" w:rsidRDefault="00404CC8" w:rsidP="00404CC8"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156277">
              <w:rPr>
                <w:rFonts w:ascii="Times New Roman" w:hAnsi="Times New Roman" w:cs="Times New Roman"/>
                <w:sz w:val="24"/>
                <w:szCs w:val="24"/>
              </w:rPr>
              <w:t>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F7E4F3" w14:textId="77777777" w:rsidR="00404CC8" w:rsidRPr="005E7B02" w:rsidRDefault="00404CC8" w:rsidP="00412C5D">
            <w:pPr>
              <w:spacing w:after="0"/>
              <w:rPr>
                <w:lang w:val="ru-RU"/>
              </w:rPr>
            </w:pPr>
          </w:p>
        </w:tc>
      </w:tr>
      <w:tr w:rsidR="00404CC8" w:rsidRPr="003723F3" w14:paraId="25A7D336" w14:textId="77777777" w:rsidTr="00404C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6286092" w14:textId="77777777" w:rsidR="00404CC8" w:rsidRDefault="00404CC8" w:rsidP="0040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14:paraId="760D87C5" w14:textId="77777777" w:rsidR="00404CC8" w:rsidRPr="005E7B02" w:rsidRDefault="00404CC8" w:rsidP="00404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B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учебного материала по теме: «Тригонометрия»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01E7C64" w14:textId="77777777" w:rsidR="00404CC8" w:rsidRPr="005E7B02" w:rsidRDefault="00404CC8" w:rsidP="00404CC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96CA7E" w14:textId="77777777" w:rsidR="00404CC8" w:rsidRPr="000921EA" w:rsidRDefault="00404CC8" w:rsidP="00404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E3062A" w14:textId="77777777" w:rsidR="00404CC8" w:rsidRPr="000921EA" w:rsidRDefault="00404CC8" w:rsidP="00404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33703893" w14:textId="77777777" w:rsidR="00404CC8" w:rsidRDefault="00404CC8" w:rsidP="00404CC8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156277">
              <w:rPr>
                <w:rFonts w:ascii="Times New Roman" w:hAnsi="Times New Roman" w:cs="Times New Roman"/>
                <w:sz w:val="24"/>
                <w:szCs w:val="24"/>
              </w:rPr>
              <w:t>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372588" w14:textId="77777777" w:rsidR="00404CC8" w:rsidRPr="005E7B02" w:rsidRDefault="00404CC8" w:rsidP="00412C5D">
            <w:pPr>
              <w:spacing w:after="0"/>
              <w:rPr>
                <w:lang w:val="ru-RU"/>
              </w:rPr>
            </w:pPr>
          </w:p>
        </w:tc>
      </w:tr>
      <w:tr w:rsidR="00404CC8" w:rsidRPr="003723F3" w14:paraId="671D8B5B" w14:textId="77777777" w:rsidTr="00404C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25E7B63" w14:textId="77777777" w:rsidR="00404CC8" w:rsidRPr="006F150E" w:rsidRDefault="00404CC8" w:rsidP="00404CC8">
            <w:pPr>
              <w:spacing w:after="0"/>
              <w:rPr>
                <w:lang w:val="ru-RU"/>
              </w:rPr>
            </w:pPr>
            <w:r w:rsidRPr="006F150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14:paraId="6DB0445A" w14:textId="77777777" w:rsidR="00404CC8" w:rsidRPr="005E7B02" w:rsidRDefault="00404CC8" w:rsidP="00404C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7B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учебного материала по теме: «Производная»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E3B242A" w14:textId="77777777" w:rsidR="00404CC8" w:rsidRPr="005E7B02" w:rsidRDefault="00404CC8" w:rsidP="00404CC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E70F49" w14:textId="77777777" w:rsidR="00404CC8" w:rsidRPr="000921EA" w:rsidRDefault="00404CC8" w:rsidP="00404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424DEC" w14:textId="77777777" w:rsidR="00404CC8" w:rsidRPr="000921EA" w:rsidRDefault="00404CC8" w:rsidP="00404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7EB40782" w14:textId="77777777" w:rsidR="00404CC8" w:rsidRDefault="00404CC8" w:rsidP="00404CC8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156277">
              <w:rPr>
                <w:rFonts w:ascii="Times New Roman" w:hAnsi="Times New Roman" w:cs="Times New Roman"/>
                <w:sz w:val="24"/>
                <w:szCs w:val="24"/>
              </w:rPr>
              <w:t>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910FF2" w14:textId="77777777" w:rsidR="00404CC8" w:rsidRPr="005E7B02" w:rsidRDefault="00404CC8" w:rsidP="00412C5D">
            <w:pPr>
              <w:spacing w:after="0"/>
              <w:rPr>
                <w:lang w:val="ru-RU"/>
              </w:rPr>
            </w:pPr>
          </w:p>
        </w:tc>
      </w:tr>
      <w:tr w:rsidR="00404CC8" w:rsidRPr="003723F3" w14:paraId="5A2A0702" w14:textId="77777777" w:rsidTr="00404C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3781718" w14:textId="77777777" w:rsidR="00404CC8" w:rsidRPr="006F150E" w:rsidRDefault="00404CC8" w:rsidP="00404CC8">
            <w:pPr>
              <w:spacing w:after="0"/>
              <w:rPr>
                <w:lang w:val="ru-RU"/>
              </w:rPr>
            </w:pPr>
            <w:r w:rsidRPr="006F150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14:paraId="611AE948" w14:textId="77777777" w:rsidR="00404CC8" w:rsidRPr="005E7B02" w:rsidRDefault="00404CC8" w:rsidP="00404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B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учебного материала по теме: «Производная»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07448D8" w14:textId="77777777" w:rsidR="00404CC8" w:rsidRPr="005E7B02" w:rsidRDefault="00404CC8" w:rsidP="00404CC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1B7091" w14:textId="77777777" w:rsidR="00404CC8" w:rsidRPr="000921EA" w:rsidRDefault="00404CC8" w:rsidP="00404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BA4C4E" w14:textId="77777777" w:rsidR="00404CC8" w:rsidRPr="000921EA" w:rsidRDefault="00404CC8" w:rsidP="00404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290E402D" w14:textId="77777777" w:rsidR="00404CC8" w:rsidRDefault="00404CC8" w:rsidP="00404CC8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56277">
              <w:rPr>
                <w:rFonts w:ascii="Times New Roman" w:hAnsi="Times New Roman" w:cs="Times New Roman"/>
                <w:sz w:val="24"/>
                <w:szCs w:val="24"/>
              </w:rPr>
              <w:t>4.09.2023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C0D14C" w14:textId="77777777" w:rsidR="00404CC8" w:rsidRPr="005E7B02" w:rsidRDefault="00404CC8" w:rsidP="00412C5D">
            <w:pPr>
              <w:spacing w:after="0"/>
              <w:rPr>
                <w:lang w:val="ru-RU"/>
              </w:rPr>
            </w:pPr>
          </w:p>
        </w:tc>
      </w:tr>
      <w:tr w:rsidR="00404CC8" w:rsidRPr="003723F3" w14:paraId="6857BFBE" w14:textId="77777777" w:rsidTr="00404C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95BAC9F" w14:textId="77777777" w:rsidR="00404CC8" w:rsidRPr="006F150E" w:rsidRDefault="00404CC8" w:rsidP="00404CC8">
            <w:pPr>
              <w:spacing w:after="0"/>
              <w:rPr>
                <w:lang w:val="ru-RU"/>
              </w:rPr>
            </w:pPr>
            <w:r w:rsidRPr="006F150E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14:paraId="6CFA21E1" w14:textId="77777777" w:rsidR="00404CC8" w:rsidRPr="00A16D8E" w:rsidRDefault="00404CC8" w:rsidP="00404CC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A16D8E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Контрольная работа №1 (входная)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2F2B7F0" w14:textId="77777777" w:rsidR="00404CC8" w:rsidRPr="005E7B02" w:rsidRDefault="00404CC8" w:rsidP="00404CC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874E20" w14:textId="77777777" w:rsidR="00404CC8" w:rsidRPr="000921EA" w:rsidRDefault="00404CC8" w:rsidP="00404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CCF699" w14:textId="77777777" w:rsidR="00404CC8" w:rsidRPr="000921EA" w:rsidRDefault="00404CC8" w:rsidP="00404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731CFE4E" w14:textId="77777777" w:rsidR="00404CC8" w:rsidRDefault="00404CC8" w:rsidP="00412C5D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Pr="00156277">
              <w:rPr>
                <w:rFonts w:ascii="Times New Roman" w:hAnsi="Times New Roman" w:cs="Times New Roman"/>
                <w:sz w:val="24"/>
                <w:szCs w:val="24"/>
              </w:rPr>
              <w:t>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54F56A" w14:textId="77777777" w:rsidR="00404CC8" w:rsidRPr="005E7B02" w:rsidRDefault="00404CC8" w:rsidP="00412C5D">
            <w:pPr>
              <w:spacing w:after="0"/>
              <w:rPr>
                <w:lang w:val="ru-RU"/>
              </w:rPr>
            </w:pPr>
          </w:p>
        </w:tc>
      </w:tr>
      <w:tr w:rsidR="00404CC8" w:rsidRPr="00A16D8E" w14:paraId="3B89AAEE" w14:textId="77777777" w:rsidTr="00404C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963CCDE" w14:textId="77777777" w:rsidR="00404CC8" w:rsidRDefault="00404CC8" w:rsidP="0040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14:paraId="54B72941" w14:textId="77777777" w:rsidR="00404CC8" w:rsidRPr="006F150E" w:rsidRDefault="00404CC8" w:rsidP="00404CC8">
            <w:pPr>
              <w:spacing w:after="0" w:line="240" w:lineRule="auto"/>
              <w:rPr>
                <w:lang w:val="ru-RU"/>
              </w:rPr>
            </w:pPr>
            <w:r w:rsidRPr="00A16D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Анализ контрольной работы. </w:t>
            </w:r>
            <w:r w:rsidRPr="006F1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произвольным действительным </w:t>
            </w:r>
            <w:r w:rsidRPr="006F150E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1B67CD5" w14:textId="77777777" w:rsidR="00404CC8" w:rsidRPr="006F150E" w:rsidRDefault="00404CC8" w:rsidP="00404CC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DF9F2B" w14:textId="77777777" w:rsidR="00404CC8" w:rsidRPr="000921EA" w:rsidRDefault="00404CC8" w:rsidP="00404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E9F968" w14:textId="77777777" w:rsidR="00404CC8" w:rsidRPr="000921EA" w:rsidRDefault="00404CC8" w:rsidP="00404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5411DAE1" w14:textId="77777777" w:rsidR="00404CC8" w:rsidRDefault="00404CC8" w:rsidP="00412C5D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156277">
              <w:rPr>
                <w:rFonts w:ascii="Times New Roman" w:hAnsi="Times New Roman" w:cs="Times New Roman"/>
                <w:sz w:val="24"/>
                <w:szCs w:val="24"/>
              </w:rPr>
              <w:t>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06CA3F" w14:textId="77777777" w:rsidR="00404CC8" w:rsidRPr="006F150E" w:rsidRDefault="00404CC8" w:rsidP="00412C5D">
            <w:pPr>
              <w:spacing w:after="0"/>
              <w:rPr>
                <w:lang w:val="ru-RU"/>
              </w:rPr>
            </w:pPr>
          </w:p>
        </w:tc>
      </w:tr>
      <w:tr w:rsidR="00404CC8" w:rsidRPr="006F150E" w14:paraId="5354AA1F" w14:textId="77777777" w:rsidTr="00404C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B6F3059" w14:textId="77777777" w:rsidR="00404CC8" w:rsidRDefault="00404CC8" w:rsidP="0040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639E8F89" w14:textId="77777777" w:rsidR="00404CC8" w:rsidRPr="00A16D8E" w:rsidRDefault="00404CC8" w:rsidP="00404CC8">
            <w:pPr>
              <w:spacing w:after="0" w:line="240" w:lineRule="auto"/>
              <w:rPr>
                <w:lang w:val="ru-RU"/>
              </w:rPr>
            </w:pPr>
            <w:r w:rsidRPr="00DA02A3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4F5665E" w14:textId="77777777" w:rsidR="00404CC8" w:rsidRPr="006F150E" w:rsidRDefault="00404CC8" w:rsidP="00404CC8">
            <w:pPr>
              <w:spacing w:after="0"/>
              <w:ind w:left="135"/>
              <w:jc w:val="center"/>
              <w:rPr>
                <w:lang w:val="ru-RU"/>
              </w:rPr>
            </w:pPr>
            <w:r w:rsidRPr="006F1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64F7B1" w14:textId="77777777" w:rsidR="00404CC8" w:rsidRPr="000921EA" w:rsidRDefault="00404CC8" w:rsidP="00404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7F2F71" w14:textId="77777777" w:rsidR="00404CC8" w:rsidRPr="000921EA" w:rsidRDefault="00404CC8" w:rsidP="00404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434C02B4" w14:textId="77777777" w:rsidR="00404CC8" w:rsidRDefault="00404CC8" w:rsidP="00412C5D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156277">
              <w:rPr>
                <w:rFonts w:ascii="Times New Roman" w:hAnsi="Times New Roman" w:cs="Times New Roman"/>
                <w:sz w:val="24"/>
                <w:szCs w:val="24"/>
              </w:rPr>
              <w:t>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108895" w14:textId="77777777" w:rsidR="00404CC8" w:rsidRPr="006F150E" w:rsidRDefault="00404CC8" w:rsidP="00412C5D">
            <w:pPr>
              <w:spacing w:after="0"/>
              <w:rPr>
                <w:lang w:val="ru-RU"/>
              </w:rPr>
            </w:pPr>
          </w:p>
        </w:tc>
      </w:tr>
      <w:tr w:rsidR="00404CC8" w:rsidRPr="006F150E" w14:paraId="0A6852E6" w14:textId="77777777" w:rsidTr="00404C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20F59F9" w14:textId="77777777" w:rsidR="00404CC8" w:rsidRDefault="00404CC8" w:rsidP="0040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51FBA92E" w14:textId="77777777" w:rsidR="00404CC8" w:rsidRPr="00A16D8E" w:rsidRDefault="00404CC8" w:rsidP="00404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D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 и график показательной функции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E963023" w14:textId="77777777" w:rsidR="00404CC8" w:rsidRPr="006F150E" w:rsidRDefault="00404CC8" w:rsidP="00404CC8">
            <w:pPr>
              <w:spacing w:after="0"/>
              <w:ind w:left="135"/>
              <w:jc w:val="center"/>
              <w:rPr>
                <w:lang w:val="ru-RU"/>
              </w:rPr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1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C1942B" w14:textId="77777777" w:rsidR="00404CC8" w:rsidRPr="000921EA" w:rsidRDefault="00404CC8" w:rsidP="00404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5E0D36" w14:textId="77777777" w:rsidR="00404CC8" w:rsidRPr="000921EA" w:rsidRDefault="00404CC8" w:rsidP="00404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6E2DB76B" w14:textId="77777777" w:rsidR="00404CC8" w:rsidRDefault="00404CC8" w:rsidP="00412C5D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156277">
              <w:rPr>
                <w:rFonts w:ascii="Times New Roman" w:hAnsi="Times New Roman" w:cs="Times New Roman"/>
                <w:sz w:val="24"/>
                <w:szCs w:val="24"/>
              </w:rPr>
              <w:t>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E265CD" w14:textId="77777777" w:rsidR="00404CC8" w:rsidRPr="006F150E" w:rsidRDefault="00404CC8" w:rsidP="00412C5D">
            <w:pPr>
              <w:spacing w:after="0"/>
              <w:rPr>
                <w:lang w:val="ru-RU"/>
              </w:rPr>
            </w:pPr>
          </w:p>
        </w:tc>
      </w:tr>
      <w:tr w:rsidR="00404CC8" w14:paraId="1FC8BC5A" w14:textId="77777777" w:rsidTr="00404C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F410AE8" w14:textId="77777777" w:rsidR="00404CC8" w:rsidRDefault="00404CC8" w:rsidP="0040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5D4C5FD0" w14:textId="77777777" w:rsidR="00404CC8" w:rsidRPr="00A93297" w:rsidRDefault="00404CC8" w:rsidP="00404CC8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A93297">
              <w:rPr>
                <w:rFonts w:ascii="Times New Roman" w:hAnsi="Times New Roman"/>
                <w:sz w:val="24"/>
                <w:szCs w:val="24"/>
              </w:rPr>
              <w:t>Показательные уравнения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604A03A" w14:textId="77777777" w:rsidR="00404CC8" w:rsidRDefault="00404CC8" w:rsidP="00404CC8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83BFF8" w14:textId="77777777" w:rsidR="00404CC8" w:rsidRPr="000921EA" w:rsidRDefault="00404CC8" w:rsidP="00404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6839F9" w14:textId="77777777" w:rsidR="00404CC8" w:rsidRPr="000921EA" w:rsidRDefault="00404CC8" w:rsidP="00404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6884FE17" w14:textId="77777777" w:rsidR="00404CC8" w:rsidRDefault="00404CC8" w:rsidP="00412C5D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156277">
              <w:rPr>
                <w:rFonts w:ascii="Times New Roman" w:hAnsi="Times New Roman" w:cs="Times New Roman"/>
                <w:sz w:val="24"/>
                <w:szCs w:val="24"/>
              </w:rPr>
              <w:t>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14A347" w14:textId="77777777" w:rsidR="00404CC8" w:rsidRDefault="00404CC8" w:rsidP="00412C5D">
            <w:pPr>
              <w:spacing w:after="0"/>
            </w:pPr>
          </w:p>
        </w:tc>
      </w:tr>
      <w:tr w:rsidR="00404CC8" w14:paraId="7B5F837B" w14:textId="77777777" w:rsidTr="00404C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2EE8F33" w14:textId="77777777" w:rsidR="00404CC8" w:rsidRDefault="00404CC8" w:rsidP="0040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44F894CF" w14:textId="77777777" w:rsidR="00404CC8" w:rsidRPr="00A93297" w:rsidRDefault="00404CC8" w:rsidP="00404CC8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A93297">
              <w:rPr>
                <w:rFonts w:ascii="Times New Roman" w:hAnsi="Times New Roman"/>
                <w:sz w:val="24"/>
                <w:szCs w:val="24"/>
              </w:rPr>
              <w:t>Показательные уравнения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F7197A7" w14:textId="77777777" w:rsidR="00404CC8" w:rsidRDefault="00404CC8" w:rsidP="00404CC8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D39BF7" w14:textId="77777777" w:rsidR="00404CC8" w:rsidRPr="000921EA" w:rsidRDefault="00404CC8" w:rsidP="00404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131258" w14:textId="77777777" w:rsidR="00404CC8" w:rsidRPr="000921EA" w:rsidRDefault="00404CC8" w:rsidP="00404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4EB39BF9" w14:textId="77777777" w:rsidR="00404CC8" w:rsidRDefault="00404CC8" w:rsidP="00412C5D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Pr="00156277">
              <w:rPr>
                <w:rFonts w:ascii="Times New Roman" w:hAnsi="Times New Roman" w:cs="Times New Roman"/>
                <w:sz w:val="24"/>
                <w:szCs w:val="24"/>
              </w:rPr>
              <w:t>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738FC6" w14:textId="77777777" w:rsidR="00404CC8" w:rsidRDefault="00404CC8" w:rsidP="00412C5D">
            <w:pPr>
              <w:spacing w:after="0"/>
            </w:pPr>
          </w:p>
        </w:tc>
      </w:tr>
      <w:tr w:rsidR="00404CC8" w:rsidRPr="00404CC8" w14:paraId="04BE5DC5" w14:textId="77777777" w:rsidTr="00404C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A43FCBF" w14:textId="77777777" w:rsidR="00404CC8" w:rsidRDefault="00404CC8" w:rsidP="0040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3D43F6FD" w14:textId="77777777" w:rsidR="00404CC8" w:rsidRPr="00A93297" w:rsidRDefault="00404CC8" w:rsidP="00404CC8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A93297">
              <w:rPr>
                <w:rFonts w:ascii="Times New Roman" w:hAnsi="Times New Roman"/>
                <w:sz w:val="24"/>
                <w:szCs w:val="24"/>
              </w:rPr>
              <w:t>Показательные уравнения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3672C50" w14:textId="77777777" w:rsidR="00404CC8" w:rsidRDefault="00404CC8" w:rsidP="0040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1BE230" w14:textId="77777777" w:rsidR="00404CC8" w:rsidRPr="000921EA" w:rsidRDefault="00404CC8" w:rsidP="00404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C11F48" w14:textId="77777777" w:rsidR="00404CC8" w:rsidRPr="000921EA" w:rsidRDefault="00404CC8" w:rsidP="00404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4BD9F0CF" w14:textId="77777777" w:rsidR="00404CC8" w:rsidRPr="00404CC8" w:rsidRDefault="00404CC8" w:rsidP="00412C5D">
            <w:pPr>
              <w:spacing w:after="0"/>
              <w:rPr>
                <w:lang w:val="ru-RU"/>
              </w:rPr>
            </w:pPr>
            <w:r w:rsidRPr="00404C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404C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F8255F" w14:textId="77777777" w:rsidR="00404CC8" w:rsidRPr="00404CC8" w:rsidRDefault="00404CC8" w:rsidP="00412C5D">
            <w:pPr>
              <w:spacing w:after="0"/>
              <w:rPr>
                <w:lang w:val="ru-RU"/>
              </w:rPr>
            </w:pPr>
          </w:p>
        </w:tc>
      </w:tr>
      <w:tr w:rsidR="00404CC8" w:rsidRPr="00404CC8" w14:paraId="4FDDC661" w14:textId="77777777" w:rsidTr="00404C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6200126" w14:textId="77777777" w:rsidR="00404CC8" w:rsidRPr="00404CC8" w:rsidRDefault="00404CC8" w:rsidP="00404CC8">
            <w:pPr>
              <w:spacing w:after="0"/>
              <w:rPr>
                <w:lang w:val="ru-RU"/>
              </w:rPr>
            </w:pPr>
            <w:r w:rsidRPr="00404CC8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64D8CA36" w14:textId="77777777" w:rsidR="00404CC8" w:rsidRPr="00A93297" w:rsidRDefault="00404CC8" w:rsidP="00404CC8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Показательные неравенства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BD26C25" w14:textId="77777777" w:rsidR="00404CC8" w:rsidRPr="00404CC8" w:rsidRDefault="00404CC8" w:rsidP="00404CC8">
            <w:pPr>
              <w:spacing w:after="0"/>
              <w:ind w:left="135"/>
              <w:jc w:val="center"/>
              <w:rPr>
                <w:lang w:val="ru-RU"/>
              </w:rPr>
            </w:pPr>
            <w:r w:rsidRPr="0040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8BA69B" w14:textId="77777777" w:rsidR="00404CC8" w:rsidRPr="000921EA" w:rsidRDefault="00404CC8" w:rsidP="00404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832FCC" w14:textId="77777777" w:rsidR="00404CC8" w:rsidRPr="000921EA" w:rsidRDefault="00404CC8" w:rsidP="00404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3DCD7463" w14:textId="77777777" w:rsidR="00404CC8" w:rsidRDefault="00404CC8" w:rsidP="00412C5D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 w:rsidRPr="009747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F6CB31" w14:textId="77777777" w:rsidR="00404CC8" w:rsidRPr="00404CC8" w:rsidRDefault="00404CC8" w:rsidP="00412C5D">
            <w:pPr>
              <w:spacing w:after="0"/>
              <w:rPr>
                <w:lang w:val="ru-RU"/>
              </w:rPr>
            </w:pPr>
          </w:p>
        </w:tc>
      </w:tr>
      <w:tr w:rsidR="00404CC8" w14:paraId="44061576" w14:textId="77777777" w:rsidTr="00404C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A105E32" w14:textId="77777777" w:rsidR="00404CC8" w:rsidRPr="00404CC8" w:rsidRDefault="00404CC8" w:rsidP="00404CC8">
            <w:pPr>
              <w:spacing w:after="0"/>
              <w:rPr>
                <w:lang w:val="ru-RU"/>
              </w:rPr>
            </w:pPr>
            <w:r w:rsidRPr="00404CC8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30FA474F" w14:textId="77777777" w:rsidR="00404CC8" w:rsidRPr="002373DE" w:rsidRDefault="00404CC8" w:rsidP="00404CC8">
            <w:pPr>
              <w:pStyle w:val="af3"/>
              <w:rPr>
                <w:rFonts w:ascii="Times New Roman" w:hAnsi="Times New Roman"/>
                <w:i/>
                <w:sz w:val="24"/>
                <w:szCs w:val="24"/>
              </w:rPr>
            </w:pPr>
            <w:r w:rsidRPr="002373DE">
              <w:rPr>
                <w:rFonts w:ascii="Times New Roman" w:hAnsi="Times New Roman"/>
                <w:i/>
                <w:sz w:val="24"/>
                <w:szCs w:val="24"/>
              </w:rPr>
              <w:t>Практикум по теме «Решение показательных уравнений и неравенств»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C8E5C72" w14:textId="77777777" w:rsidR="00404CC8" w:rsidRPr="00404CC8" w:rsidRDefault="00404CC8" w:rsidP="00404CC8">
            <w:pPr>
              <w:spacing w:after="0"/>
              <w:ind w:left="135"/>
              <w:jc w:val="center"/>
              <w:rPr>
                <w:lang w:val="ru-RU"/>
              </w:rPr>
            </w:pPr>
            <w:r w:rsidRPr="00092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7D4479" w14:textId="77777777" w:rsidR="00404CC8" w:rsidRPr="000921EA" w:rsidRDefault="00404CC8" w:rsidP="00404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B8C599" w14:textId="77777777" w:rsidR="00404CC8" w:rsidRPr="000921EA" w:rsidRDefault="00404CC8" w:rsidP="00404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57817125" w14:textId="77777777" w:rsidR="00404CC8" w:rsidRDefault="00404CC8" w:rsidP="00412C5D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Pr="009747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DE8E4E" w14:textId="77777777" w:rsidR="00404CC8" w:rsidRDefault="00404CC8" w:rsidP="00412C5D">
            <w:pPr>
              <w:spacing w:after="0"/>
            </w:pPr>
          </w:p>
        </w:tc>
      </w:tr>
      <w:tr w:rsidR="00404CC8" w14:paraId="091E8AAB" w14:textId="77777777" w:rsidTr="00404C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8722284" w14:textId="77777777" w:rsidR="00404CC8" w:rsidRDefault="00404CC8" w:rsidP="0040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0DA2E2D8" w14:textId="77777777" w:rsidR="00404CC8" w:rsidRPr="00A16D8E" w:rsidRDefault="00404CC8" w:rsidP="00404CC8">
            <w:pPr>
              <w:pStyle w:val="af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по</w:t>
            </w:r>
            <w:r w:rsidRPr="00A16D8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№ 2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 теме </w:t>
            </w:r>
            <w:r w:rsidRPr="00A16D8E">
              <w:rPr>
                <w:rFonts w:ascii="Times New Roman" w:hAnsi="Times New Roman"/>
                <w:b/>
                <w:i/>
                <w:sz w:val="24"/>
                <w:szCs w:val="24"/>
              </w:rPr>
              <w:t>«Показательная функция. Показательные уравнения и неравенства»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CE5377C" w14:textId="77777777" w:rsidR="00404CC8" w:rsidRDefault="00404CC8" w:rsidP="00404CC8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8E60AC" w14:textId="77777777" w:rsidR="00404CC8" w:rsidRDefault="00404CC8" w:rsidP="0040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1F6B0C" w14:textId="77777777" w:rsidR="00404CC8" w:rsidRPr="000921EA" w:rsidRDefault="00404CC8" w:rsidP="00404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1D5A668E" w14:textId="77777777" w:rsidR="00412C5D" w:rsidRDefault="00412C5D" w:rsidP="00412C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01D1C18" w14:textId="77777777" w:rsidR="00404CC8" w:rsidRDefault="00404CC8" w:rsidP="00412C5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Pr="009747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CB9BA2" w14:textId="77777777" w:rsidR="00404CC8" w:rsidRDefault="00404CC8" w:rsidP="00404CC8">
            <w:pPr>
              <w:spacing w:after="0"/>
              <w:ind w:left="135"/>
            </w:pPr>
          </w:p>
        </w:tc>
      </w:tr>
      <w:tr w:rsidR="00404CC8" w14:paraId="26FEC4F1" w14:textId="77777777" w:rsidTr="00404C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3BA7C6A" w14:textId="77777777" w:rsidR="00404CC8" w:rsidRDefault="00404CC8" w:rsidP="0040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5443D47C" w14:textId="77777777" w:rsidR="00404CC8" w:rsidRPr="00A93297" w:rsidRDefault="00404CC8" w:rsidP="00404CC8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A93297">
              <w:rPr>
                <w:rFonts w:ascii="Times New Roman" w:hAnsi="Times New Roman"/>
                <w:sz w:val="24"/>
                <w:szCs w:val="24"/>
              </w:rPr>
              <w:t>Анализ контрольной работы. Логарифм и его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93B7B21" w14:textId="77777777" w:rsidR="00404CC8" w:rsidRDefault="00404CC8" w:rsidP="00404CC8">
            <w:pPr>
              <w:spacing w:after="0"/>
              <w:ind w:left="135"/>
              <w:jc w:val="center"/>
            </w:pPr>
            <w:r w:rsidRPr="00A93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EF71EA" w14:textId="77777777" w:rsidR="00404CC8" w:rsidRPr="000921EA" w:rsidRDefault="00404CC8" w:rsidP="00404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F1D814" w14:textId="77777777" w:rsidR="00404CC8" w:rsidRPr="000921EA" w:rsidRDefault="00404CC8" w:rsidP="00404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75FB4856" w14:textId="77777777" w:rsidR="00404CC8" w:rsidRDefault="00404CC8" w:rsidP="00404CC8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9747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12F99D" w14:textId="77777777" w:rsidR="00404CC8" w:rsidRDefault="00404CC8" w:rsidP="00404CC8">
            <w:pPr>
              <w:spacing w:after="0"/>
              <w:ind w:left="135"/>
            </w:pPr>
          </w:p>
        </w:tc>
      </w:tr>
      <w:tr w:rsidR="00404CC8" w14:paraId="71A447EF" w14:textId="77777777" w:rsidTr="00404C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6D62147" w14:textId="77777777" w:rsidR="00404CC8" w:rsidRDefault="00404CC8" w:rsidP="0040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2FC75E76" w14:textId="77777777" w:rsidR="00404CC8" w:rsidRPr="00A93297" w:rsidRDefault="00404CC8" w:rsidP="00404CC8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A93297">
              <w:rPr>
                <w:rFonts w:ascii="Times New Roman" w:hAnsi="Times New Roman"/>
                <w:sz w:val="24"/>
                <w:szCs w:val="24"/>
              </w:rPr>
              <w:t>Логарифм и его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E7F9B27" w14:textId="77777777" w:rsidR="00404CC8" w:rsidRDefault="00404CC8" w:rsidP="0040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6FE92E" w14:textId="77777777" w:rsidR="00404CC8" w:rsidRPr="000921EA" w:rsidRDefault="00404CC8" w:rsidP="00404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516485" w14:textId="77777777" w:rsidR="00404CC8" w:rsidRPr="000921EA" w:rsidRDefault="00404CC8" w:rsidP="00404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7D8A4836" w14:textId="77777777" w:rsidR="00404CC8" w:rsidRDefault="00404CC8" w:rsidP="00412C5D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9747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01303C" w14:textId="77777777" w:rsidR="00404CC8" w:rsidRDefault="00404CC8" w:rsidP="00404CC8">
            <w:pPr>
              <w:spacing w:after="0"/>
              <w:ind w:left="135"/>
            </w:pPr>
          </w:p>
        </w:tc>
      </w:tr>
      <w:tr w:rsidR="00404CC8" w14:paraId="7F18514E" w14:textId="77777777" w:rsidTr="00404C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668895F" w14:textId="77777777" w:rsidR="00404CC8" w:rsidRDefault="00404CC8" w:rsidP="0040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336ACA91" w14:textId="77777777" w:rsidR="00404CC8" w:rsidRPr="00A93297" w:rsidRDefault="00404CC8" w:rsidP="00404CC8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логарифмические формулы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2E9FA57" w14:textId="77777777" w:rsidR="00404CC8" w:rsidRDefault="00404CC8" w:rsidP="0040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359109" w14:textId="77777777" w:rsidR="00404CC8" w:rsidRPr="000921EA" w:rsidRDefault="00404CC8" w:rsidP="00404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09A6EF" w14:textId="77777777" w:rsidR="00404CC8" w:rsidRPr="000921EA" w:rsidRDefault="00404CC8" w:rsidP="00404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54562685" w14:textId="77777777" w:rsidR="00404CC8" w:rsidRDefault="00404CC8" w:rsidP="00412C5D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Pr="009747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10945C" w14:textId="77777777" w:rsidR="00404CC8" w:rsidRDefault="00404CC8" w:rsidP="00404CC8">
            <w:pPr>
              <w:spacing w:after="0"/>
              <w:ind w:left="135"/>
            </w:pPr>
          </w:p>
        </w:tc>
      </w:tr>
      <w:tr w:rsidR="00404CC8" w14:paraId="0F90FAF4" w14:textId="77777777" w:rsidTr="00404C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2F40CE7" w14:textId="77777777" w:rsidR="00404CC8" w:rsidRDefault="00404CC8" w:rsidP="0040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14:paraId="479FE597" w14:textId="77777777" w:rsidR="00404CC8" w:rsidRPr="00820EA3" w:rsidRDefault="00404CC8" w:rsidP="00404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E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Функция </w:t>
            </w:r>
            <w:r w:rsidRPr="00820EA3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1060" w:dyaOrig="360" w14:anchorId="3B232AF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18.75pt" o:ole="">
                  <v:imagedata r:id="rId6" o:title=""/>
                </v:shape>
                <o:OLEObject Type="Embed" ProgID="Equation.3" ShapeID="_x0000_i1025" DrawAspect="Content" ObjectID="_1775584998" r:id="rId7"/>
              </w:object>
            </w:r>
            <w:r w:rsidRPr="00820E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её свойства и график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C37AC5E" w14:textId="77777777" w:rsidR="00404CC8" w:rsidRDefault="00404CC8" w:rsidP="00404CC8">
            <w:pPr>
              <w:spacing w:after="0"/>
              <w:ind w:left="135"/>
              <w:jc w:val="center"/>
            </w:pPr>
            <w:r w:rsidRPr="0082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DC7C2C" w14:textId="77777777" w:rsidR="00404CC8" w:rsidRPr="000921EA" w:rsidRDefault="00404CC8" w:rsidP="00404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947EA6" w14:textId="77777777" w:rsidR="00404CC8" w:rsidRPr="000921EA" w:rsidRDefault="00404CC8" w:rsidP="00404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1ACB77E7" w14:textId="77777777" w:rsidR="00404CC8" w:rsidRDefault="00404CC8" w:rsidP="00412C5D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Pr="009747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C3AB58" w14:textId="77777777" w:rsidR="00404CC8" w:rsidRDefault="00404CC8" w:rsidP="00404CC8">
            <w:pPr>
              <w:spacing w:after="0"/>
              <w:ind w:left="135"/>
            </w:pPr>
          </w:p>
        </w:tc>
      </w:tr>
      <w:tr w:rsidR="00404CC8" w14:paraId="1BB50271" w14:textId="77777777" w:rsidTr="00404C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7F82E05" w14:textId="77777777" w:rsidR="00404CC8" w:rsidRDefault="00404CC8" w:rsidP="0040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170A4551" w14:textId="77777777" w:rsidR="00404CC8" w:rsidRPr="00820EA3" w:rsidRDefault="00404CC8" w:rsidP="00404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EA3">
              <w:rPr>
                <w:rFonts w:ascii="Times New Roman" w:hAnsi="Times New Roman" w:cs="Times New Roman"/>
                <w:sz w:val="24"/>
                <w:szCs w:val="24"/>
              </w:rPr>
              <w:t>Построение графиков логарифмических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012038E" w14:textId="77777777" w:rsidR="00404CC8" w:rsidRDefault="00404CC8" w:rsidP="0040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1F0ADE" w14:textId="77777777" w:rsidR="00404CC8" w:rsidRPr="000921EA" w:rsidRDefault="00404CC8" w:rsidP="00404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F0CDE7" w14:textId="77777777" w:rsidR="00404CC8" w:rsidRPr="000921EA" w:rsidRDefault="00404CC8" w:rsidP="00404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0C17E393" w14:textId="77777777" w:rsidR="00404CC8" w:rsidRDefault="00404CC8" w:rsidP="00412C5D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Pr="009747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822AEA" w14:textId="77777777" w:rsidR="00404CC8" w:rsidRDefault="00404CC8" w:rsidP="00404CC8">
            <w:pPr>
              <w:spacing w:after="0"/>
              <w:ind w:left="135"/>
            </w:pPr>
          </w:p>
        </w:tc>
      </w:tr>
      <w:tr w:rsidR="00404CC8" w14:paraId="39DFFF54" w14:textId="77777777" w:rsidTr="00404C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A2B5BB5" w14:textId="77777777" w:rsidR="00404CC8" w:rsidRDefault="00404CC8" w:rsidP="0040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3C69DA23" w14:textId="77777777" w:rsidR="00404CC8" w:rsidRPr="00820EA3" w:rsidRDefault="00404CC8" w:rsidP="00404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EA3">
              <w:rPr>
                <w:rFonts w:ascii="Times New Roman" w:hAnsi="Times New Roman" w:cs="Times New Roman"/>
                <w:sz w:val="24"/>
                <w:szCs w:val="24"/>
              </w:rPr>
              <w:t>Графическое решение логарифмических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3E25113" w14:textId="77777777" w:rsidR="00404CC8" w:rsidRDefault="00404CC8" w:rsidP="0040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4D1001" w14:textId="77777777" w:rsidR="00404CC8" w:rsidRPr="000921EA" w:rsidRDefault="00404CC8" w:rsidP="00404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6BE8DB" w14:textId="77777777" w:rsidR="00404CC8" w:rsidRPr="000921EA" w:rsidRDefault="00404CC8" w:rsidP="00404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2DD0E204" w14:textId="77777777" w:rsidR="00404CC8" w:rsidRDefault="00404CC8" w:rsidP="00412C5D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9747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7B7FBB" w14:textId="77777777" w:rsidR="00404CC8" w:rsidRDefault="00404CC8" w:rsidP="00404CC8">
            <w:pPr>
              <w:spacing w:after="0"/>
              <w:ind w:left="135"/>
            </w:pPr>
          </w:p>
        </w:tc>
      </w:tr>
      <w:tr w:rsidR="00404CC8" w14:paraId="69B49886" w14:textId="77777777" w:rsidTr="00404C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152FD8C" w14:textId="77777777" w:rsidR="00404CC8" w:rsidRDefault="00404CC8" w:rsidP="0040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47D5E15D" w14:textId="77777777" w:rsidR="00404CC8" w:rsidRPr="00820EA3" w:rsidRDefault="00404CC8" w:rsidP="00404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EA3">
              <w:rPr>
                <w:rFonts w:ascii="Times New Roman" w:hAnsi="Times New Roman" w:cs="Times New Roman"/>
                <w:sz w:val="24"/>
                <w:szCs w:val="24"/>
              </w:rPr>
              <w:t>Понятие логарифмического уравнения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3339023" w14:textId="77777777" w:rsidR="00404CC8" w:rsidRDefault="00404CC8" w:rsidP="0040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2D8960" w14:textId="77777777" w:rsidR="00404CC8" w:rsidRPr="000921EA" w:rsidRDefault="00404CC8" w:rsidP="00404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FBE8B1" w14:textId="77777777" w:rsidR="00404CC8" w:rsidRPr="000921EA" w:rsidRDefault="00404CC8" w:rsidP="00404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701A8658" w14:textId="77777777" w:rsidR="00404CC8" w:rsidRDefault="00404CC8" w:rsidP="00412C5D">
            <w:pPr>
              <w:spacing w:after="0"/>
            </w:pPr>
            <w:r w:rsidRPr="009747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9747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A0D913" w14:textId="77777777" w:rsidR="00404CC8" w:rsidRDefault="00404CC8" w:rsidP="00404CC8">
            <w:pPr>
              <w:spacing w:after="0"/>
              <w:ind w:left="135"/>
            </w:pPr>
          </w:p>
        </w:tc>
      </w:tr>
      <w:tr w:rsidR="00404CC8" w14:paraId="42E5FDED" w14:textId="77777777" w:rsidTr="00404C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04C38BA" w14:textId="77777777" w:rsidR="00404CC8" w:rsidRDefault="00404CC8" w:rsidP="0040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17290E91" w14:textId="77777777" w:rsidR="00404CC8" w:rsidRPr="00820EA3" w:rsidRDefault="00404CC8" w:rsidP="00404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EA3">
              <w:rPr>
                <w:rFonts w:ascii="Times New Roman" w:hAnsi="Times New Roman" w:cs="Times New Roman"/>
                <w:sz w:val="24"/>
                <w:szCs w:val="24"/>
              </w:rPr>
              <w:t>Виды логарифмических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D207FBC" w14:textId="77777777" w:rsidR="00404CC8" w:rsidRDefault="00404CC8" w:rsidP="00404CC8">
            <w:pPr>
              <w:spacing w:after="0"/>
              <w:ind w:left="135"/>
              <w:jc w:val="center"/>
            </w:pPr>
            <w:r w:rsidRPr="0082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D10579" w14:textId="77777777" w:rsidR="00404CC8" w:rsidRPr="000921EA" w:rsidRDefault="00404CC8" w:rsidP="00404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CBB2F3" w14:textId="77777777" w:rsidR="00404CC8" w:rsidRPr="000921EA" w:rsidRDefault="00404CC8" w:rsidP="00404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4C9CCC67" w14:textId="77777777" w:rsidR="00404CC8" w:rsidRDefault="00404CC8" w:rsidP="00412C5D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Pr="009747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5A57C5" w14:textId="77777777" w:rsidR="00404CC8" w:rsidRDefault="00404CC8" w:rsidP="00404CC8">
            <w:pPr>
              <w:spacing w:after="0"/>
              <w:ind w:left="135"/>
            </w:pPr>
          </w:p>
        </w:tc>
      </w:tr>
      <w:tr w:rsidR="00404CC8" w14:paraId="2B2B3055" w14:textId="77777777" w:rsidTr="00404C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C4B5361" w14:textId="77777777" w:rsidR="00404CC8" w:rsidRDefault="00404CC8" w:rsidP="0040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40CA6164" w14:textId="77777777" w:rsidR="00404CC8" w:rsidRPr="00820EA3" w:rsidRDefault="00404CC8" w:rsidP="00404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EA3">
              <w:rPr>
                <w:rFonts w:ascii="Times New Roman" w:hAnsi="Times New Roman" w:cs="Times New Roman"/>
                <w:sz w:val="24"/>
                <w:szCs w:val="24"/>
              </w:rPr>
              <w:t>Решение логарифмических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F07192A" w14:textId="77777777" w:rsidR="00404CC8" w:rsidRDefault="00404CC8" w:rsidP="00404CC8">
            <w:pPr>
              <w:spacing w:after="0"/>
              <w:ind w:left="135"/>
              <w:jc w:val="center"/>
            </w:pPr>
            <w:r w:rsidRPr="0082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5D1FF3" w14:textId="77777777" w:rsidR="00404CC8" w:rsidRPr="000921EA" w:rsidRDefault="00404CC8" w:rsidP="00404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9F6FE4" w14:textId="77777777" w:rsidR="00404CC8" w:rsidRPr="000921EA" w:rsidRDefault="00404CC8" w:rsidP="00404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209443AA" w14:textId="77777777" w:rsidR="00404CC8" w:rsidRDefault="006327B0" w:rsidP="00412C5D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  <w:r w:rsidR="00412C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 w:rsidR="00404CC8" w:rsidRPr="009747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F48F52" w14:textId="77777777" w:rsidR="00404CC8" w:rsidRDefault="00404CC8" w:rsidP="00404CC8">
            <w:pPr>
              <w:spacing w:after="0"/>
              <w:ind w:left="135"/>
            </w:pPr>
          </w:p>
        </w:tc>
      </w:tr>
      <w:tr w:rsidR="00412C5D" w14:paraId="06CC1642" w14:textId="77777777" w:rsidTr="00404C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2E9E3F4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51DACE86" w14:textId="77777777" w:rsidR="00412C5D" w:rsidRPr="002373DE" w:rsidRDefault="00412C5D" w:rsidP="00412C5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373D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Практикум по теме «Решение логарифмических уравнений»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231BE13" w14:textId="77777777" w:rsidR="00412C5D" w:rsidRDefault="00412C5D" w:rsidP="00412C5D">
            <w:pPr>
              <w:spacing w:after="0"/>
              <w:ind w:left="135"/>
              <w:jc w:val="center"/>
            </w:pPr>
            <w:r w:rsidRPr="00092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55BF1C" w14:textId="77777777" w:rsidR="00412C5D" w:rsidRPr="000921EA" w:rsidRDefault="00412C5D" w:rsidP="00412C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9177B4" w14:textId="77777777" w:rsidR="00412C5D" w:rsidRPr="000921EA" w:rsidRDefault="00412C5D" w:rsidP="00412C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6CAA08C2" w14:textId="77777777" w:rsidR="00412C5D" w:rsidRDefault="006327B0" w:rsidP="00412C5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="00412C5D" w:rsidRPr="00AE6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1EE88C" w14:textId="77777777" w:rsidR="00412C5D" w:rsidRDefault="00412C5D" w:rsidP="00412C5D">
            <w:pPr>
              <w:spacing w:after="0"/>
              <w:ind w:left="135"/>
            </w:pPr>
          </w:p>
        </w:tc>
      </w:tr>
      <w:tr w:rsidR="00412C5D" w14:paraId="64A5A662" w14:textId="77777777" w:rsidTr="00404C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E7E9BD2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3A2CA9D2" w14:textId="77777777" w:rsidR="00412C5D" w:rsidRPr="00820EA3" w:rsidRDefault="00412C5D" w:rsidP="00412C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EA3">
              <w:rPr>
                <w:rFonts w:ascii="Times New Roman" w:hAnsi="Times New Roman" w:cs="Times New Roman"/>
                <w:sz w:val="24"/>
                <w:szCs w:val="24"/>
              </w:rPr>
              <w:t>Понятие логарифмического неравенства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E7BB1A8" w14:textId="77777777" w:rsidR="00412C5D" w:rsidRDefault="00412C5D" w:rsidP="00412C5D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5B681A" w14:textId="77777777" w:rsidR="00412C5D" w:rsidRPr="000921EA" w:rsidRDefault="00412C5D" w:rsidP="00412C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B580C4" w14:textId="77777777" w:rsidR="00412C5D" w:rsidRPr="000921EA" w:rsidRDefault="00412C5D" w:rsidP="00412C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6119B871" w14:textId="77777777" w:rsidR="00412C5D" w:rsidRDefault="006327B0" w:rsidP="00412C5D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412C5D" w:rsidRPr="00AE6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C5ADB4" w14:textId="77777777" w:rsidR="00412C5D" w:rsidRDefault="00412C5D" w:rsidP="00412C5D">
            <w:pPr>
              <w:spacing w:after="0"/>
              <w:ind w:left="135"/>
            </w:pPr>
          </w:p>
        </w:tc>
      </w:tr>
      <w:tr w:rsidR="00412C5D" w14:paraId="200F2981" w14:textId="77777777" w:rsidTr="00404C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1ECEF31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39A112BA" w14:textId="77777777" w:rsidR="00412C5D" w:rsidRPr="00820EA3" w:rsidRDefault="00412C5D" w:rsidP="00412C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EA3">
              <w:rPr>
                <w:rFonts w:ascii="Times New Roman" w:hAnsi="Times New Roman" w:cs="Times New Roman"/>
                <w:sz w:val="24"/>
                <w:szCs w:val="24"/>
              </w:rPr>
              <w:t>Виды логарифмических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35840EF" w14:textId="77777777" w:rsidR="00412C5D" w:rsidRDefault="00412C5D" w:rsidP="00412C5D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C00916" w14:textId="77777777" w:rsidR="00412C5D" w:rsidRPr="000921EA" w:rsidRDefault="00412C5D" w:rsidP="00412C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295900" w14:textId="77777777" w:rsidR="00412C5D" w:rsidRPr="000921EA" w:rsidRDefault="00412C5D" w:rsidP="00412C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1A481DD5" w14:textId="77777777" w:rsidR="00412C5D" w:rsidRDefault="006327B0" w:rsidP="00412C5D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412C5D" w:rsidRPr="00AE6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AD3D22" w14:textId="77777777" w:rsidR="00412C5D" w:rsidRDefault="00412C5D" w:rsidP="00412C5D">
            <w:pPr>
              <w:spacing w:after="0"/>
              <w:ind w:left="135"/>
            </w:pPr>
          </w:p>
        </w:tc>
      </w:tr>
      <w:tr w:rsidR="00412C5D" w14:paraId="21EBF4DF" w14:textId="77777777" w:rsidTr="00404C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0B7FFC7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2DDC1477" w14:textId="77777777" w:rsidR="00412C5D" w:rsidRPr="00820EA3" w:rsidRDefault="00412C5D" w:rsidP="00412C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EA3">
              <w:rPr>
                <w:rFonts w:ascii="Times New Roman" w:hAnsi="Times New Roman" w:cs="Times New Roman"/>
                <w:sz w:val="24"/>
                <w:szCs w:val="24"/>
              </w:rPr>
              <w:t>Решение логарифмических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F09E249" w14:textId="77777777" w:rsidR="00412C5D" w:rsidRDefault="00412C5D" w:rsidP="00412C5D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3AF3AE" w14:textId="77777777" w:rsidR="00412C5D" w:rsidRPr="000921EA" w:rsidRDefault="00412C5D" w:rsidP="00412C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A344B0" w14:textId="77777777" w:rsidR="00412C5D" w:rsidRPr="000921EA" w:rsidRDefault="00412C5D" w:rsidP="00412C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338ECBAF" w14:textId="77777777" w:rsidR="00412C5D" w:rsidRDefault="006327B0" w:rsidP="00412C5D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412C5D" w:rsidRPr="00AE6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28D7D0" w14:textId="77777777" w:rsidR="00412C5D" w:rsidRDefault="00412C5D" w:rsidP="00412C5D">
            <w:pPr>
              <w:spacing w:after="0"/>
              <w:ind w:left="135"/>
            </w:pPr>
          </w:p>
        </w:tc>
      </w:tr>
      <w:tr w:rsidR="00412C5D" w14:paraId="70DB84A9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41DCC3A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3630B645" w14:textId="77777777" w:rsidR="00412C5D" w:rsidRDefault="00412C5D" w:rsidP="00412C5D">
            <w:pPr>
              <w:spacing w:after="0" w:line="240" w:lineRule="auto"/>
            </w:pPr>
            <w:r w:rsidRPr="00016816">
              <w:rPr>
                <w:rFonts w:ascii="Times New Roman" w:hAnsi="Times New Roman" w:cs="Times New Roman"/>
                <w:sz w:val="24"/>
                <w:szCs w:val="24"/>
              </w:rPr>
              <w:t>Решение логарифмических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5CD4FCF" w14:textId="77777777" w:rsidR="00412C5D" w:rsidRDefault="00412C5D" w:rsidP="00412C5D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7B6A67" w14:textId="77777777" w:rsidR="00412C5D" w:rsidRPr="000921EA" w:rsidRDefault="00412C5D" w:rsidP="00412C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ADBFB9" w14:textId="77777777" w:rsidR="00412C5D" w:rsidRPr="000921EA" w:rsidRDefault="00412C5D" w:rsidP="00412C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69A0C890" w14:textId="77777777" w:rsidR="00412C5D" w:rsidRDefault="006327B0" w:rsidP="00412C5D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412C5D" w:rsidRPr="00AE6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3B2A88" w14:textId="77777777" w:rsidR="00412C5D" w:rsidRDefault="00412C5D" w:rsidP="00412C5D">
            <w:pPr>
              <w:spacing w:after="0"/>
              <w:ind w:left="135"/>
            </w:pPr>
          </w:p>
        </w:tc>
      </w:tr>
      <w:tr w:rsidR="00412C5D" w14:paraId="2FF69F77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07D3EC2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4FDD5997" w14:textId="77777777" w:rsidR="00412C5D" w:rsidRPr="002373DE" w:rsidRDefault="00412C5D" w:rsidP="00412C5D">
            <w:pPr>
              <w:spacing w:after="0"/>
              <w:rPr>
                <w:i/>
                <w:lang w:val="ru-RU"/>
              </w:rPr>
            </w:pPr>
            <w:r w:rsidRPr="002373D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Практикум по теме «Решение логарифмических неравенств»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9C2C9C6" w14:textId="77777777" w:rsidR="00412C5D" w:rsidRDefault="00412C5D" w:rsidP="00412C5D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C39B8E" w14:textId="77777777" w:rsidR="00412C5D" w:rsidRPr="000921EA" w:rsidRDefault="00412C5D" w:rsidP="00412C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335C59" w14:textId="77777777" w:rsidR="00412C5D" w:rsidRPr="000921EA" w:rsidRDefault="00412C5D" w:rsidP="00412C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6C6A79ED" w14:textId="77777777" w:rsidR="00412C5D" w:rsidRDefault="006327B0" w:rsidP="00412C5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412C5D" w:rsidRPr="00AE6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D470C2" w14:textId="77777777" w:rsidR="00412C5D" w:rsidRDefault="00412C5D" w:rsidP="00412C5D">
            <w:pPr>
              <w:spacing w:after="0"/>
              <w:ind w:left="135"/>
            </w:pPr>
          </w:p>
        </w:tc>
      </w:tr>
      <w:tr w:rsidR="00412C5D" w14:paraId="526E1EE0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3505BAB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5CD974E1" w14:textId="77777777" w:rsidR="00412C5D" w:rsidRPr="00820EA3" w:rsidRDefault="00412C5D" w:rsidP="00412C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Число </w:t>
            </w:r>
            <w:r w:rsidRPr="00820EA3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Функция </w:t>
            </w:r>
            <w:r w:rsidRPr="00820EA3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у=е</w:t>
            </w:r>
            <w:r w:rsidRPr="00820EA3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  <w:t>х</w:t>
            </w:r>
            <w:r w:rsidRPr="00820E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ее свойства, график, дифференцирование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D65B9B3" w14:textId="77777777" w:rsidR="00412C5D" w:rsidRDefault="00412C5D" w:rsidP="00412C5D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91D953" w14:textId="77777777" w:rsidR="00412C5D" w:rsidRPr="000921EA" w:rsidRDefault="00412C5D" w:rsidP="00412C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4B2211" w14:textId="77777777" w:rsidR="00412C5D" w:rsidRPr="00412C5D" w:rsidRDefault="00412C5D" w:rsidP="00412C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C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2D66A2A5" w14:textId="77777777" w:rsidR="00412C5D" w:rsidRDefault="006327B0" w:rsidP="00412C5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412C5D" w:rsidRPr="00AE6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7A5DD2" w14:textId="77777777" w:rsidR="00412C5D" w:rsidRDefault="00412C5D" w:rsidP="00412C5D">
            <w:pPr>
              <w:spacing w:after="0"/>
              <w:ind w:left="135"/>
            </w:pPr>
          </w:p>
        </w:tc>
      </w:tr>
      <w:tr w:rsidR="00412C5D" w14:paraId="5BCE6DF0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5A34C31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44AEE551" w14:textId="77777777" w:rsidR="00412C5D" w:rsidRPr="00820EA3" w:rsidRDefault="00412C5D" w:rsidP="00412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Натуральные логарифмы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4A03563" w14:textId="77777777" w:rsidR="00412C5D" w:rsidRDefault="00412C5D" w:rsidP="00412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2CCC18" w14:textId="77777777" w:rsidR="00412C5D" w:rsidRPr="000921EA" w:rsidRDefault="00412C5D" w:rsidP="00412C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9E5FE0" w14:textId="77777777" w:rsidR="00412C5D" w:rsidRPr="00412C5D" w:rsidRDefault="00412C5D" w:rsidP="00412C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C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1CD10632" w14:textId="77777777" w:rsidR="00412C5D" w:rsidRDefault="006327B0" w:rsidP="00412C5D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412C5D" w:rsidRPr="00AE6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E75C58" w14:textId="77777777" w:rsidR="00412C5D" w:rsidRDefault="00412C5D" w:rsidP="00412C5D">
            <w:pPr>
              <w:spacing w:after="0"/>
              <w:ind w:left="135"/>
            </w:pPr>
          </w:p>
        </w:tc>
      </w:tr>
      <w:tr w:rsidR="00412C5D" w14:paraId="546CACBA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95C8574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14:paraId="0D7870E3" w14:textId="77777777" w:rsidR="00412C5D" w:rsidRPr="00820EA3" w:rsidRDefault="00412C5D" w:rsidP="00412C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E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 систематизация учебного мате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20E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риала по теме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«Логарифмическая функция»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08F5B5A" w14:textId="77777777" w:rsidR="00412C5D" w:rsidRDefault="00412C5D" w:rsidP="00412C5D">
            <w:pPr>
              <w:spacing w:after="0"/>
              <w:ind w:left="135"/>
              <w:jc w:val="center"/>
            </w:pPr>
            <w:r w:rsidRPr="0082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B06FF2" w14:textId="77777777" w:rsidR="00412C5D" w:rsidRPr="000921EA" w:rsidRDefault="00412C5D" w:rsidP="00412C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C39876" w14:textId="77777777" w:rsidR="00412C5D" w:rsidRPr="00412C5D" w:rsidRDefault="00412C5D" w:rsidP="00412C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C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0FBCE952" w14:textId="77777777" w:rsidR="00412C5D" w:rsidRDefault="006327B0" w:rsidP="00412C5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="00412C5D" w:rsidRPr="00AE6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4FAB54" w14:textId="77777777" w:rsidR="00412C5D" w:rsidRDefault="00412C5D" w:rsidP="00412C5D">
            <w:pPr>
              <w:spacing w:after="0"/>
              <w:ind w:left="135"/>
            </w:pPr>
          </w:p>
        </w:tc>
      </w:tr>
      <w:tr w:rsidR="00412C5D" w14:paraId="4C9B0DB3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82B3508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14:paraId="5C9E6F76" w14:textId="77777777" w:rsidR="00412C5D" w:rsidRPr="00820EA3" w:rsidRDefault="00412C5D" w:rsidP="00412C5D">
            <w:pPr>
              <w:spacing w:after="0" w:line="240" w:lineRule="auto"/>
              <w:rPr>
                <w:b/>
                <w:i/>
                <w:lang w:val="ru-RU"/>
              </w:rPr>
            </w:pPr>
            <w:r w:rsidRPr="00820EA3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Контрольная работа №3 по теме "Логарифмическая функция. Логарифмические уравнения и неравенства»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526EFDD" w14:textId="77777777" w:rsidR="00412C5D" w:rsidRDefault="00412C5D" w:rsidP="00412C5D">
            <w:pPr>
              <w:spacing w:after="0"/>
              <w:ind w:left="135"/>
              <w:jc w:val="center"/>
            </w:pPr>
            <w:r w:rsidRPr="00820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CCBDA4" w14:textId="77777777" w:rsidR="00412C5D" w:rsidRPr="000921EA" w:rsidRDefault="00412C5D" w:rsidP="00412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93F394" w14:textId="77777777" w:rsidR="00412C5D" w:rsidRPr="000921EA" w:rsidRDefault="00412C5D" w:rsidP="00412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2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14F434AF" w14:textId="77777777" w:rsidR="00412C5D" w:rsidRDefault="006327B0" w:rsidP="00412C5D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</w:t>
            </w:r>
            <w:r w:rsidR="00412C5D" w:rsidRPr="004F32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95E5BA" w14:textId="77777777" w:rsidR="00412C5D" w:rsidRDefault="00412C5D" w:rsidP="00412C5D">
            <w:pPr>
              <w:spacing w:after="0"/>
              <w:ind w:left="135"/>
            </w:pPr>
          </w:p>
        </w:tc>
      </w:tr>
      <w:tr w:rsidR="00412C5D" w14:paraId="0731134E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369730D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2F6FB08F" w14:textId="77777777" w:rsidR="00412C5D" w:rsidRPr="002373DE" w:rsidRDefault="00412C5D" w:rsidP="00412C5D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2373DE">
              <w:rPr>
                <w:rFonts w:ascii="Times New Roman" w:hAnsi="Times New Roman"/>
                <w:sz w:val="24"/>
                <w:szCs w:val="24"/>
              </w:rPr>
              <w:t>Анализ контрольной работы. Первообразная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AD53B15" w14:textId="77777777" w:rsidR="00412C5D" w:rsidRDefault="00412C5D" w:rsidP="00412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488C5E" w14:textId="77777777" w:rsidR="00412C5D" w:rsidRPr="002373DE" w:rsidRDefault="00412C5D" w:rsidP="00412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3DAFD1" w14:textId="77777777" w:rsidR="00412C5D" w:rsidRPr="002373DE" w:rsidRDefault="00412C5D" w:rsidP="00412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048EAB36" w14:textId="77777777" w:rsidR="00412C5D" w:rsidRDefault="006327B0" w:rsidP="00412C5D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 w:rsidR="00412C5D" w:rsidRPr="004F32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4AF8A0" w14:textId="77777777" w:rsidR="00412C5D" w:rsidRDefault="00412C5D" w:rsidP="00412C5D">
            <w:pPr>
              <w:spacing w:after="0"/>
              <w:ind w:left="135"/>
            </w:pPr>
          </w:p>
        </w:tc>
      </w:tr>
      <w:tr w:rsidR="00412C5D" w14:paraId="53DE2EB6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0BE5083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20235568" w14:textId="77777777" w:rsidR="00412C5D" w:rsidRPr="002373DE" w:rsidRDefault="00412C5D" w:rsidP="00412C5D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2373DE">
              <w:rPr>
                <w:rFonts w:ascii="Times New Roman" w:hAnsi="Times New Roman"/>
                <w:sz w:val="24"/>
                <w:szCs w:val="24"/>
              </w:rPr>
              <w:t>Правила нахождения первообразной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69049E2" w14:textId="77777777" w:rsidR="00412C5D" w:rsidRDefault="00412C5D" w:rsidP="00412C5D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6F0C92" w14:textId="77777777" w:rsidR="00412C5D" w:rsidRPr="002373DE" w:rsidRDefault="00412C5D" w:rsidP="00412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423EB5" w14:textId="77777777" w:rsidR="00412C5D" w:rsidRPr="002373DE" w:rsidRDefault="00412C5D" w:rsidP="00412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136C52B7" w14:textId="77777777" w:rsidR="00412C5D" w:rsidRDefault="00412C5D" w:rsidP="00412C5D">
            <w:pPr>
              <w:spacing w:after="0"/>
            </w:pPr>
            <w:r w:rsidRPr="004F32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ADE95B" w14:textId="77777777" w:rsidR="00412C5D" w:rsidRDefault="00412C5D" w:rsidP="00412C5D">
            <w:pPr>
              <w:spacing w:after="0"/>
              <w:ind w:left="135"/>
            </w:pPr>
          </w:p>
        </w:tc>
      </w:tr>
      <w:tr w:rsidR="00412C5D" w14:paraId="08FA05BA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DB2D01D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1FE6B3C4" w14:textId="77777777" w:rsidR="00412C5D" w:rsidRPr="002373DE" w:rsidRDefault="00412C5D" w:rsidP="00412C5D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2373DE">
              <w:rPr>
                <w:rFonts w:ascii="Times New Roman" w:hAnsi="Times New Roman"/>
                <w:sz w:val="24"/>
                <w:szCs w:val="24"/>
              </w:rPr>
              <w:t>Правила нахождения первообразной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08B27C3" w14:textId="77777777" w:rsidR="00412C5D" w:rsidRDefault="00412C5D" w:rsidP="00412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816192" w14:textId="77777777" w:rsidR="00412C5D" w:rsidRPr="002373DE" w:rsidRDefault="00412C5D" w:rsidP="00412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88F015" w14:textId="77777777" w:rsidR="00412C5D" w:rsidRPr="002373DE" w:rsidRDefault="00412C5D" w:rsidP="00412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736F51DB" w14:textId="77777777" w:rsidR="00412C5D" w:rsidRDefault="006327B0" w:rsidP="00412C5D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="00412C5D" w:rsidRPr="004F32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A4450F" w14:textId="77777777" w:rsidR="00412C5D" w:rsidRDefault="00412C5D" w:rsidP="00412C5D">
            <w:pPr>
              <w:spacing w:after="0"/>
              <w:ind w:left="135"/>
            </w:pPr>
          </w:p>
        </w:tc>
      </w:tr>
      <w:tr w:rsidR="00412C5D" w14:paraId="28180288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ABA69AA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5C748855" w14:textId="77777777" w:rsidR="00412C5D" w:rsidRPr="002373DE" w:rsidRDefault="00412C5D" w:rsidP="00412C5D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2373DE">
              <w:rPr>
                <w:rFonts w:ascii="Times New Roman" w:hAnsi="Times New Roman"/>
                <w:sz w:val="24"/>
                <w:szCs w:val="24"/>
              </w:rPr>
              <w:t>Неопределённый интеграл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D9EFC2B" w14:textId="77777777" w:rsidR="00412C5D" w:rsidRDefault="00412C5D" w:rsidP="00412C5D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3CEEE9" w14:textId="77777777" w:rsidR="00412C5D" w:rsidRPr="002373DE" w:rsidRDefault="00412C5D" w:rsidP="00412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A6530F" w14:textId="77777777" w:rsidR="00412C5D" w:rsidRPr="002373DE" w:rsidRDefault="00412C5D" w:rsidP="00412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22CD4E4D" w14:textId="77777777" w:rsidR="00412C5D" w:rsidRDefault="006327B0" w:rsidP="00412C5D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412C5D" w:rsidRPr="004F32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41B05F" w14:textId="77777777" w:rsidR="00412C5D" w:rsidRDefault="00412C5D" w:rsidP="00412C5D">
            <w:pPr>
              <w:spacing w:after="0"/>
              <w:ind w:left="135"/>
            </w:pPr>
          </w:p>
        </w:tc>
      </w:tr>
      <w:tr w:rsidR="00412C5D" w14:paraId="2B4AEB57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C25E2F7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1480E31E" w14:textId="77777777" w:rsidR="00412C5D" w:rsidRPr="002373DE" w:rsidRDefault="00412C5D" w:rsidP="00412C5D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определённого интеграла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F95B105" w14:textId="77777777" w:rsidR="00412C5D" w:rsidRDefault="00412C5D" w:rsidP="00412C5D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B4CC5C" w14:textId="77777777" w:rsidR="00412C5D" w:rsidRPr="002373DE" w:rsidRDefault="00412C5D" w:rsidP="00412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109A18" w14:textId="77777777" w:rsidR="00412C5D" w:rsidRPr="002373DE" w:rsidRDefault="00412C5D" w:rsidP="00412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1AF47F29" w14:textId="77777777" w:rsidR="00412C5D" w:rsidRDefault="006327B0" w:rsidP="00412C5D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412C5D" w:rsidRPr="004F32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BF05B6" w14:textId="77777777" w:rsidR="00412C5D" w:rsidRDefault="00412C5D" w:rsidP="00412C5D">
            <w:pPr>
              <w:spacing w:after="0"/>
              <w:ind w:left="135"/>
            </w:pPr>
          </w:p>
        </w:tc>
      </w:tr>
      <w:tr w:rsidR="00412C5D" w14:paraId="413D397B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433225F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68BA986F" w14:textId="77777777" w:rsidR="00412C5D" w:rsidRPr="002373DE" w:rsidRDefault="00412C5D" w:rsidP="00412C5D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Формула Ньютона-Лейбница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976D954" w14:textId="77777777" w:rsidR="00412C5D" w:rsidRDefault="00412C5D" w:rsidP="00412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7C40C9" w14:textId="77777777" w:rsidR="00412C5D" w:rsidRPr="002373DE" w:rsidRDefault="00412C5D" w:rsidP="00412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CE2D9F" w14:textId="77777777" w:rsidR="00412C5D" w:rsidRPr="002373DE" w:rsidRDefault="00412C5D" w:rsidP="00412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2CB8F4FE" w14:textId="77777777" w:rsidR="00412C5D" w:rsidRDefault="006327B0" w:rsidP="00412C5D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412C5D" w:rsidRPr="004F32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9B9202" w14:textId="77777777" w:rsidR="00412C5D" w:rsidRDefault="00412C5D" w:rsidP="00412C5D">
            <w:pPr>
              <w:spacing w:after="0"/>
              <w:ind w:left="135"/>
            </w:pPr>
          </w:p>
        </w:tc>
      </w:tr>
      <w:tr w:rsidR="002373DE" w14:paraId="5B18798E" w14:textId="77777777" w:rsidTr="00404C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4D30CF5" w14:textId="77777777" w:rsidR="002373DE" w:rsidRDefault="002373DE" w:rsidP="00237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0FA4F4B7" w14:textId="77777777" w:rsidR="002373DE" w:rsidRPr="002373DE" w:rsidRDefault="002373DE" w:rsidP="002373DE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криволинейной трапеции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64CBE90" w14:textId="77777777" w:rsidR="002373DE" w:rsidRDefault="002373DE" w:rsidP="002373DE">
            <w:pPr>
              <w:spacing w:after="0"/>
              <w:ind w:left="135"/>
              <w:jc w:val="center"/>
            </w:pPr>
            <w:r w:rsidRPr="00237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3768FE" w14:textId="77777777" w:rsidR="002373DE" w:rsidRPr="002373DE" w:rsidRDefault="002373DE" w:rsidP="00412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C3811C" w14:textId="77777777" w:rsidR="002373DE" w:rsidRPr="002373DE" w:rsidRDefault="002373DE" w:rsidP="00412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03CE8C9" w14:textId="77777777" w:rsidR="002373DE" w:rsidRPr="000921EA" w:rsidRDefault="006327B0" w:rsidP="00412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412C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 w:rsidR="00412C5D" w:rsidRPr="009747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BB4A25" w14:textId="77777777" w:rsidR="002373DE" w:rsidRDefault="002373DE" w:rsidP="002373DE">
            <w:pPr>
              <w:spacing w:after="0"/>
              <w:ind w:left="135"/>
            </w:pPr>
          </w:p>
        </w:tc>
      </w:tr>
      <w:tr w:rsidR="00412C5D" w14:paraId="14606ECA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4FC3033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69D1F8C7" w14:textId="77777777" w:rsidR="00412C5D" w:rsidRPr="002373DE" w:rsidRDefault="00412C5D" w:rsidP="00412C5D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криволинейной трапеции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741EBD8" w14:textId="77777777" w:rsidR="00412C5D" w:rsidRDefault="00412C5D" w:rsidP="00412C5D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01997A" w14:textId="77777777" w:rsidR="00412C5D" w:rsidRPr="002373DE" w:rsidRDefault="00412C5D" w:rsidP="00412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69DFA0" w14:textId="77777777" w:rsidR="00412C5D" w:rsidRPr="002373DE" w:rsidRDefault="00412C5D" w:rsidP="00412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5FB4ABCE" w14:textId="77777777" w:rsidR="00412C5D" w:rsidRDefault="006327B0" w:rsidP="00412C5D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412C5D" w:rsidRPr="00843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2FDDE5" w14:textId="77777777" w:rsidR="00412C5D" w:rsidRDefault="00412C5D" w:rsidP="00412C5D">
            <w:pPr>
              <w:spacing w:after="0"/>
              <w:ind w:left="135"/>
            </w:pPr>
          </w:p>
        </w:tc>
      </w:tr>
      <w:tr w:rsidR="00412C5D" w14:paraId="45FBA79C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286F1A1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1DF09AD0" w14:textId="77777777" w:rsidR="00412C5D" w:rsidRPr="002373DE" w:rsidRDefault="00412C5D" w:rsidP="00412C5D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2373DE">
              <w:rPr>
                <w:rFonts w:ascii="Times New Roman" w:hAnsi="Times New Roman"/>
                <w:sz w:val="24"/>
                <w:szCs w:val="24"/>
              </w:rPr>
              <w:t>Вычисление объёмов тел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26FD190" w14:textId="77777777" w:rsidR="00412C5D" w:rsidRDefault="00412C5D" w:rsidP="00412C5D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C75D67" w14:textId="77777777" w:rsidR="00412C5D" w:rsidRPr="002373DE" w:rsidRDefault="00412C5D" w:rsidP="00412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56F4F6" w14:textId="77777777" w:rsidR="00412C5D" w:rsidRPr="002373DE" w:rsidRDefault="00412C5D" w:rsidP="00412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08005238" w14:textId="77777777" w:rsidR="00412C5D" w:rsidRDefault="006327B0" w:rsidP="00412C5D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412C5D" w:rsidRPr="00843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5EE173" w14:textId="77777777" w:rsidR="00412C5D" w:rsidRDefault="00412C5D" w:rsidP="00412C5D">
            <w:pPr>
              <w:spacing w:after="0"/>
              <w:ind w:left="135"/>
            </w:pPr>
          </w:p>
        </w:tc>
      </w:tr>
      <w:tr w:rsidR="00412C5D" w14:paraId="25C249FD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259D34D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2B0C23B1" w14:textId="77777777" w:rsidR="00412C5D" w:rsidRPr="002373DE" w:rsidRDefault="00412C5D" w:rsidP="00412C5D">
            <w:pPr>
              <w:pStyle w:val="af3"/>
              <w:rPr>
                <w:rFonts w:ascii="Times New Roman" w:hAnsi="Times New Roman"/>
                <w:i/>
                <w:sz w:val="24"/>
                <w:szCs w:val="24"/>
              </w:rPr>
            </w:pPr>
            <w:r w:rsidRPr="002373DE">
              <w:rPr>
                <w:rFonts w:ascii="Times New Roman" w:hAnsi="Times New Roman"/>
                <w:i/>
                <w:sz w:val="24"/>
                <w:szCs w:val="24"/>
              </w:rPr>
              <w:t>Практикум «Вычисление площадей и объёмов тел»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BC1F44D" w14:textId="77777777" w:rsidR="00412C5D" w:rsidRDefault="00412C5D" w:rsidP="00412C5D">
            <w:pPr>
              <w:spacing w:after="0"/>
              <w:ind w:left="135"/>
              <w:jc w:val="center"/>
            </w:pPr>
            <w:r w:rsidRPr="00237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C5EDE3" w14:textId="77777777" w:rsidR="00412C5D" w:rsidRPr="002373DE" w:rsidRDefault="00412C5D" w:rsidP="00412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43F4FC" w14:textId="77777777" w:rsidR="00412C5D" w:rsidRPr="002373DE" w:rsidRDefault="00412C5D" w:rsidP="00412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781A2104" w14:textId="77777777" w:rsidR="00412C5D" w:rsidRDefault="006327B0" w:rsidP="00412C5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412C5D" w:rsidRPr="00843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717C82" w14:textId="77777777" w:rsidR="00412C5D" w:rsidRDefault="00412C5D" w:rsidP="00412C5D">
            <w:pPr>
              <w:spacing w:after="0"/>
              <w:ind w:left="135"/>
            </w:pPr>
          </w:p>
        </w:tc>
      </w:tr>
      <w:tr w:rsidR="00412C5D" w14:paraId="09E1822B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99D42AF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1113E9E7" w14:textId="77777777" w:rsidR="00412C5D" w:rsidRPr="002373DE" w:rsidRDefault="00412C5D" w:rsidP="00412C5D">
            <w:pPr>
              <w:pStyle w:val="af3"/>
              <w:rPr>
                <w:rFonts w:ascii="Times New Roman" w:hAnsi="Times New Roman"/>
                <w:i/>
                <w:sz w:val="24"/>
                <w:szCs w:val="24"/>
              </w:rPr>
            </w:pPr>
            <w:r w:rsidRPr="002373DE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работа по алгебре № 3 по теме «Интеграл и его применение</w:t>
            </w:r>
            <w:r w:rsidRPr="002373DE"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400EA7B" w14:textId="77777777" w:rsidR="00412C5D" w:rsidRDefault="00412C5D" w:rsidP="00412C5D">
            <w:pPr>
              <w:spacing w:after="0"/>
              <w:ind w:left="135"/>
              <w:jc w:val="center"/>
            </w:pPr>
            <w:r w:rsidRPr="002373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3046EC" w14:textId="77777777" w:rsidR="00412C5D" w:rsidRPr="002373DE" w:rsidRDefault="00412C5D" w:rsidP="00412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1DCE8F" w14:textId="77777777" w:rsidR="00412C5D" w:rsidRPr="002373DE" w:rsidRDefault="00412C5D" w:rsidP="00412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2F8A237C" w14:textId="77777777" w:rsidR="00412C5D" w:rsidRDefault="006327B0" w:rsidP="00412C5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412C5D" w:rsidRPr="00843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801639" w14:textId="77777777" w:rsidR="00412C5D" w:rsidRDefault="00412C5D" w:rsidP="00412C5D">
            <w:pPr>
              <w:spacing w:after="0"/>
              <w:ind w:left="135"/>
            </w:pPr>
          </w:p>
        </w:tc>
      </w:tr>
      <w:tr w:rsidR="00412C5D" w14:paraId="2FBEAD28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B4B6FF5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0812D6A9" w14:textId="77777777" w:rsidR="00412C5D" w:rsidRPr="00E458C9" w:rsidRDefault="00412C5D" w:rsidP="00412C5D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E458C9">
              <w:rPr>
                <w:rFonts w:ascii="Times New Roman" w:hAnsi="Times New Roman"/>
                <w:sz w:val="24"/>
                <w:szCs w:val="24"/>
              </w:rPr>
              <w:t>Анализ контрольной работы. Метод математической индукции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5C1BDE7" w14:textId="77777777" w:rsidR="00412C5D" w:rsidRDefault="00412C5D" w:rsidP="00412C5D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49F1CB7" w14:textId="77777777" w:rsidR="00412C5D" w:rsidRDefault="00412C5D" w:rsidP="00412C5D">
            <w:pPr>
              <w:spacing w:line="240" w:lineRule="auto"/>
              <w:jc w:val="center"/>
            </w:pPr>
            <w:r w:rsidRPr="00E777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71D4B21" w14:textId="77777777" w:rsidR="00412C5D" w:rsidRDefault="00412C5D" w:rsidP="00412C5D">
            <w:pPr>
              <w:spacing w:line="240" w:lineRule="auto"/>
              <w:jc w:val="center"/>
            </w:pPr>
            <w:r w:rsidRPr="00E777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69D82919" w14:textId="77777777" w:rsidR="00412C5D" w:rsidRDefault="006327B0" w:rsidP="00412C5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412C5D" w:rsidRPr="00843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AD8471" w14:textId="77777777" w:rsidR="00412C5D" w:rsidRDefault="00412C5D" w:rsidP="00412C5D">
            <w:pPr>
              <w:spacing w:after="0"/>
              <w:ind w:left="135"/>
            </w:pPr>
          </w:p>
        </w:tc>
      </w:tr>
      <w:tr w:rsidR="00412C5D" w:rsidRPr="00493657" w14:paraId="32BBBE7A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105A3A9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106452DA" w14:textId="77777777" w:rsidR="00412C5D" w:rsidRPr="00E458C9" w:rsidRDefault="00412C5D" w:rsidP="00412C5D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E458C9">
              <w:rPr>
                <w:rFonts w:ascii="Times New Roman" w:hAnsi="Times New Roman"/>
                <w:sz w:val="24"/>
                <w:szCs w:val="24"/>
              </w:rPr>
              <w:t>Метод математической индукции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3CB4178" w14:textId="77777777" w:rsidR="00412C5D" w:rsidRDefault="00412C5D" w:rsidP="00412C5D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79B9559" w14:textId="77777777" w:rsidR="00412C5D" w:rsidRDefault="00412C5D" w:rsidP="00412C5D">
            <w:pPr>
              <w:spacing w:after="0" w:line="240" w:lineRule="auto"/>
              <w:jc w:val="center"/>
            </w:pPr>
            <w:r w:rsidRPr="00E777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6BD61CF" w14:textId="77777777" w:rsidR="00412C5D" w:rsidRDefault="00412C5D" w:rsidP="00412C5D">
            <w:pPr>
              <w:spacing w:after="0" w:line="240" w:lineRule="auto"/>
              <w:jc w:val="center"/>
            </w:pPr>
            <w:r w:rsidRPr="00E777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2A5DF9F3" w14:textId="77777777" w:rsidR="00412C5D" w:rsidRPr="00493657" w:rsidRDefault="00493657" w:rsidP="00412C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  <w:r w:rsidR="00412C5D" w:rsidRPr="00843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4A9825" w14:textId="77777777" w:rsidR="00412C5D" w:rsidRPr="00493657" w:rsidRDefault="00412C5D" w:rsidP="00412C5D">
            <w:pPr>
              <w:spacing w:after="0"/>
              <w:ind w:left="135"/>
              <w:rPr>
                <w:lang w:val="ru-RU"/>
              </w:rPr>
            </w:pPr>
          </w:p>
        </w:tc>
      </w:tr>
      <w:tr w:rsidR="00412C5D" w:rsidRPr="00493657" w14:paraId="47A670FD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7870BAF" w14:textId="77777777" w:rsidR="00412C5D" w:rsidRPr="00493657" w:rsidRDefault="00412C5D" w:rsidP="00412C5D">
            <w:pPr>
              <w:spacing w:after="0"/>
              <w:rPr>
                <w:lang w:val="ru-RU"/>
              </w:rPr>
            </w:pPr>
            <w:r w:rsidRPr="00493657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42D82FB6" w14:textId="77777777" w:rsidR="00412C5D" w:rsidRPr="00E458C9" w:rsidRDefault="00412C5D" w:rsidP="00412C5D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E458C9">
              <w:rPr>
                <w:rFonts w:ascii="Times New Roman" w:hAnsi="Times New Roman"/>
                <w:sz w:val="24"/>
                <w:szCs w:val="24"/>
              </w:rPr>
              <w:t>Перестановки. Размещения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AAB2B9C" w14:textId="77777777" w:rsidR="00412C5D" w:rsidRPr="00493657" w:rsidRDefault="00412C5D" w:rsidP="00412C5D">
            <w:pPr>
              <w:spacing w:after="0"/>
              <w:ind w:left="135"/>
              <w:jc w:val="center"/>
              <w:rPr>
                <w:lang w:val="ru-RU"/>
              </w:rPr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36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3B4FF5A" w14:textId="77777777" w:rsidR="00412C5D" w:rsidRPr="00493657" w:rsidRDefault="00412C5D" w:rsidP="00412C5D">
            <w:pPr>
              <w:spacing w:after="0" w:line="240" w:lineRule="auto"/>
              <w:jc w:val="center"/>
              <w:rPr>
                <w:lang w:val="ru-RU"/>
              </w:rPr>
            </w:pPr>
            <w:r w:rsidRPr="00E777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1B4E6F4" w14:textId="77777777" w:rsidR="00412C5D" w:rsidRPr="00493657" w:rsidRDefault="00412C5D" w:rsidP="00412C5D">
            <w:pPr>
              <w:spacing w:after="0" w:line="240" w:lineRule="auto"/>
              <w:jc w:val="center"/>
              <w:rPr>
                <w:lang w:val="ru-RU"/>
              </w:rPr>
            </w:pPr>
            <w:r w:rsidRPr="00E777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340CEE84" w14:textId="77777777" w:rsidR="00412C5D" w:rsidRPr="00493657" w:rsidRDefault="00493657" w:rsidP="00412C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</w:t>
            </w:r>
            <w:r w:rsidR="00412C5D" w:rsidRPr="00843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27098E" w14:textId="77777777" w:rsidR="00412C5D" w:rsidRPr="00493657" w:rsidRDefault="00412C5D" w:rsidP="00412C5D">
            <w:pPr>
              <w:spacing w:after="0"/>
              <w:ind w:left="135"/>
              <w:rPr>
                <w:lang w:val="ru-RU"/>
              </w:rPr>
            </w:pPr>
          </w:p>
        </w:tc>
      </w:tr>
      <w:tr w:rsidR="00412C5D" w:rsidRPr="00493657" w14:paraId="0C73225D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7498309" w14:textId="77777777" w:rsidR="00412C5D" w:rsidRPr="00493657" w:rsidRDefault="00412C5D" w:rsidP="00412C5D">
            <w:pPr>
              <w:spacing w:after="0"/>
              <w:rPr>
                <w:lang w:val="ru-RU"/>
              </w:rPr>
            </w:pPr>
            <w:r w:rsidRPr="00493657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3A34C40A" w14:textId="77777777" w:rsidR="00412C5D" w:rsidRPr="00E458C9" w:rsidRDefault="00412C5D" w:rsidP="00412C5D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E458C9">
              <w:rPr>
                <w:rFonts w:ascii="Times New Roman" w:hAnsi="Times New Roman"/>
                <w:sz w:val="24"/>
                <w:szCs w:val="24"/>
              </w:rPr>
              <w:t>Перестановки. Размещения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5519052" w14:textId="77777777" w:rsidR="00412C5D" w:rsidRPr="00493657" w:rsidRDefault="00412C5D" w:rsidP="00412C5D">
            <w:pPr>
              <w:spacing w:after="0"/>
              <w:ind w:left="135"/>
              <w:jc w:val="center"/>
              <w:rPr>
                <w:lang w:val="ru-RU"/>
              </w:rPr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36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51A67B6" w14:textId="77777777" w:rsidR="00412C5D" w:rsidRPr="00493657" w:rsidRDefault="00412C5D" w:rsidP="00412C5D">
            <w:pPr>
              <w:spacing w:after="0" w:line="240" w:lineRule="auto"/>
              <w:jc w:val="center"/>
              <w:rPr>
                <w:lang w:val="ru-RU"/>
              </w:rPr>
            </w:pPr>
            <w:r w:rsidRPr="00E777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109ADBA" w14:textId="77777777" w:rsidR="00412C5D" w:rsidRPr="00493657" w:rsidRDefault="00412C5D" w:rsidP="00412C5D">
            <w:pPr>
              <w:spacing w:after="0" w:line="240" w:lineRule="auto"/>
              <w:jc w:val="center"/>
              <w:rPr>
                <w:lang w:val="ru-RU"/>
              </w:rPr>
            </w:pPr>
            <w:r w:rsidRPr="00E777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3B5A6EBE" w14:textId="77777777" w:rsidR="00412C5D" w:rsidRPr="00493657" w:rsidRDefault="00493657" w:rsidP="00412C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  <w:r w:rsidR="00412C5D" w:rsidRPr="00843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575561" w14:textId="77777777" w:rsidR="00412C5D" w:rsidRPr="00493657" w:rsidRDefault="00412C5D" w:rsidP="00412C5D">
            <w:pPr>
              <w:spacing w:after="0"/>
              <w:ind w:left="135"/>
              <w:rPr>
                <w:lang w:val="ru-RU"/>
              </w:rPr>
            </w:pPr>
          </w:p>
        </w:tc>
      </w:tr>
      <w:tr w:rsidR="00412C5D" w:rsidRPr="00493657" w14:paraId="47A18421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7F9FF23" w14:textId="77777777" w:rsidR="00412C5D" w:rsidRPr="00493657" w:rsidRDefault="00412C5D" w:rsidP="00412C5D">
            <w:pPr>
              <w:spacing w:after="0"/>
              <w:rPr>
                <w:lang w:val="ru-RU"/>
              </w:rPr>
            </w:pPr>
            <w:r w:rsidRPr="00493657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0CBDA1C8" w14:textId="77777777" w:rsidR="00412C5D" w:rsidRPr="00E458C9" w:rsidRDefault="00412C5D" w:rsidP="00412C5D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E458C9">
              <w:rPr>
                <w:rFonts w:ascii="Times New Roman" w:hAnsi="Times New Roman"/>
                <w:sz w:val="24"/>
                <w:szCs w:val="24"/>
              </w:rPr>
              <w:t>Перестановки. Размещения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1F434BE" w14:textId="77777777" w:rsidR="00412C5D" w:rsidRPr="00493657" w:rsidRDefault="00412C5D" w:rsidP="00412C5D">
            <w:pPr>
              <w:spacing w:after="0"/>
              <w:ind w:left="135"/>
              <w:jc w:val="center"/>
              <w:rPr>
                <w:lang w:val="ru-RU"/>
              </w:rPr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36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0985AFA" w14:textId="77777777" w:rsidR="00412C5D" w:rsidRPr="00493657" w:rsidRDefault="00412C5D" w:rsidP="00412C5D">
            <w:pPr>
              <w:spacing w:after="0" w:line="240" w:lineRule="auto"/>
              <w:jc w:val="center"/>
              <w:rPr>
                <w:lang w:val="ru-RU"/>
              </w:rPr>
            </w:pPr>
            <w:r w:rsidRPr="00E777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FE70FA0" w14:textId="77777777" w:rsidR="00412C5D" w:rsidRPr="00493657" w:rsidRDefault="00412C5D" w:rsidP="00412C5D">
            <w:pPr>
              <w:spacing w:after="0" w:line="240" w:lineRule="auto"/>
              <w:jc w:val="center"/>
              <w:rPr>
                <w:lang w:val="ru-RU"/>
              </w:rPr>
            </w:pPr>
            <w:r w:rsidRPr="00E777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7E4F28B1" w14:textId="77777777" w:rsidR="00412C5D" w:rsidRPr="00493657" w:rsidRDefault="00493657" w:rsidP="00412C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  <w:r w:rsidR="00412C5D" w:rsidRPr="00843D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D8F7A7" w14:textId="77777777" w:rsidR="00412C5D" w:rsidRPr="00493657" w:rsidRDefault="00412C5D" w:rsidP="00412C5D">
            <w:pPr>
              <w:spacing w:after="0"/>
              <w:ind w:left="135"/>
              <w:rPr>
                <w:lang w:val="ru-RU"/>
              </w:rPr>
            </w:pPr>
          </w:p>
        </w:tc>
      </w:tr>
      <w:tr w:rsidR="00412C5D" w:rsidRPr="00493657" w14:paraId="4F6A040A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A56C440" w14:textId="77777777" w:rsidR="00412C5D" w:rsidRPr="00493657" w:rsidRDefault="00412C5D" w:rsidP="00412C5D">
            <w:pPr>
              <w:spacing w:after="0"/>
              <w:rPr>
                <w:lang w:val="ru-RU"/>
              </w:rPr>
            </w:pPr>
            <w:r w:rsidRPr="00493657"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0DB39210" w14:textId="77777777" w:rsidR="00412C5D" w:rsidRPr="00E458C9" w:rsidRDefault="00412C5D" w:rsidP="00412C5D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E458C9">
              <w:rPr>
                <w:rFonts w:ascii="Times New Roman" w:hAnsi="Times New Roman"/>
                <w:sz w:val="24"/>
                <w:szCs w:val="24"/>
              </w:rPr>
              <w:t>Сочетания (комбинации)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CF715E0" w14:textId="77777777" w:rsidR="00412C5D" w:rsidRPr="00493657" w:rsidRDefault="00412C5D" w:rsidP="00412C5D">
            <w:pPr>
              <w:spacing w:after="0"/>
              <w:ind w:left="135"/>
              <w:jc w:val="center"/>
              <w:rPr>
                <w:lang w:val="ru-RU"/>
              </w:rPr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36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E0F16B4" w14:textId="77777777" w:rsidR="00412C5D" w:rsidRPr="00493657" w:rsidRDefault="00412C5D" w:rsidP="00412C5D">
            <w:pPr>
              <w:spacing w:after="0" w:line="240" w:lineRule="auto"/>
              <w:jc w:val="center"/>
              <w:rPr>
                <w:lang w:val="ru-RU"/>
              </w:rPr>
            </w:pPr>
            <w:r w:rsidRPr="00E777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3E6D98C" w14:textId="77777777" w:rsidR="00412C5D" w:rsidRPr="00493657" w:rsidRDefault="00412C5D" w:rsidP="00412C5D">
            <w:pPr>
              <w:spacing w:after="0" w:line="240" w:lineRule="auto"/>
              <w:jc w:val="center"/>
              <w:rPr>
                <w:lang w:val="ru-RU"/>
              </w:rPr>
            </w:pPr>
            <w:r w:rsidRPr="00E777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A34A7E6" w14:textId="77777777" w:rsidR="00412C5D" w:rsidRPr="00412C5D" w:rsidRDefault="00493657" w:rsidP="00412C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412C5D" w:rsidRPr="00412C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1A0CCE" w14:textId="77777777" w:rsidR="00412C5D" w:rsidRPr="00493657" w:rsidRDefault="00412C5D" w:rsidP="00412C5D">
            <w:pPr>
              <w:spacing w:after="0"/>
              <w:ind w:left="135"/>
              <w:rPr>
                <w:lang w:val="ru-RU"/>
              </w:rPr>
            </w:pPr>
          </w:p>
        </w:tc>
      </w:tr>
      <w:tr w:rsidR="00412C5D" w14:paraId="63CC560D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129DF3B" w14:textId="77777777" w:rsidR="00412C5D" w:rsidRPr="00493657" w:rsidRDefault="00412C5D" w:rsidP="00412C5D">
            <w:pPr>
              <w:spacing w:after="0"/>
              <w:rPr>
                <w:lang w:val="ru-RU"/>
              </w:rPr>
            </w:pPr>
            <w:r w:rsidRPr="00493657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2E65ADFB" w14:textId="77777777" w:rsidR="00412C5D" w:rsidRPr="00E458C9" w:rsidRDefault="00412C5D" w:rsidP="00412C5D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E458C9">
              <w:rPr>
                <w:rFonts w:ascii="Times New Roman" w:hAnsi="Times New Roman"/>
                <w:sz w:val="24"/>
                <w:szCs w:val="24"/>
              </w:rPr>
              <w:t>Сочетания (комбинации)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DD03DF8" w14:textId="77777777" w:rsidR="00412C5D" w:rsidRPr="00493657" w:rsidRDefault="00412C5D" w:rsidP="00412C5D">
            <w:pPr>
              <w:spacing w:after="0"/>
              <w:ind w:left="135"/>
              <w:jc w:val="center"/>
              <w:rPr>
                <w:lang w:val="ru-RU"/>
              </w:rPr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36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8E60706" w14:textId="77777777" w:rsidR="00412C5D" w:rsidRDefault="00412C5D" w:rsidP="00412C5D">
            <w:pPr>
              <w:spacing w:after="0" w:line="240" w:lineRule="auto"/>
              <w:jc w:val="center"/>
            </w:pPr>
            <w:r w:rsidRPr="00E777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BA81FEE" w14:textId="77777777" w:rsidR="00412C5D" w:rsidRDefault="00412C5D" w:rsidP="00412C5D">
            <w:pPr>
              <w:spacing w:after="0" w:line="240" w:lineRule="auto"/>
              <w:jc w:val="center"/>
            </w:pPr>
            <w:r w:rsidRPr="00E777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7BDDFAD9" w14:textId="77777777" w:rsidR="00412C5D" w:rsidRDefault="00493657" w:rsidP="00412C5D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412C5D" w:rsidRPr="00B07E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ED4DBF" w14:textId="77777777" w:rsidR="00412C5D" w:rsidRDefault="00412C5D" w:rsidP="00412C5D">
            <w:pPr>
              <w:spacing w:after="0"/>
              <w:ind w:left="135"/>
            </w:pPr>
          </w:p>
        </w:tc>
      </w:tr>
      <w:tr w:rsidR="00412C5D" w14:paraId="0247BA93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10E1D5F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05898787" w14:textId="77777777" w:rsidR="00412C5D" w:rsidRPr="00E458C9" w:rsidRDefault="00412C5D" w:rsidP="00412C5D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E458C9">
              <w:rPr>
                <w:rFonts w:ascii="Times New Roman" w:hAnsi="Times New Roman"/>
                <w:sz w:val="24"/>
                <w:szCs w:val="24"/>
              </w:rPr>
              <w:t>Сочетания (комбинации)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820FA7F" w14:textId="77777777" w:rsidR="00412C5D" w:rsidRDefault="00412C5D" w:rsidP="00412C5D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436934E" w14:textId="77777777" w:rsidR="00412C5D" w:rsidRDefault="00412C5D" w:rsidP="00412C5D">
            <w:pPr>
              <w:spacing w:after="0"/>
              <w:jc w:val="center"/>
            </w:pPr>
            <w:r w:rsidRPr="00E777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CBE07E0" w14:textId="77777777" w:rsidR="00412C5D" w:rsidRDefault="00412C5D" w:rsidP="00412C5D">
            <w:pPr>
              <w:spacing w:after="0"/>
              <w:jc w:val="center"/>
            </w:pPr>
            <w:r w:rsidRPr="00E777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514115FC" w14:textId="77777777" w:rsidR="00412C5D" w:rsidRDefault="00493657" w:rsidP="00412C5D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412C5D" w:rsidRPr="00B07E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F536E5" w14:textId="77777777" w:rsidR="00412C5D" w:rsidRDefault="00412C5D" w:rsidP="00412C5D">
            <w:pPr>
              <w:spacing w:after="0"/>
              <w:ind w:left="135"/>
            </w:pPr>
          </w:p>
        </w:tc>
      </w:tr>
      <w:tr w:rsidR="00412C5D" w14:paraId="3F2FEFC1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4CD428A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217E7743" w14:textId="77777777" w:rsidR="00412C5D" w:rsidRPr="00E458C9" w:rsidRDefault="00412C5D" w:rsidP="0041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8C9">
              <w:rPr>
                <w:rFonts w:ascii="Times New Roman" w:eastAsia="Calibri" w:hAnsi="Times New Roman" w:cs="Times New Roman"/>
                <w:sz w:val="24"/>
                <w:szCs w:val="24"/>
              </w:rPr>
              <w:t>Бином Ньютона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BB208A1" w14:textId="77777777" w:rsidR="00412C5D" w:rsidRDefault="00412C5D" w:rsidP="00412C5D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801C04F" w14:textId="77777777" w:rsidR="00412C5D" w:rsidRDefault="00412C5D" w:rsidP="00412C5D">
            <w:pPr>
              <w:spacing w:after="0"/>
              <w:jc w:val="center"/>
            </w:pPr>
            <w:r w:rsidRPr="00E777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63B7CE8" w14:textId="77777777" w:rsidR="00412C5D" w:rsidRDefault="00412C5D" w:rsidP="00412C5D">
            <w:pPr>
              <w:spacing w:after="0"/>
              <w:jc w:val="center"/>
            </w:pPr>
            <w:r w:rsidRPr="00E777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33337A78" w14:textId="77777777" w:rsidR="00412C5D" w:rsidRDefault="00493657" w:rsidP="00412C5D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412C5D" w:rsidRPr="00B07E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EE0B2F" w14:textId="77777777" w:rsidR="00412C5D" w:rsidRDefault="00412C5D" w:rsidP="00412C5D">
            <w:pPr>
              <w:spacing w:after="0"/>
              <w:ind w:left="135"/>
            </w:pPr>
          </w:p>
        </w:tc>
      </w:tr>
      <w:tr w:rsidR="00412C5D" w14:paraId="18F4E151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D0D853F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7ABD9C52" w14:textId="77777777" w:rsidR="00412C5D" w:rsidRPr="00E458C9" w:rsidRDefault="00412C5D" w:rsidP="00412C5D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E458C9">
              <w:rPr>
                <w:rFonts w:ascii="Times New Roman" w:hAnsi="Times New Roman"/>
                <w:sz w:val="24"/>
                <w:szCs w:val="24"/>
              </w:rPr>
              <w:t>Бином Ньютона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722FF35" w14:textId="77777777" w:rsidR="00412C5D" w:rsidRDefault="00412C5D" w:rsidP="00412C5D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4A5732F" w14:textId="77777777" w:rsidR="00412C5D" w:rsidRDefault="00412C5D" w:rsidP="00412C5D">
            <w:pPr>
              <w:spacing w:after="0"/>
              <w:jc w:val="center"/>
            </w:pPr>
            <w:r w:rsidRPr="00E777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A40D79A" w14:textId="77777777" w:rsidR="00412C5D" w:rsidRDefault="00412C5D" w:rsidP="00412C5D">
            <w:pPr>
              <w:spacing w:after="0"/>
              <w:jc w:val="center"/>
            </w:pPr>
            <w:r w:rsidRPr="00E777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749BD66E" w14:textId="77777777" w:rsidR="00412C5D" w:rsidRDefault="00493657" w:rsidP="00412C5D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412C5D" w:rsidRPr="00B07E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7E2F9A" w14:textId="77777777" w:rsidR="00412C5D" w:rsidRDefault="00412C5D" w:rsidP="00412C5D">
            <w:pPr>
              <w:spacing w:after="0"/>
              <w:ind w:left="135"/>
            </w:pPr>
          </w:p>
        </w:tc>
      </w:tr>
      <w:tr w:rsidR="00412C5D" w14:paraId="7D41D7BE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574A703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6737D59C" w14:textId="77777777" w:rsidR="00412C5D" w:rsidRPr="00E458C9" w:rsidRDefault="00412C5D" w:rsidP="0041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E458C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Практикум по теме «Элементы комбинаторики»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40AB25D" w14:textId="77777777" w:rsidR="00412C5D" w:rsidRDefault="00412C5D" w:rsidP="00412C5D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697AD2" w14:textId="77777777" w:rsidR="00412C5D" w:rsidRPr="00412C5D" w:rsidRDefault="00412C5D" w:rsidP="00412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C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98662" w14:textId="77777777" w:rsidR="00412C5D" w:rsidRPr="00412C5D" w:rsidRDefault="00412C5D" w:rsidP="00412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C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52C52B00" w14:textId="77777777" w:rsidR="00412C5D" w:rsidRDefault="00493657" w:rsidP="00412C5D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  <w:r w:rsidR="00412C5D" w:rsidRPr="00B07E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0F9130" w14:textId="77777777" w:rsidR="00412C5D" w:rsidRDefault="00412C5D" w:rsidP="00412C5D">
            <w:pPr>
              <w:spacing w:after="0"/>
              <w:ind w:left="135"/>
            </w:pPr>
          </w:p>
        </w:tc>
      </w:tr>
      <w:tr w:rsidR="00E458C9" w14:paraId="79E683C2" w14:textId="77777777" w:rsidTr="00404C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1FE9739" w14:textId="77777777" w:rsidR="00E458C9" w:rsidRDefault="00E458C9" w:rsidP="00E45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7EFC41A4" w14:textId="77777777" w:rsidR="00E458C9" w:rsidRPr="00E458C9" w:rsidRDefault="00E458C9" w:rsidP="00E458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58C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Контрольная работа № 4 по теме «Элемен- ты комбинаторики. Бином Ньютона»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E6F2BE9" w14:textId="77777777" w:rsidR="00E458C9" w:rsidRDefault="00E458C9" w:rsidP="00E458C9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F462E2" w14:textId="77777777" w:rsidR="00E458C9" w:rsidRPr="00412C5D" w:rsidRDefault="00E458C9" w:rsidP="00412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C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825EC1" w14:textId="77777777" w:rsidR="00E458C9" w:rsidRPr="00412C5D" w:rsidRDefault="00E458C9" w:rsidP="00412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C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779E642" w14:textId="77777777" w:rsidR="00E458C9" w:rsidRPr="00412C5D" w:rsidRDefault="00493657" w:rsidP="00412C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</w:t>
            </w:r>
            <w:r w:rsidR="00412C5D" w:rsidRPr="00412C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834B24" w14:textId="77777777" w:rsidR="00E458C9" w:rsidRDefault="00E458C9" w:rsidP="00E458C9">
            <w:pPr>
              <w:spacing w:after="0"/>
              <w:ind w:left="135"/>
            </w:pPr>
          </w:p>
        </w:tc>
      </w:tr>
      <w:tr w:rsidR="00412C5D" w14:paraId="3A3F4173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B59A7F5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598D2CDB" w14:textId="77777777" w:rsidR="00412C5D" w:rsidRPr="00E458C9" w:rsidRDefault="00412C5D" w:rsidP="0041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 контрольной работы. </w:t>
            </w:r>
            <w:r w:rsidRPr="00E458C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над событиями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7FEB902" w14:textId="77777777" w:rsidR="00412C5D" w:rsidRDefault="00412C5D" w:rsidP="00412C5D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0C4756" w14:textId="77777777" w:rsidR="00412C5D" w:rsidRPr="00412C5D" w:rsidRDefault="00412C5D" w:rsidP="00412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197E44" w14:textId="77777777" w:rsidR="00412C5D" w:rsidRPr="00412C5D" w:rsidRDefault="00412C5D" w:rsidP="00412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090DD03F" w14:textId="77777777" w:rsidR="00412C5D" w:rsidRDefault="00493657" w:rsidP="00412C5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</w:t>
            </w:r>
            <w:r w:rsidR="00412C5D" w:rsidRPr="00B07E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FAB6AF" w14:textId="77777777" w:rsidR="00412C5D" w:rsidRDefault="00412C5D" w:rsidP="00412C5D">
            <w:pPr>
              <w:spacing w:after="0"/>
              <w:ind w:left="135"/>
            </w:pPr>
          </w:p>
        </w:tc>
      </w:tr>
      <w:tr w:rsidR="00412C5D" w14:paraId="7C5277A2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7BEA595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57E2FF92" w14:textId="77777777" w:rsidR="00412C5D" w:rsidRPr="00E458C9" w:rsidRDefault="00412C5D" w:rsidP="00412C5D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E458C9">
              <w:rPr>
                <w:rFonts w:ascii="Times New Roman" w:hAnsi="Times New Roman"/>
                <w:sz w:val="24"/>
                <w:szCs w:val="24"/>
              </w:rPr>
              <w:t>Операции над событиями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A7377F4" w14:textId="77777777" w:rsidR="00412C5D" w:rsidRDefault="00412C5D" w:rsidP="00412C5D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CDA567" w14:textId="77777777" w:rsidR="00412C5D" w:rsidRPr="00412C5D" w:rsidRDefault="00412C5D" w:rsidP="00412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4F517C" w14:textId="77777777" w:rsidR="00412C5D" w:rsidRPr="00412C5D" w:rsidRDefault="00412C5D" w:rsidP="00412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03F5DFA3" w14:textId="77777777" w:rsidR="00412C5D" w:rsidRDefault="00493657" w:rsidP="00412C5D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</w:t>
            </w:r>
            <w:r w:rsidR="00412C5D" w:rsidRPr="00B07E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911EAD" w14:textId="77777777" w:rsidR="00412C5D" w:rsidRDefault="00412C5D" w:rsidP="00412C5D">
            <w:pPr>
              <w:spacing w:after="0"/>
              <w:ind w:left="135"/>
            </w:pPr>
          </w:p>
        </w:tc>
      </w:tr>
      <w:tr w:rsidR="00412C5D" w14:paraId="410E1CD7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2C4892D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48CF389F" w14:textId="77777777" w:rsidR="00412C5D" w:rsidRPr="00E458C9" w:rsidRDefault="00412C5D" w:rsidP="0041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8C9">
              <w:rPr>
                <w:rFonts w:ascii="Times New Roman" w:eastAsia="Calibri" w:hAnsi="Times New Roman" w:cs="Times New Roman"/>
                <w:sz w:val="24"/>
                <w:szCs w:val="24"/>
              </w:rPr>
              <w:t>Операции над событиями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0BC0B39" w14:textId="77777777" w:rsidR="00412C5D" w:rsidRDefault="00412C5D" w:rsidP="00412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0763EB" w14:textId="77777777" w:rsidR="00412C5D" w:rsidRPr="00412C5D" w:rsidRDefault="00412C5D" w:rsidP="00412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9122E3" w14:textId="77777777" w:rsidR="00412C5D" w:rsidRPr="00412C5D" w:rsidRDefault="00412C5D" w:rsidP="00412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59F4233F" w14:textId="77777777" w:rsidR="00412C5D" w:rsidRDefault="00493657" w:rsidP="00412C5D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08.02</w:t>
            </w:r>
            <w:r w:rsidR="00412C5D" w:rsidRPr="00B07E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F91E5A" w14:textId="77777777" w:rsidR="00412C5D" w:rsidRDefault="00412C5D" w:rsidP="00412C5D">
            <w:pPr>
              <w:spacing w:after="0"/>
              <w:ind w:left="135"/>
            </w:pPr>
          </w:p>
        </w:tc>
      </w:tr>
      <w:tr w:rsidR="00412C5D" w14:paraId="3C33BA1A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5753C25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0D9141B1" w14:textId="77777777" w:rsidR="00412C5D" w:rsidRPr="00E458C9" w:rsidRDefault="00412C5D" w:rsidP="00412C5D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E458C9">
              <w:rPr>
                <w:rFonts w:ascii="Times New Roman" w:hAnsi="Times New Roman"/>
                <w:sz w:val="24"/>
                <w:szCs w:val="24"/>
              </w:rPr>
              <w:t>Операции над событиями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891EC82" w14:textId="77777777" w:rsidR="00412C5D" w:rsidRDefault="00412C5D" w:rsidP="00412C5D">
            <w:pPr>
              <w:spacing w:after="0"/>
              <w:ind w:left="135"/>
              <w:jc w:val="center"/>
            </w:pPr>
            <w:r w:rsidRPr="00E4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12AFC76" w14:textId="77777777" w:rsidR="00412C5D" w:rsidRDefault="00412C5D" w:rsidP="00412C5D">
            <w:pPr>
              <w:spacing w:after="0" w:line="240" w:lineRule="auto"/>
              <w:jc w:val="center"/>
            </w:pPr>
            <w:r w:rsidRPr="009B31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9240E69" w14:textId="77777777" w:rsidR="00412C5D" w:rsidRDefault="00412C5D" w:rsidP="00412C5D">
            <w:pPr>
              <w:spacing w:after="0" w:line="240" w:lineRule="auto"/>
              <w:jc w:val="center"/>
            </w:pPr>
            <w:r w:rsidRPr="009534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5749C04A" w14:textId="77777777" w:rsidR="00412C5D" w:rsidRDefault="00493657" w:rsidP="00412C5D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412C5D" w:rsidRPr="007578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62B12C" w14:textId="77777777" w:rsidR="00412C5D" w:rsidRDefault="00412C5D" w:rsidP="00412C5D">
            <w:pPr>
              <w:spacing w:after="0"/>
              <w:ind w:left="135"/>
            </w:pPr>
          </w:p>
        </w:tc>
      </w:tr>
      <w:tr w:rsidR="00412C5D" w14:paraId="5C88BA28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7775E79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2970186F" w14:textId="77777777" w:rsidR="00412C5D" w:rsidRPr="00E458C9" w:rsidRDefault="00412C5D" w:rsidP="00412C5D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E458C9">
              <w:rPr>
                <w:rFonts w:ascii="Times New Roman" w:hAnsi="Times New Roman"/>
                <w:sz w:val="24"/>
                <w:szCs w:val="24"/>
              </w:rPr>
              <w:t>Зависимые и независимые события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C6610F2" w14:textId="77777777" w:rsidR="00412C5D" w:rsidRDefault="00412C5D" w:rsidP="00412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2A4FDB8" w14:textId="77777777" w:rsidR="00412C5D" w:rsidRDefault="00412C5D" w:rsidP="00412C5D">
            <w:pPr>
              <w:spacing w:after="0" w:line="240" w:lineRule="auto"/>
              <w:jc w:val="center"/>
            </w:pPr>
            <w:r w:rsidRPr="009B31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EA61B3E" w14:textId="77777777" w:rsidR="00412C5D" w:rsidRDefault="00412C5D" w:rsidP="00412C5D">
            <w:pPr>
              <w:spacing w:after="0" w:line="240" w:lineRule="auto"/>
              <w:jc w:val="center"/>
            </w:pPr>
            <w:r w:rsidRPr="009534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156FD120" w14:textId="77777777" w:rsidR="00412C5D" w:rsidRDefault="00493657" w:rsidP="00412C5D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412C5D" w:rsidRPr="007578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B67A8F" w14:textId="77777777" w:rsidR="00412C5D" w:rsidRDefault="00412C5D" w:rsidP="00412C5D">
            <w:pPr>
              <w:spacing w:after="0"/>
              <w:ind w:left="135"/>
            </w:pPr>
          </w:p>
        </w:tc>
      </w:tr>
      <w:tr w:rsidR="00412C5D" w14:paraId="36C3620D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45A7444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1D2AFF1D" w14:textId="77777777" w:rsidR="00412C5D" w:rsidRPr="00E458C9" w:rsidRDefault="00412C5D" w:rsidP="00412C5D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E458C9">
              <w:rPr>
                <w:rFonts w:ascii="Times New Roman" w:hAnsi="Times New Roman"/>
                <w:sz w:val="24"/>
                <w:szCs w:val="24"/>
              </w:rPr>
              <w:t>Зависимые и независимые события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589CE09" w14:textId="77777777" w:rsidR="00412C5D" w:rsidRDefault="00412C5D" w:rsidP="00412C5D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2B1E238" w14:textId="77777777" w:rsidR="00412C5D" w:rsidRDefault="00412C5D" w:rsidP="00412C5D">
            <w:pPr>
              <w:spacing w:after="0" w:line="240" w:lineRule="auto"/>
              <w:jc w:val="center"/>
            </w:pPr>
            <w:r w:rsidRPr="009B31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D406BF6" w14:textId="77777777" w:rsidR="00412C5D" w:rsidRDefault="00412C5D" w:rsidP="00412C5D">
            <w:pPr>
              <w:spacing w:after="0" w:line="240" w:lineRule="auto"/>
              <w:jc w:val="center"/>
            </w:pPr>
            <w:r w:rsidRPr="009534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0B7AB29C" w14:textId="77777777" w:rsidR="00412C5D" w:rsidRDefault="00493657" w:rsidP="00412C5D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412C5D" w:rsidRPr="007578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22AFE8" w14:textId="77777777" w:rsidR="00412C5D" w:rsidRDefault="00412C5D" w:rsidP="00412C5D">
            <w:pPr>
              <w:spacing w:after="0"/>
              <w:ind w:left="135"/>
            </w:pPr>
          </w:p>
        </w:tc>
      </w:tr>
      <w:tr w:rsidR="00412C5D" w14:paraId="0D5E611A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0954F7D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7B171BD0" w14:textId="77777777" w:rsidR="00412C5D" w:rsidRPr="00E458C9" w:rsidRDefault="00412C5D" w:rsidP="00412C5D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E458C9">
              <w:rPr>
                <w:rFonts w:ascii="Times New Roman" w:hAnsi="Times New Roman"/>
                <w:sz w:val="24"/>
                <w:szCs w:val="24"/>
              </w:rPr>
              <w:t>Зависимые и независимые события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092FD9D" w14:textId="77777777" w:rsidR="00412C5D" w:rsidRDefault="00412C5D" w:rsidP="00412C5D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2184993" w14:textId="77777777" w:rsidR="00412C5D" w:rsidRDefault="00412C5D" w:rsidP="00412C5D">
            <w:pPr>
              <w:spacing w:after="0" w:line="240" w:lineRule="auto"/>
              <w:jc w:val="center"/>
            </w:pPr>
            <w:r w:rsidRPr="009B31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8CB6890" w14:textId="77777777" w:rsidR="00412C5D" w:rsidRDefault="00412C5D" w:rsidP="00412C5D">
            <w:pPr>
              <w:spacing w:after="0" w:line="240" w:lineRule="auto"/>
              <w:jc w:val="center"/>
            </w:pPr>
            <w:r w:rsidRPr="009534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0E774631" w14:textId="77777777" w:rsidR="00412C5D" w:rsidRDefault="00493657" w:rsidP="00412C5D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412C5D" w:rsidRPr="007578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CC6C2B" w14:textId="77777777" w:rsidR="00412C5D" w:rsidRDefault="00412C5D" w:rsidP="00412C5D">
            <w:pPr>
              <w:spacing w:after="0"/>
              <w:ind w:left="135"/>
            </w:pPr>
          </w:p>
        </w:tc>
      </w:tr>
      <w:tr w:rsidR="00412C5D" w14:paraId="100B0793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8BFCDC0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71453E80" w14:textId="77777777" w:rsidR="00412C5D" w:rsidRPr="00E458C9" w:rsidRDefault="00412C5D" w:rsidP="00412C5D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E458C9">
              <w:rPr>
                <w:rFonts w:ascii="Times New Roman" w:hAnsi="Times New Roman"/>
                <w:sz w:val="24"/>
                <w:szCs w:val="24"/>
              </w:rPr>
              <w:t>Схема Бернулли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87BA92B" w14:textId="77777777" w:rsidR="00412C5D" w:rsidRDefault="00412C5D" w:rsidP="00412C5D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B15830F" w14:textId="77777777" w:rsidR="00412C5D" w:rsidRDefault="00412C5D" w:rsidP="00412C5D">
            <w:pPr>
              <w:spacing w:after="0" w:line="240" w:lineRule="auto"/>
              <w:jc w:val="center"/>
            </w:pPr>
            <w:r w:rsidRPr="009B31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3517EE9" w14:textId="77777777" w:rsidR="00412C5D" w:rsidRDefault="00412C5D" w:rsidP="00412C5D">
            <w:pPr>
              <w:spacing w:after="0" w:line="240" w:lineRule="auto"/>
              <w:jc w:val="center"/>
            </w:pPr>
            <w:r w:rsidRPr="009534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787E8DC7" w14:textId="77777777" w:rsidR="00412C5D" w:rsidRDefault="00493657" w:rsidP="00412C5D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412C5D" w:rsidRPr="007578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120308" w14:textId="77777777" w:rsidR="00412C5D" w:rsidRDefault="00412C5D" w:rsidP="00412C5D">
            <w:pPr>
              <w:spacing w:after="0"/>
              <w:ind w:left="135"/>
            </w:pPr>
          </w:p>
        </w:tc>
      </w:tr>
      <w:tr w:rsidR="00412C5D" w14:paraId="347733C4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22E58B0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170D19F4" w14:textId="77777777" w:rsidR="00412C5D" w:rsidRPr="00E458C9" w:rsidRDefault="00412C5D" w:rsidP="00412C5D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E458C9">
              <w:rPr>
                <w:rFonts w:ascii="Times New Roman" w:hAnsi="Times New Roman"/>
                <w:sz w:val="24"/>
                <w:szCs w:val="24"/>
              </w:rPr>
              <w:t>Схема Бернулли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CA95A17" w14:textId="77777777" w:rsidR="00412C5D" w:rsidRDefault="00412C5D" w:rsidP="00412C5D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7F203E4" w14:textId="77777777" w:rsidR="00412C5D" w:rsidRDefault="00412C5D" w:rsidP="00412C5D">
            <w:pPr>
              <w:spacing w:after="0" w:line="240" w:lineRule="auto"/>
              <w:jc w:val="center"/>
            </w:pPr>
            <w:r w:rsidRPr="009B31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A8C0C15" w14:textId="77777777" w:rsidR="00412C5D" w:rsidRDefault="00412C5D" w:rsidP="00412C5D">
            <w:pPr>
              <w:spacing w:after="0" w:line="240" w:lineRule="auto"/>
              <w:jc w:val="center"/>
            </w:pPr>
            <w:r w:rsidRPr="009534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49B85BB1" w14:textId="77777777" w:rsidR="00412C5D" w:rsidRDefault="00493657" w:rsidP="00412C5D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412C5D" w:rsidRPr="007578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A27BE1" w14:textId="77777777" w:rsidR="00412C5D" w:rsidRDefault="00412C5D" w:rsidP="00412C5D">
            <w:pPr>
              <w:spacing w:after="0"/>
              <w:ind w:left="135"/>
            </w:pPr>
          </w:p>
        </w:tc>
      </w:tr>
      <w:tr w:rsidR="00412C5D" w14:paraId="2EDAE9A6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C09B58D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7B86C9C5" w14:textId="77777777" w:rsidR="00412C5D" w:rsidRPr="00E458C9" w:rsidRDefault="00412C5D" w:rsidP="00412C5D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E458C9">
              <w:rPr>
                <w:rFonts w:ascii="Times New Roman" w:hAnsi="Times New Roman"/>
                <w:sz w:val="24"/>
                <w:szCs w:val="24"/>
              </w:rPr>
              <w:t>Случайные величины и их характеристики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CF78BD0" w14:textId="77777777" w:rsidR="00412C5D" w:rsidRDefault="00412C5D" w:rsidP="00412C5D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FBBB781" w14:textId="77777777" w:rsidR="00412C5D" w:rsidRDefault="00412C5D" w:rsidP="00412C5D">
            <w:pPr>
              <w:spacing w:after="0" w:line="240" w:lineRule="auto"/>
              <w:jc w:val="center"/>
            </w:pPr>
            <w:r w:rsidRPr="009B31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F7B9CF8" w14:textId="77777777" w:rsidR="00412C5D" w:rsidRDefault="00412C5D" w:rsidP="00412C5D">
            <w:pPr>
              <w:spacing w:after="0" w:line="240" w:lineRule="auto"/>
              <w:jc w:val="center"/>
            </w:pPr>
            <w:r w:rsidRPr="009534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6441860C" w14:textId="77777777" w:rsidR="00412C5D" w:rsidRDefault="00493657" w:rsidP="00412C5D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412C5D" w:rsidRPr="007578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C05DCA" w14:textId="77777777" w:rsidR="00412C5D" w:rsidRDefault="00412C5D" w:rsidP="00412C5D">
            <w:pPr>
              <w:spacing w:after="0"/>
              <w:ind w:left="135"/>
            </w:pPr>
          </w:p>
        </w:tc>
      </w:tr>
      <w:tr w:rsidR="00412C5D" w14:paraId="79A36051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F4241ED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4BE7D28D" w14:textId="77777777" w:rsidR="00412C5D" w:rsidRPr="00E458C9" w:rsidRDefault="00412C5D" w:rsidP="00412C5D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E458C9">
              <w:rPr>
                <w:rFonts w:ascii="Times New Roman" w:hAnsi="Times New Roman"/>
                <w:sz w:val="24"/>
                <w:szCs w:val="24"/>
              </w:rPr>
              <w:t>Случайные величины и их характеристики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7854092" w14:textId="77777777" w:rsidR="00412C5D" w:rsidRDefault="00412C5D" w:rsidP="00412C5D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E0AD03E" w14:textId="77777777" w:rsidR="00412C5D" w:rsidRDefault="00412C5D" w:rsidP="00412C5D">
            <w:pPr>
              <w:spacing w:after="0" w:line="240" w:lineRule="auto"/>
              <w:jc w:val="center"/>
            </w:pPr>
            <w:r w:rsidRPr="009B31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FE3C4FF" w14:textId="77777777" w:rsidR="00412C5D" w:rsidRDefault="00412C5D" w:rsidP="00412C5D">
            <w:pPr>
              <w:spacing w:after="0" w:line="240" w:lineRule="auto"/>
              <w:jc w:val="center"/>
            </w:pPr>
            <w:r w:rsidRPr="009534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500948D2" w14:textId="77777777" w:rsidR="00412C5D" w:rsidRDefault="00493657" w:rsidP="00412C5D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412C5D" w:rsidRPr="007578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3B867F" w14:textId="77777777" w:rsidR="00412C5D" w:rsidRDefault="00412C5D" w:rsidP="00412C5D">
            <w:pPr>
              <w:spacing w:after="0"/>
              <w:ind w:left="135"/>
            </w:pPr>
          </w:p>
        </w:tc>
      </w:tr>
      <w:tr w:rsidR="00412C5D" w14:paraId="3FED8847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BB30DBF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6F2317D9" w14:textId="77777777" w:rsidR="00412C5D" w:rsidRPr="00E458C9" w:rsidRDefault="00412C5D" w:rsidP="00412C5D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E458C9">
              <w:rPr>
                <w:rFonts w:ascii="Times New Roman" w:hAnsi="Times New Roman"/>
                <w:i/>
                <w:sz w:val="24"/>
                <w:szCs w:val="24"/>
              </w:rPr>
              <w:t>Практикум по теме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«Элементы теории вероятностей»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056DA44" w14:textId="77777777" w:rsidR="00412C5D" w:rsidRDefault="00412C5D" w:rsidP="00412C5D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00350D" w14:textId="77777777" w:rsidR="00412C5D" w:rsidRPr="00412C5D" w:rsidRDefault="00412C5D" w:rsidP="00412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FFFF1A" w14:textId="77777777" w:rsidR="00412C5D" w:rsidRPr="00412C5D" w:rsidRDefault="00412C5D" w:rsidP="00412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18EA57F2" w14:textId="77777777" w:rsidR="00412C5D" w:rsidRDefault="00493657" w:rsidP="00412C5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</w:t>
            </w:r>
            <w:r w:rsidR="00412C5D" w:rsidRPr="00B07E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3CAE09" w14:textId="77777777" w:rsidR="00412C5D" w:rsidRDefault="00412C5D" w:rsidP="00412C5D">
            <w:pPr>
              <w:spacing w:after="0"/>
              <w:ind w:left="135"/>
            </w:pPr>
          </w:p>
        </w:tc>
      </w:tr>
      <w:tr w:rsidR="00412C5D" w14:paraId="4A6B6F5F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691F31F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</w:tcPr>
          <w:p w14:paraId="7828B23E" w14:textId="77777777" w:rsidR="00412C5D" w:rsidRPr="00E458C9" w:rsidRDefault="00412C5D" w:rsidP="00412C5D">
            <w:pPr>
              <w:pStyle w:val="af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№5 по теме «Элементы теории вероятностей</w:t>
            </w:r>
            <w:r w:rsidRPr="00E458C9"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C4AE763" w14:textId="77777777" w:rsidR="00412C5D" w:rsidRDefault="00412C5D" w:rsidP="00412C5D">
            <w:pPr>
              <w:spacing w:after="0"/>
              <w:ind w:left="135"/>
              <w:jc w:val="center"/>
            </w:pPr>
            <w:r w:rsidRPr="00E45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9BAC56" w14:textId="77777777" w:rsidR="00412C5D" w:rsidRPr="00412C5D" w:rsidRDefault="00412C5D" w:rsidP="00412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2F443F" w14:textId="77777777" w:rsidR="00412C5D" w:rsidRPr="00412C5D" w:rsidRDefault="00412C5D" w:rsidP="00412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7359F907" w14:textId="77777777" w:rsidR="00412C5D" w:rsidRDefault="00493657" w:rsidP="00412C5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 w:rsidR="00412C5D" w:rsidRPr="00496F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B38112" w14:textId="77777777" w:rsidR="00412C5D" w:rsidRPr="00412C5D" w:rsidRDefault="00412C5D" w:rsidP="00412C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12C5D" w14:paraId="28BD4713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69C7591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14:paraId="0B56FE4A" w14:textId="77777777" w:rsidR="00412C5D" w:rsidRPr="006F150E" w:rsidRDefault="00412C5D" w:rsidP="0041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ние учебного материала по теме</w:t>
            </w:r>
          </w:p>
          <w:p w14:paraId="236622B8" w14:textId="77777777" w:rsidR="00412C5D" w:rsidRPr="00306E59" w:rsidRDefault="00412C5D" w:rsidP="00412C5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«Дейст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вия над рациональными числами»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04EAB69" w14:textId="77777777" w:rsidR="00412C5D" w:rsidRDefault="00412C5D" w:rsidP="00412C5D">
            <w:pPr>
              <w:spacing w:after="0"/>
              <w:ind w:left="135"/>
              <w:jc w:val="center"/>
            </w:pPr>
            <w:r w:rsidRPr="00306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12A853" w14:textId="77777777" w:rsidR="00412C5D" w:rsidRPr="00412C5D" w:rsidRDefault="00412C5D" w:rsidP="00412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D02F13" w14:textId="77777777" w:rsidR="00412C5D" w:rsidRPr="00412C5D" w:rsidRDefault="00412C5D" w:rsidP="00412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48AACB36" w14:textId="77777777" w:rsidR="00412C5D" w:rsidRDefault="00493657" w:rsidP="00412C5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="00412C5D" w:rsidRPr="00496F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42B241" w14:textId="77777777" w:rsidR="00412C5D" w:rsidRPr="00412C5D" w:rsidRDefault="00412C5D" w:rsidP="00412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C5D" w14:paraId="42DD82EA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05C671E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14:paraId="73EC9AC0" w14:textId="77777777" w:rsidR="00412C5D" w:rsidRPr="006F150E" w:rsidRDefault="00412C5D" w:rsidP="0041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ние учебного материала по теме</w:t>
            </w:r>
          </w:p>
          <w:p w14:paraId="56F9A213" w14:textId="77777777" w:rsidR="00412C5D" w:rsidRPr="00306E59" w:rsidRDefault="00412C5D" w:rsidP="0041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6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«Операции над множествами»</w:t>
            </w:r>
            <w:r w:rsidRPr="00306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1CB9189" w14:textId="77777777" w:rsidR="00412C5D" w:rsidRDefault="00412C5D" w:rsidP="00412C5D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99B1E6B" w14:textId="77777777" w:rsidR="00412C5D" w:rsidRDefault="00412C5D" w:rsidP="00412C5D">
            <w:pPr>
              <w:jc w:val="center"/>
            </w:pPr>
            <w:r w:rsidRPr="00C37C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EEACD0F" w14:textId="77777777" w:rsidR="00412C5D" w:rsidRDefault="00412C5D" w:rsidP="00412C5D">
            <w:pPr>
              <w:jc w:val="center"/>
            </w:pPr>
            <w:r w:rsidRPr="00C37C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60C97849" w14:textId="77777777" w:rsidR="00412C5D" w:rsidRDefault="00493657" w:rsidP="00412C5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="00412C5D" w:rsidRPr="00496F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187F6F" w14:textId="77777777" w:rsidR="00412C5D" w:rsidRPr="00412C5D" w:rsidRDefault="00412C5D" w:rsidP="00412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C5D" w14:paraId="2C73DD1B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6F430AF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14:paraId="20FC9613" w14:textId="77777777" w:rsidR="00412C5D" w:rsidRPr="006F150E" w:rsidRDefault="00412C5D" w:rsidP="0041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ние учебного материала по теме</w:t>
            </w:r>
          </w:p>
          <w:p w14:paraId="15160AFB" w14:textId="77777777" w:rsidR="00412C5D" w:rsidRPr="00306E59" w:rsidRDefault="00412C5D" w:rsidP="0041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6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«Пропорциональные величины»</w:t>
            </w:r>
            <w:r w:rsidRPr="00306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9AFFBE1" w14:textId="77777777" w:rsidR="00412C5D" w:rsidRDefault="00412C5D" w:rsidP="00412C5D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F5E9F29" w14:textId="77777777" w:rsidR="00412C5D" w:rsidRDefault="00412C5D" w:rsidP="00412C5D">
            <w:pPr>
              <w:jc w:val="center"/>
            </w:pPr>
            <w:r w:rsidRPr="00C37C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C0CB91E" w14:textId="77777777" w:rsidR="00412C5D" w:rsidRDefault="00412C5D" w:rsidP="00412C5D">
            <w:pPr>
              <w:jc w:val="center"/>
            </w:pPr>
            <w:r w:rsidRPr="00C37C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7F2689D6" w14:textId="77777777" w:rsidR="00412C5D" w:rsidRDefault="00493657" w:rsidP="00412C5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412C5D" w:rsidRPr="00496F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82E410" w14:textId="77777777" w:rsidR="00412C5D" w:rsidRPr="00412C5D" w:rsidRDefault="00412C5D" w:rsidP="00412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C5D" w14:paraId="14EB5B47" w14:textId="77777777" w:rsidTr="00640756">
        <w:trPr>
          <w:trHeight w:val="589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3F61D7C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14:paraId="43D62598" w14:textId="77777777" w:rsidR="00412C5D" w:rsidRPr="006F150E" w:rsidRDefault="00412C5D" w:rsidP="0041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ние учебного материала по теме</w:t>
            </w:r>
          </w:p>
          <w:p w14:paraId="096D0254" w14:textId="77777777" w:rsidR="00412C5D" w:rsidRPr="00306E59" w:rsidRDefault="00412C5D" w:rsidP="0041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6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«Процентные расчёты»</w:t>
            </w:r>
            <w:r w:rsidRPr="00306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5FEF648" w14:textId="77777777" w:rsidR="00412C5D" w:rsidRDefault="00412C5D" w:rsidP="00412C5D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13AF09D" w14:textId="77777777" w:rsidR="00412C5D" w:rsidRDefault="00412C5D" w:rsidP="00412C5D">
            <w:pPr>
              <w:jc w:val="center"/>
            </w:pPr>
            <w:r w:rsidRPr="00C37C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D2D8351" w14:textId="77777777" w:rsidR="00412C5D" w:rsidRDefault="00412C5D" w:rsidP="00412C5D">
            <w:pPr>
              <w:jc w:val="center"/>
            </w:pPr>
            <w:r w:rsidRPr="00C37C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76136A74" w14:textId="77777777" w:rsidR="00412C5D" w:rsidRDefault="00493657" w:rsidP="00412C5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412C5D" w:rsidRPr="00496F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E7CE89" w14:textId="77777777" w:rsidR="00412C5D" w:rsidRPr="00412C5D" w:rsidRDefault="00412C5D" w:rsidP="00412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C5D" w14:paraId="7DA7B808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4196FC9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14:paraId="7EE2464F" w14:textId="77777777" w:rsidR="00412C5D" w:rsidRPr="006F150E" w:rsidRDefault="00412C5D" w:rsidP="0041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ние учебного материала по теме</w:t>
            </w:r>
          </w:p>
          <w:p w14:paraId="49B0522A" w14:textId="77777777" w:rsidR="00412C5D" w:rsidRPr="006F150E" w:rsidRDefault="00412C5D" w:rsidP="0041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«Элементы ст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атистики и теории вероятностей»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C4CECB4" w14:textId="77777777" w:rsidR="00412C5D" w:rsidRDefault="00412C5D" w:rsidP="00412C5D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E2167E4" w14:textId="77777777" w:rsidR="00412C5D" w:rsidRDefault="00412C5D" w:rsidP="00412C5D">
            <w:pPr>
              <w:spacing w:after="0"/>
              <w:ind w:left="136"/>
              <w:jc w:val="center"/>
            </w:pPr>
            <w:r w:rsidRPr="00C37C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29B8000" w14:textId="77777777" w:rsidR="00412C5D" w:rsidRDefault="00412C5D" w:rsidP="00412C5D">
            <w:pPr>
              <w:spacing w:after="0"/>
              <w:ind w:left="136"/>
              <w:jc w:val="center"/>
            </w:pPr>
            <w:r w:rsidRPr="00C37C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28A68AE" w14:textId="77777777" w:rsidR="00412C5D" w:rsidRPr="00412C5D" w:rsidRDefault="00493657" w:rsidP="00412C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412C5D" w:rsidRPr="00412C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DE852D" w14:textId="77777777" w:rsidR="00412C5D" w:rsidRPr="00412C5D" w:rsidRDefault="00412C5D" w:rsidP="00412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C5D" w14:paraId="73DAFA19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64C13F4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14:paraId="4FA633A8" w14:textId="77777777" w:rsidR="00412C5D" w:rsidRPr="006F150E" w:rsidRDefault="00412C5D" w:rsidP="0041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ение учебного материала по теме</w:t>
            </w:r>
            <w:r w:rsidRPr="006F1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3618A0D4" w14:textId="77777777" w:rsidR="00412C5D" w:rsidRPr="00306E59" w:rsidRDefault="00412C5D" w:rsidP="0041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6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«Рациональные выражения»</w:t>
            </w:r>
            <w:r w:rsidRPr="00306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9DEB4F6" w14:textId="77777777" w:rsidR="00412C5D" w:rsidRDefault="00412C5D" w:rsidP="00412C5D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FD13A4E" w14:textId="77777777" w:rsidR="00412C5D" w:rsidRDefault="00412C5D" w:rsidP="00412C5D">
            <w:pPr>
              <w:spacing w:after="0"/>
              <w:ind w:left="136"/>
              <w:jc w:val="center"/>
            </w:pPr>
            <w:r w:rsidRPr="00C37C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8B67C42" w14:textId="77777777" w:rsidR="00412C5D" w:rsidRDefault="00412C5D" w:rsidP="00412C5D">
            <w:pPr>
              <w:spacing w:after="0"/>
              <w:ind w:left="136"/>
              <w:jc w:val="center"/>
            </w:pPr>
            <w:r w:rsidRPr="00C37C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4BC9B31D" w14:textId="77777777" w:rsidR="00412C5D" w:rsidRDefault="00493657" w:rsidP="00412C5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412C5D" w:rsidRPr="008C78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E92FC9" w14:textId="77777777" w:rsidR="00412C5D" w:rsidRPr="00412C5D" w:rsidRDefault="00412C5D" w:rsidP="00412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C5D" w14:paraId="4B251F59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2B9873F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14:paraId="12864099" w14:textId="77777777" w:rsidR="00412C5D" w:rsidRPr="006F150E" w:rsidRDefault="00412C5D" w:rsidP="0041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учебного материала по теме: </w:t>
            </w:r>
          </w:p>
          <w:p w14:paraId="4368F6B6" w14:textId="77777777" w:rsidR="00412C5D" w:rsidRPr="006F150E" w:rsidRDefault="00412C5D" w:rsidP="0041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50E">
              <w:rPr>
                <w:rFonts w:ascii="Times New Roman" w:hAnsi="Times New Roman" w:cs="Times New Roman"/>
                <w:sz w:val="24"/>
                <w:szCs w:val="24"/>
              </w:rPr>
              <w:t>«Рациональные уравнения»</w:t>
            </w:r>
            <w:r w:rsidRPr="006F150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CCD88BF" w14:textId="77777777" w:rsidR="00412C5D" w:rsidRDefault="00412C5D" w:rsidP="00412C5D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403DF0D" w14:textId="77777777" w:rsidR="00412C5D" w:rsidRDefault="00412C5D" w:rsidP="00412C5D">
            <w:pPr>
              <w:spacing w:after="0"/>
              <w:ind w:left="136"/>
              <w:jc w:val="center"/>
            </w:pPr>
            <w:r w:rsidRPr="00C37C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390E37F" w14:textId="77777777" w:rsidR="00412C5D" w:rsidRDefault="00412C5D" w:rsidP="00412C5D">
            <w:pPr>
              <w:spacing w:after="0"/>
              <w:ind w:left="136"/>
              <w:jc w:val="center"/>
            </w:pPr>
            <w:r w:rsidRPr="00C37C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68743695" w14:textId="77777777" w:rsidR="00412C5D" w:rsidRDefault="00493657" w:rsidP="00412C5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412C5D" w:rsidRPr="008C78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5EDBDA" w14:textId="77777777" w:rsidR="00412C5D" w:rsidRPr="00412C5D" w:rsidRDefault="00412C5D" w:rsidP="00412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C5D" w14:paraId="6DE710DB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A307B69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14:paraId="60FB626E" w14:textId="77777777" w:rsidR="00412C5D" w:rsidRPr="006F150E" w:rsidRDefault="00412C5D" w:rsidP="0041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ние учебного материала по теме</w:t>
            </w:r>
          </w:p>
          <w:p w14:paraId="26FBF665" w14:textId="77777777" w:rsidR="00412C5D" w:rsidRPr="00306E59" w:rsidRDefault="00412C5D" w:rsidP="0041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6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«Системы алгебраических уравнений»</w:t>
            </w:r>
            <w:r w:rsidRPr="00306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B2851C4" w14:textId="77777777" w:rsidR="00412C5D" w:rsidRDefault="00412C5D" w:rsidP="00412C5D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4D59436" w14:textId="77777777" w:rsidR="00412C5D" w:rsidRDefault="00412C5D" w:rsidP="00412C5D">
            <w:pPr>
              <w:spacing w:after="0"/>
              <w:ind w:left="136"/>
              <w:jc w:val="center"/>
            </w:pPr>
            <w:r w:rsidRPr="00C37C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0A3A472" w14:textId="77777777" w:rsidR="00412C5D" w:rsidRDefault="00412C5D" w:rsidP="00412C5D">
            <w:pPr>
              <w:spacing w:after="0"/>
              <w:ind w:left="136"/>
              <w:jc w:val="center"/>
            </w:pPr>
            <w:r w:rsidRPr="00C37C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30E89889" w14:textId="77777777" w:rsidR="00412C5D" w:rsidRDefault="00493657" w:rsidP="00412C5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412C5D" w:rsidRPr="008C78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30818E" w14:textId="77777777" w:rsidR="00412C5D" w:rsidRPr="00412C5D" w:rsidRDefault="00412C5D" w:rsidP="00412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C5D" w14:paraId="003F9C39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47E8D74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14:paraId="16058A90" w14:textId="77777777" w:rsidR="00412C5D" w:rsidRPr="006F150E" w:rsidRDefault="00412C5D" w:rsidP="0041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ение учебного материала по теме</w:t>
            </w:r>
            <w:r w:rsidRPr="006F1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6DA16D9B" w14:textId="77777777" w:rsidR="00412C5D" w:rsidRPr="006F150E" w:rsidRDefault="00412C5D" w:rsidP="0041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«Числовые неравенства и их свойства»</w:t>
            </w:r>
            <w:r w:rsidRPr="006F1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4F6D575" w14:textId="77777777" w:rsidR="00412C5D" w:rsidRDefault="00412C5D" w:rsidP="00412C5D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C67D6F9" w14:textId="77777777" w:rsidR="00412C5D" w:rsidRDefault="00412C5D" w:rsidP="00412C5D">
            <w:pPr>
              <w:spacing w:after="0"/>
              <w:ind w:left="136"/>
              <w:jc w:val="center"/>
            </w:pPr>
            <w:r w:rsidRPr="00C37C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6AEF6C1" w14:textId="77777777" w:rsidR="00412C5D" w:rsidRDefault="00412C5D" w:rsidP="00412C5D">
            <w:pPr>
              <w:spacing w:after="0"/>
              <w:ind w:left="136"/>
              <w:jc w:val="center"/>
            </w:pPr>
            <w:r w:rsidRPr="00C37C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613D4452" w14:textId="77777777" w:rsidR="00412C5D" w:rsidRDefault="00493657" w:rsidP="00412C5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  <w:r w:rsidR="00412C5D" w:rsidRPr="008C78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72E173" w14:textId="77777777" w:rsidR="00412C5D" w:rsidRPr="00412C5D" w:rsidRDefault="00412C5D" w:rsidP="00412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C5D" w14:paraId="01DA3856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358E6F7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14:paraId="24A1444F" w14:textId="77777777" w:rsidR="00412C5D" w:rsidRPr="006F150E" w:rsidRDefault="00412C5D" w:rsidP="0041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ние учебного материала по теме</w:t>
            </w:r>
          </w:p>
          <w:p w14:paraId="59C663DD" w14:textId="77777777" w:rsidR="00412C5D" w:rsidRPr="006F150E" w:rsidRDefault="00412C5D" w:rsidP="0041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«Линейные и квадратичные неравенства»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AF1F4F8" w14:textId="77777777" w:rsidR="00412C5D" w:rsidRDefault="00412C5D" w:rsidP="00412C5D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F4FA636" w14:textId="77777777" w:rsidR="00412C5D" w:rsidRDefault="00412C5D" w:rsidP="00412C5D">
            <w:pPr>
              <w:spacing w:after="0"/>
              <w:ind w:left="136"/>
              <w:jc w:val="center"/>
            </w:pPr>
            <w:r w:rsidRPr="00C37C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DA83078" w14:textId="77777777" w:rsidR="00412C5D" w:rsidRDefault="00412C5D" w:rsidP="00412C5D">
            <w:pPr>
              <w:spacing w:after="0"/>
              <w:ind w:left="136"/>
              <w:jc w:val="center"/>
            </w:pPr>
            <w:r w:rsidRPr="00C37C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4858570A" w14:textId="77777777" w:rsidR="00412C5D" w:rsidRDefault="00493657" w:rsidP="00412C5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="00412C5D" w:rsidRPr="008C78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10069C" w14:textId="77777777" w:rsidR="00412C5D" w:rsidRPr="00412C5D" w:rsidRDefault="00412C5D" w:rsidP="00412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C5D" w14:paraId="6693B899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BAFEE6C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14:paraId="175A68B1" w14:textId="77777777" w:rsidR="00412C5D" w:rsidRPr="006F150E" w:rsidRDefault="00412C5D" w:rsidP="0041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ние учебного материала по теме</w:t>
            </w:r>
          </w:p>
          <w:p w14:paraId="026F0C32" w14:textId="77777777" w:rsidR="00412C5D" w:rsidRPr="006F150E" w:rsidRDefault="00412C5D" w:rsidP="0041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«Метод интервалов»</w:t>
            </w:r>
            <w:r w:rsidRPr="006F1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9338EFC" w14:textId="77777777" w:rsidR="00412C5D" w:rsidRDefault="00412C5D" w:rsidP="00412C5D">
            <w:pPr>
              <w:spacing w:after="0"/>
              <w:ind w:left="135"/>
              <w:jc w:val="center"/>
            </w:pPr>
            <w:r w:rsidRPr="0040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A015BED" w14:textId="77777777" w:rsidR="00412C5D" w:rsidRDefault="00412C5D" w:rsidP="00412C5D">
            <w:pPr>
              <w:spacing w:after="0"/>
              <w:ind w:left="136"/>
              <w:jc w:val="center"/>
            </w:pPr>
            <w:r w:rsidRPr="0052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1305FC0" w14:textId="77777777" w:rsidR="00412C5D" w:rsidRDefault="00412C5D" w:rsidP="00412C5D">
            <w:pPr>
              <w:spacing w:after="0"/>
              <w:ind w:left="136"/>
              <w:jc w:val="center"/>
            </w:pPr>
            <w:r w:rsidRPr="0052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27D61B9F" w14:textId="77777777" w:rsidR="00412C5D" w:rsidRDefault="00493657" w:rsidP="00412C5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 w:rsidR="00412C5D" w:rsidRPr="008C78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EE788E" w14:textId="77777777" w:rsidR="00412C5D" w:rsidRPr="00412C5D" w:rsidRDefault="00412C5D" w:rsidP="00412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C5D" w14:paraId="3E55CDAB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C1DBDB1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14:paraId="2C030FA9" w14:textId="77777777" w:rsidR="00412C5D" w:rsidRPr="006F150E" w:rsidRDefault="00412C5D" w:rsidP="0041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ние учебного материала по теме</w:t>
            </w:r>
          </w:p>
          <w:p w14:paraId="0C7C9081" w14:textId="77777777" w:rsidR="00412C5D" w:rsidRPr="006F150E" w:rsidRDefault="00412C5D" w:rsidP="0041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«Системы неравенств»</w:t>
            </w:r>
            <w:r w:rsidRPr="006F1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1C04AA1" w14:textId="77777777" w:rsidR="00412C5D" w:rsidRDefault="00412C5D" w:rsidP="00412C5D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8FBCAF1" w14:textId="77777777" w:rsidR="00412C5D" w:rsidRDefault="00412C5D" w:rsidP="00412C5D">
            <w:pPr>
              <w:spacing w:after="0"/>
              <w:ind w:left="136"/>
              <w:jc w:val="center"/>
            </w:pPr>
            <w:r w:rsidRPr="0052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EA57232" w14:textId="77777777" w:rsidR="00412C5D" w:rsidRDefault="00412C5D" w:rsidP="00412C5D">
            <w:pPr>
              <w:spacing w:after="0"/>
              <w:ind w:left="136"/>
              <w:jc w:val="center"/>
            </w:pPr>
            <w:r w:rsidRPr="0052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4C1A9831" w14:textId="77777777" w:rsidR="00412C5D" w:rsidRDefault="00493657" w:rsidP="00412C5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  <w:r w:rsidR="00412C5D" w:rsidRPr="008C78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4D7A33" w14:textId="77777777" w:rsidR="00412C5D" w:rsidRPr="00412C5D" w:rsidRDefault="00412C5D" w:rsidP="00412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C5D" w14:paraId="72D92485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CBFFC79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14:paraId="6C45A89D" w14:textId="77777777" w:rsidR="00412C5D" w:rsidRPr="006F150E" w:rsidRDefault="00412C5D" w:rsidP="0041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ение учебного материала по теме</w:t>
            </w:r>
            <w:r w:rsidRPr="006F1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47627636" w14:textId="77777777" w:rsidR="00412C5D" w:rsidRPr="006F150E" w:rsidRDefault="00412C5D" w:rsidP="0041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«Степени и корни»</w:t>
            </w:r>
            <w:r w:rsidRPr="006F1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75DD41B" w14:textId="77777777" w:rsidR="00412C5D" w:rsidRDefault="00412C5D" w:rsidP="00412C5D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59EC528" w14:textId="77777777" w:rsidR="00412C5D" w:rsidRDefault="00412C5D" w:rsidP="00412C5D">
            <w:pPr>
              <w:spacing w:after="0"/>
              <w:ind w:left="136"/>
              <w:jc w:val="center"/>
            </w:pPr>
            <w:r w:rsidRPr="0052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6FE75F5" w14:textId="77777777" w:rsidR="00412C5D" w:rsidRDefault="00412C5D" w:rsidP="00412C5D">
            <w:pPr>
              <w:spacing w:after="0"/>
              <w:ind w:left="136"/>
              <w:jc w:val="center"/>
            </w:pPr>
            <w:r w:rsidRPr="0052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B001D75" w14:textId="77777777" w:rsidR="00412C5D" w:rsidRDefault="00493657" w:rsidP="00412C5D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  <w:r w:rsidR="00412C5D" w:rsidRPr="00412C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76E918" w14:textId="77777777" w:rsidR="00412C5D" w:rsidRPr="00412C5D" w:rsidRDefault="00412C5D" w:rsidP="00412C5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12C5D" w14:paraId="341998BF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F5AE440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14:paraId="2CF32E50" w14:textId="77777777" w:rsidR="00412C5D" w:rsidRPr="006F150E" w:rsidRDefault="00412C5D" w:rsidP="0041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ение учебного материала по теме</w:t>
            </w:r>
            <w:r w:rsidRPr="006F1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8447C59" w14:textId="77777777" w:rsidR="00412C5D" w:rsidRPr="006F150E" w:rsidRDefault="00412C5D" w:rsidP="0041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«Иррациональные уравнения»</w:t>
            </w:r>
            <w:r w:rsidRPr="006F1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663082C" w14:textId="77777777" w:rsidR="00412C5D" w:rsidRDefault="00412C5D" w:rsidP="00412C5D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03D4F68" w14:textId="77777777" w:rsidR="00412C5D" w:rsidRDefault="00412C5D" w:rsidP="00412C5D">
            <w:pPr>
              <w:spacing w:after="0"/>
              <w:ind w:left="136"/>
              <w:jc w:val="center"/>
            </w:pPr>
            <w:r w:rsidRPr="0052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B1C374D" w14:textId="77777777" w:rsidR="00412C5D" w:rsidRDefault="00412C5D" w:rsidP="00412C5D">
            <w:pPr>
              <w:spacing w:after="0"/>
              <w:ind w:left="136"/>
              <w:jc w:val="center"/>
            </w:pPr>
            <w:r w:rsidRPr="0052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74825BBD" w14:textId="77777777" w:rsidR="00412C5D" w:rsidRDefault="00493657" w:rsidP="00412C5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  <w:r w:rsidR="00412C5D" w:rsidRPr="00400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064889" w14:textId="77777777" w:rsidR="00412C5D" w:rsidRPr="00412C5D" w:rsidRDefault="00412C5D" w:rsidP="00412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C5D" w14:paraId="6E743D9F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5059D38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14:paraId="536D5245" w14:textId="77777777" w:rsidR="00412C5D" w:rsidRPr="006F150E" w:rsidRDefault="00412C5D" w:rsidP="0041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ение учебного материала по теме</w:t>
            </w:r>
            <w:r w:rsidRPr="006F1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23FA149C" w14:textId="77777777" w:rsidR="00412C5D" w:rsidRPr="006F150E" w:rsidRDefault="00412C5D" w:rsidP="0041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«Иррациональные неравенства»</w:t>
            </w:r>
            <w:r w:rsidRPr="006F1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BF55B98" w14:textId="77777777" w:rsidR="00412C5D" w:rsidRDefault="00412C5D" w:rsidP="00412C5D">
            <w:pPr>
              <w:spacing w:after="0"/>
              <w:ind w:left="135"/>
              <w:jc w:val="center"/>
            </w:pPr>
            <w:r w:rsidRPr="006F1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EC7B588" w14:textId="77777777" w:rsidR="00412C5D" w:rsidRDefault="00412C5D" w:rsidP="00412C5D">
            <w:pPr>
              <w:spacing w:after="0"/>
              <w:ind w:left="136"/>
              <w:jc w:val="center"/>
            </w:pPr>
            <w:r w:rsidRPr="0052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E8BD7AE" w14:textId="77777777" w:rsidR="00412C5D" w:rsidRDefault="00412C5D" w:rsidP="00412C5D">
            <w:pPr>
              <w:spacing w:after="0"/>
              <w:ind w:left="136"/>
              <w:jc w:val="center"/>
            </w:pPr>
            <w:r w:rsidRPr="0052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05DE0DAC" w14:textId="77777777" w:rsidR="00412C5D" w:rsidRDefault="00493657" w:rsidP="00412C5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  <w:r w:rsidR="00412C5D" w:rsidRPr="00400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BF42D9" w14:textId="77777777" w:rsidR="00412C5D" w:rsidRPr="00412C5D" w:rsidRDefault="00412C5D" w:rsidP="00412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C5D" w14:paraId="4B8F1905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C6CDED7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14:paraId="77ADD577" w14:textId="77777777" w:rsidR="00412C5D" w:rsidRPr="006F150E" w:rsidRDefault="00412C5D" w:rsidP="0041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ние учебного материала по теме</w:t>
            </w:r>
          </w:p>
          <w:p w14:paraId="62E31DB4" w14:textId="77777777" w:rsidR="00412C5D" w:rsidRPr="006F150E" w:rsidRDefault="00412C5D" w:rsidP="0041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«Функции и их свойства»</w:t>
            </w:r>
            <w:r w:rsidRPr="006F1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F77CC0" w14:textId="77777777" w:rsidR="00412C5D" w:rsidRDefault="00412C5D" w:rsidP="00412C5D">
            <w:pPr>
              <w:spacing w:after="0"/>
              <w:ind w:left="135"/>
              <w:jc w:val="center"/>
            </w:pPr>
            <w:r w:rsidRPr="006F1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A799CFA" w14:textId="77777777" w:rsidR="00412C5D" w:rsidRDefault="00412C5D" w:rsidP="00412C5D">
            <w:pPr>
              <w:spacing w:after="0"/>
              <w:ind w:left="136"/>
              <w:jc w:val="center"/>
            </w:pPr>
            <w:r w:rsidRPr="0052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6880AC0" w14:textId="77777777" w:rsidR="00412C5D" w:rsidRDefault="00412C5D" w:rsidP="00412C5D">
            <w:pPr>
              <w:spacing w:after="0"/>
              <w:ind w:left="136"/>
              <w:jc w:val="center"/>
            </w:pPr>
            <w:r w:rsidRPr="0052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2C1118C1" w14:textId="77777777" w:rsidR="00412C5D" w:rsidRDefault="00493657" w:rsidP="00412C5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  <w:r w:rsidR="00412C5D" w:rsidRPr="00400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EF7603" w14:textId="77777777" w:rsidR="00412C5D" w:rsidRPr="00412C5D" w:rsidRDefault="00412C5D" w:rsidP="00412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C5D" w14:paraId="7F9968E9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BBFBD0B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14:paraId="15C41BE0" w14:textId="77777777" w:rsidR="00412C5D" w:rsidRPr="006F150E" w:rsidRDefault="00412C5D" w:rsidP="0041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ние учебного материала по теме</w:t>
            </w:r>
          </w:p>
          <w:p w14:paraId="1F6E21CA" w14:textId="77777777" w:rsidR="00412C5D" w:rsidRPr="006F150E" w:rsidRDefault="00412C5D" w:rsidP="0041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«Прогрессии»</w:t>
            </w:r>
            <w:r w:rsidRPr="006F1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F130BD0" w14:textId="77777777" w:rsidR="00412C5D" w:rsidRDefault="00412C5D" w:rsidP="00412C5D">
            <w:pPr>
              <w:spacing w:after="0"/>
              <w:ind w:left="135"/>
              <w:jc w:val="center"/>
            </w:pPr>
            <w:r w:rsidRPr="006F1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8B904B3" w14:textId="77777777" w:rsidR="00412C5D" w:rsidRDefault="00412C5D" w:rsidP="00412C5D">
            <w:pPr>
              <w:spacing w:after="0"/>
              <w:ind w:left="136"/>
              <w:jc w:val="center"/>
            </w:pPr>
            <w:r w:rsidRPr="0052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CF63492" w14:textId="77777777" w:rsidR="00412C5D" w:rsidRDefault="00412C5D" w:rsidP="00412C5D">
            <w:pPr>
              <w:spacing w:after="0"/>
              <w:ind w:left="136"/>
              <w:jc w:val="center"/>
            </w:pPr>
            <w:r w:rsidRPr="0052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3C4BB475" w14:textId="77777777" w:rsidR="00412C5D" w:rsidRDefault="00493657" w:rsidP="00412C5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  <w:r w:rsidR="00412C5D" w:rsidRPr="00400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56CA3D" w14:textId="77777777" w:rsidR="00412C5D" w:rsidRPr="00412C5D" w:rsidRDefault="00412C5D" w:rsidP="00412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C5D" w14:paraId="233DEE2D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B5AC248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14:paraId="23DC25F1" w14:textId="77777777" w:rsidR="00412C5D" w:rsidRPr="006F150E" w:rsidRDefault="00412C5D" w:rsidP="0041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ние учебного материала по теме</w:t>
            </w:r>
          </w:p>
          <w:p w14:paraId="4FA84399" w14:textId="77777777" w:rsidR="00412C5D" w:rsidRPr="006F150E" w:rsidRDefault="00412C5D" w:rsidP="0041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«Тригонометрические функции»</w:t>
            </w:r>
            <w:r w:rsidRPr="006F1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5363581" w14:textId="77777777" w:rsidR="00412C5D" w:rsidRDefault="00412C5D" w:rsidP="00412C5D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BAF3F14" w14:textId="77777777" w:rsidR="00412C5D" w:rsidRDefault="00412C5D" w:rsidP="00412C5D">
            <w:pPr>
              <w:spacing w:after="0"/>
              <w:ind w:left="136"/>
              <w:jc w:val="center"/>
            </w:pPr>
            <w:r w:rsidRPr="0052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D1391FE" w14:textId="77777777" w:rsidR="00412C5D" w:rsidRDefault="00412C5D" w:rsidP="00412C5D">
            <w:pPr>
              <w:spacing w:after="0"/>
              <w:ind w:left="136"/>
              <w:jc w:val="center"/>
            </w:pPr>
            <w:r w:rsidRPr="0052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52D4B229" w14:textId="77777777" w:rsidR="00412C5D" w:rsidRDefault="00493657" w:rsidP="00412C5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  <w:r w:rsidR="00412C5D" w:rsidRPr="00400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C3B685" w14:textId="77777777" w:rsidR="00412C5D" w:rsidRPr="00412C5D" w:rsidRDefault="00412C5D" w:rsidP="00412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C5D" w14:paraId="0A95ED14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9E6F05E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14:paraId="4BA00C95" w14:textId="77777777" w:rsidR="00412C5D" w:rsidRPr="006F150E" w:rsidRDefault="00412C5D" w:rsidP="0041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ние учебного материала по теме</w:t>
            </w:r>
          </w:p>
          <w:p w14:paraId="560F8014" w14:textId="77777777" w:rsidR="00412C5D" w:rsidRPr="006F150E" w:rsidRDefault="00412C5D" w:rsidP="0041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«Тригонометрические уравнения и неравенства»</w:t>
            </w:r>
            <w:r w:rsidRPr="006F1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BB151D7" w14:textId="77777777" w:rsidR="00412C5D" w:rsidRDefault="00412C5D" w:rsidP="00412C5D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C9D5F06" w14:textId="77777777" w:rsidR="00412C5D" w:rsidRDefault="00412C5D" w:rsidP="00412C5D">
            <w:pPr>
              <w:spacing w:after="0"/>
              <w:ind w:left="136"/>
              <w:jc w:val="center"/>
            </w:pPr>
            <w:r w:rsidRPr="0052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C5352AE" w14:textId="77777777" w:rsidR="00412C5D" w:rsidRDefault="00412C5D" w:rsidP="00412C5D">
            <w:pPr>
              <w:spacing w:after="0"/>
              <w:ind w:left="136"/>
              <w:jc w:val="center"/>
            </w:pPr>
            <w:r w:rsidRPr="0052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3397AD76" w14:textId="77777777" w:rsidR="00412C5D" w:rsidRDefault="00493657" w:rsidP="00412C5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  <w:r w:rsidR="00412C5D" w:rsidRPr="00400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E64FF2" w14:textId="77777777" w:rsidR="00412C5D" w:rsidRPr="00412C5D" w:rsidRDefault="00412C5D" w:rsidP="00412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C5D" w14:paraId="30181062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4B4DCE7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14:paraId="198B4C15" w14:textId="77777777" w:rsidR="00412C5D" w:rsidRPr="006F150E" w:rsidRDefault="00412C5D" w:rsidP="00412C5D">
            <w:pPr>
              <w:pStyle w:val="af1"/>
              <w:jc w:val="left"/>
              <w:rPr>
                <w:sz w:val="24"/>
                <w:szCs w:val="24"/>
              </w:rPr>
            </w:pPr>
            <w:r w:rsidRPr="006F150E">
              <w:rPr>
                <w:sz w:val="24"/>
                <w:szCs w:val="24"/>
              </w:rPr>
              <w:t>Повтор</w:t>
            </w:r>
            <w:r>
              <w:rPr>
                <w:sz w:val="24"/>
                <w:szCs w:val="24"/>
              </w:rPr>
              <w:t>ение учебного материала по теме</w:t>
            </w:r>
          </w:p>
          <w:p w14:paraId="0FF28405" w14:textId="77777777" w:rsidR="00412C5D" w:rsidRPr="006F150E" w:rsidRDefault="00412C5D" w:rsidP="00412C5D">
            <w:pPr>
              <w:pStyle w:val="af1"/>
              <w:jc w:val="left"/>
              <w:rPr>
                <w:b/>
                <w:sz w:val="24"/>
                <w:szCs w:val="24"/>
              </w:rPr>
            </w:pPr>
            <w:r w:rsidRPr="006F150E">
              <w:rPr>
                <w:sz w:val="24"/>
                <w:szCs w:val="24"/>
              </w:rPr>
              <w:t>«Показательная функция»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5BF64BE" w14:textId="77777777" w:rsidR="00412C5D" w:rsidRDefault="00412C5D" w:rsidP="00412C5D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A88BE50" w14:textId="77777777" w:rsidR="00412C5D" w:rsidRDefault="00412C5D" w:rsidP="00412C5D">
            <w:pPr>
              <w:jc w:val="center"/>
            </w:pPr>
            <w:r w:rsidRPr="00C54C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AF9F57A" w14:textId="77777777" w:rsidR="00412C5D" w:rsidRDefault="00412C5D" w:rsidP="00412C5D">
            <w:pPr>
              <w:jc w:val="center"/>
            </w:pPr>
            <w:r w:rsidRPr="00C54C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124B3140" w14:textId="77777777" w:rsidR="00412C5D" w:rsidRDefault="00493657" w:rsidP="00412C5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  <w:r w:rsidR="00412C5D" w:rsidRPr="00400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AD1553" w14:textId="77777777" w:rsidR="00412C5D" w:rsidRPr="00412C5D" w:rsidRDefault="00412C5D" w:rsidP="00412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C5D" w14:paraId="77338E34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639436A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14:paraId="7DDBFBBE" w14:textId="77777777" w:rsidR="00412C5D" w:rsidRPr="006F150E" w:rsidRDefault="00412C5D" w:rsidP="00412C5D">
            <w:pPr>
              <w:pStyle w:val="af1"/>
              <w:jc w:val="left"/>
              <w:rPr>
                <w:sz w:val="24"/>
                <w:szCs w:val="24"/>
              </w:rPr>
            </w:pPr>
            <w:r w:rsidRPr="006F150E">
              <w:rPr>
                <w:sz w:val="24"/>
                <w:szCs w:val="24"/>
              </w:rPr>
              <w:t>Повтор</w:t>
            </w:r>
            <w:r>
              <w:rPr>
                <w:sz w:val="24"/>
                <w:szCs w:val="24"/>
              </w:rPr>
              <w:t>ение учебного материала по теме</w:t>
            </w:r>
          </w:p>
          <w:p w14:paraId="7B5597BD" w14:textId="77777777" w:rsidR="00412C5D" w:rsidRPr="006F150E" w:rsidRDefault="00412C5D" w:rsidP="00412C5D">
            <w:pPr>
              <w:pStyle w:val="af1"/>
              <w:jc w:val="left"/>
              <w:rPr>
                <w:b/>
                <w:sz w:val="24"/>
                <w:szCs w:val="24"/>
              </w:rPr>
            </w:pPr>
            <w:r w:rsidRPr="006F150E">
              <w:rPr>
                <w:sz w:val="24"/>
                <w:szCs w:val="24"/>
              </w:rPr>
              <w:t>«Решение показательных уравнений»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DAB2745" w14:textId="77777777" w:rsidR="00412C5D" w:rsidRDefault="00412C5D" w:rsidP="00412C5D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A0E546A" w14:textId="77777777" w:rsidR="00412C5D" w:rsidRDefault="00412C5D" w:rsidP="00412C5D">
            <w:pPr>
              <w:jc w:val="center"/>
            </w:pPr>
            <w:r w:rsidRPr="00C54C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2C931E3" w14:textId="77777777" w:rsidR="00412C5D" w:rsidRDefault="00412C5D" w:rsidP="00412C5D">
            <w:pPr>
              <w:jc w:val="center"/>
            </w:pPr>
            <w:r w:rsidRPr="00C54C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1B8BA0F7" w14:textId="77777777" w:rsidR="00412C5D" w:rsidRDefault="00412C5D" w:rsidP="00412C5D">
            <w:r w:rsidRPr="00400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AAF2DB" w14:textId="77777777" w:rsidR="00412C5D" w:rsidRPr="00412C5D" w:rsidRDefault="00412C5D" w:rsidP="00412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C5D" w14:paraId="13088020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FE34825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14:paraId="1D53729C" w14:textId="77777777" w:rsidR="00412C5D" w:rsidRPr="006F150E" w:rsidRDefault="00412C5D" w:rsidP="00412C5D">
            <w:pPr>
              <w:pStyle w:val="af1"/>
              <w:jc w:val="left"/>
              <w:rPr>
                <w:sz w:val="24"/>
                <w:szCs w:val="24"/>
              </w:rPr>
            </w:pPr>
            <w:r w:rsidRPr="006F150E">
              <w:rPr>
                <w:sz w:val="24"/>
                <w:szCs w:val="24"/>
              </w:rPr>
              <w:t>Повтор</w:t>
            </w:r>
            <w:r>
              <w:rPr>
                <w:sz w:val="24"/>
                <w:szCs w:val="24"/>
              </w:rPr>
              <w:t>ение учебного материала по теме</w:t>
            </w:r>
          </w:p>
          <w:p w14:paraId="256082DF" w14:textId="77777777" w:rsidR="00412C5D" w:rsidRPr="006F150E" w:rsidRDefault="00412C5D" w:rsidP="00412C5D">
            <w:pPr>
              <w:pStyle w:val="af1"/>
              <w:jc w:val="left"/>
              <w:rPr>
                <w:b/>
                <w:sz w:val="24"/>
                <w:szCs w:val="24"/>
              </w:rPr>
            </w:pPr>
            <w:r w:rsidRPr="006F150E">
              <w:rPr>
                <w:sz w:val="24"/>
                <w:szCs w:val="24"/>
              </w:rPr>
              <w:t>«Решение показательных неравенств»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2896155" w14:textId="77777777" w:rsidR="00412C5D" w:rsidRDefault="00412C5D" w:rsidP="00412C5D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B67B5D2" w14:textId="77777777" w:rsidR="00412C5D" w:rsidRDefault="00412C5D" w:rsidP="00412C5D">
            <w:pPr>
              <w:jc w:val="center"/>
            </w:pPr>
            <w:r w:rsidRPr="00C54C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4B71F1F" w14:textId="77777777" w:rsidR="00412C5D" w:rsidRDefault="00412C5D" w:rsidP="00412C5D">
            <w:pPr>
              <w:jc w:val="center"/>
            </w:pPr>
            <w:r w:rsidRPr="00C54C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0031ACFA" w14:textId="77777777" w:rsidR="00412C5D" w:rsidRDefault="00493657" w:rsidP="00412C5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="00412C5D" w:rsidRPr="00400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C59597" w14:textId="77777777" w:rsidR="00412C5D" w:rsidRPr="00412C5D" w:rsidRDefault="00412C5D" w:rsidP="00412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C5D" w14:paraId="6EB2D786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8280B4E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14:paraId="43468910" w14:textId="77777777" w:rsidR="00412C5D" w:rsidRPr="006F150E" w:rsidRDefault="00412C5D" w:rsidP="00412C5D">
            <w:pPr>
              <w:pStyle w:val="af1"/>
              <w:jc w:val="left"/>
              <w:rPr>
                <w:sz w:val="24"/>
                <w:szCs w:val="24"/>
              </w:rPr>
            </w:pPr>
            <w:r w:rsidRPr="006F150E">
              <w:rPr>
                <w:sz w:val="24"/>
                <w:szCs w:val="24"/>
              </w:rPr>
              <w:t>Повтор</w:t>
            </w:r>
            <w:r>
              <w:rPr>
                <w:sz w:val="24"/>
                <w:szCs w:val="24"/>
              </w:rPr>
              <w:t>ение учебного материала по теме</w:t>
            </w:r>
          </w:p>
          <w:p w14:paraId="0405052E" w14:textId="77777777" w:rsidR="00412C5D" w:rsidRPr="006F150E" w:rsidRDefault="00412C5D" w:rsidP="00412C5D">
            <w:pPr>
              <w:pStyle w:val="af1"/>
              <w:jc w:val="left"/>
              <w:rPr>
                <w:sz w:val="24"/>
                <w:szCs w:val="24"/>
              </w:rPr>
            </w:pPr>
            <w:r w:rsidRPr="006F150E">
              <w:rPr>
                <w:sz w:val="24"/>
                <w:szCs w:val="24"/>
              </w:rPr>
              <w:t>«Логарифмическая функция»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FA46B6F" w14:textId="77777777" w:rsidR="00412C5D" w:rsidRDefault="00412C5D" w:rsidP="00412C5D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1BA643A" w14:textId="77777777" w:rsidR="00412C5D" w:rsidRDefault="00412C5D" w:rsidP="00412C5D">
            <w:pPr>
              <w:jc w:val="center"/>
            </w:pPr>
            <w:r w:rsidRPr="00C54C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6A3FC49" w14:textId="77777777" w:rsidR="00412C5D" w:rsidRDefault="00412C5D" w:rsidP="00412C5D">
            <w:pPr>
              <w:jc w:val="center"/>
            </w:pPr>
            <w:r w:rsidRPr="00C54C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2C122FB2" w14:textId="77777777" w:rsidR="00412C5D" w:rsidRDefault="00493657" w:rsidP="00412C5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  <w:r w:rsidR="00412C5D" w:rsidRPr="00400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BC9BD3" w14:textId="77777777" w:rsidR="00412C5D" w:rsidRPr="00412C5D" w:rsidRDefault="00412C5D" w:rsidP="00412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C5D" w14:paraId="1A837AF1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E0322C5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14:paraId="3959B968" w14:textId="77777777" w:rsidR="00412C5D" w:rsidRPr="006F150E" w:rsidRDefault="00412C5D" w:rsidP="00412C5D">
            <w:pPr>
              <w:pStyle w:val="af1"/>
              <w:jc w:val="left"/>
              <w:rPr>
                <w:sz w:val="24"/>
                <w:szCs w:val="24"/>
              </w:rPr>
            </w:pPr>
            <w:r w:rsidRPr="006F150E">
              <w:rPr>
                <w:sz w:val="24"/>
                <w:szCs w:val="24"/>
              </w:rPr>
              <w:t>Повтор</w:t>
            </w:r>
            <w:r>
              <w:rPr>
                <w:sz w:val="24"/>
                <w:szCs w:val="24"/>
              </w:rPr>
              <w:t>ение учебного материала по теме</w:t>
            </w:r>
          </w:p>
          <w:p w14:paraId="422A9C74" w14:textId="77777777" w:rsidR="00412C5D" w:rsidRPr="006F150E" w:rsidRDefault="00412C5D" w:rsidP="00412C5D">
            <w:pPr>
              <w:pStyle w:val="af1"/>
              <w:jc w:val="left"/>
              <w:rPr>
                <w:b/>
                <w:sz w:val="24"/>
                <w:szCs w:val="24"/>
              </w:rPr>
            </w:pPr>
            <w:r w:rsidRPr="006F150E">
              <w:rPr>
                <w:sz w:val="24"/>
                <w:szCs w:val="24"/>
              </w:rPr>
              <w:t>«Решение логарифмических уравнений»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7C0E787" w14:textId="77777777" w:rsidR="00412C5D" w:rsidRDefault="00412C5D" w:rsidP="00412C5D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E7F1AA2" w14:textId="77777777" w:rsidR="00412C5D" w:rsidRDefault="00412C5D" w:rsidP="00412C5D">
            <w:pPr>
              <w:jc w:val="center"/>
            </w:pPr>
            <w:r w:rsidRPr="00C54C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D2D849B" w14:textId="77777777" w:rsidR="00412C5D" w:rsidRDefault="00412C5D" w:rsidP="00412C5D">
            <w:pPr>
              <w:jc w:val="center"/>
            </w:pPr>
            <w:r w:rsidRPr="00C54C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4644FA49" w14:textId="77777777" w:rsidR="00412C5D" w:rsidRDefault="00493657" w:rsidP="00412C5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412C5D" w:rsidRPr="00400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42A366" w14:textId="77777777" w:rsidR="00412C5D" w:rsidRPr="00412C5D" w:rsidRDefault="00412C5D" w:rsidP="00412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C5D" w14:paraId="28DB6F26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1101ED5" w14:textId="77777777" w:rsidR="00412C5D" w:rsidRDefault="00412C5D" w:rsidP="00412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14:paraId="227B9C76" w14:textId="77777777" w:rsidR="00412C5D" w:rsidRPr="006F150E" w:rsidRDefault="00412C5D" w:rsidP="00412C5D">
            <w:pPr>
              <w:pStyle w:val="af1"/>
              <w:jc w:val="left"/>
              <w:rPr>
                <w:sz w:val="24"/>
                <w:szCs w:val="24"/>
              </w:rPr>
            </w:pPr>
            <w:r w:rsidRPr="006F150E">
              <w:rPr>
                <w:sz w:val="24"/>
                <w:szCs w:val="24"/>
              </w:rPr>
              <w:t>Повтор</w:t>
            </w:r>
            <w:r>
              <w:rPr>
                <w:sz w:val="24"/>
                <w:szCs w:val="24"/>
              </w:rPr>
              <w:t>ение учебного материала по теме</w:t>
            </w:r>
          </w:p>
          <w:p w14:paraId="7B2E0E7D" w14:textId="77777777" w:rsidR="00412C5D" w:rsidRPr="006F150E" w:rsidRDefault="00412C5D" w:rsidP="00412C5D">
            <w:pPr>
              <w:pStyle w:val="af1"/>
              <w:jc w:val="left"/>
              <w:rPr>
                <w:b/>
                <w:sz w:val="24"/>
                <w:szCs w:val="24"/>
              </w:rPr>
            </w:pPr>
            <w:r w:rsidRPr="006F150E">
              <w:rPr>
                <w:sz w:val="24"/>
                <w:szCs w:val="24"/>
              </w:rPr>
              <w:t>«Решение логарифмических неравенств»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0EED762" w14:textId="77777777" w:rsidR="00412C5D" w:rsidRDefault="00412C5D" w:rsidP="00412C5D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5C99BBF" w14:textId="77777777" w:rsidR="00412C5D" w:rsidRDefault="00412C5D" w:rsidP="00412C5D">
            <w:pPr>
              <w:jc w:val="center"/>
            </w:pPr>
            <w:r w:rsidRPr="00C54C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268E3BA" w14:textId="77777777" w:rsidR="00412C5D" w:rsidRDefault="00412C5D" w:rsidP="00412C5D">
            <w:pPr>
              <w:jc w:val="center"/>
            </w:pPr>
            <w:r w:rsidRPr="00C54C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7CF51B47" w14:textId="77777777" w:rsidR="00412C5D" w:rsidRDefault="00493657" w:rsidP="00412C5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412C5D" w:rsidRPr="00400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246249" w14:textId="77777777" w:rsidR="00412C5D" w:rsidRPr="00412C5D" w:rsidRDefault="00412C5D" w:rsidP="00412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C5D" w14:paraId="7C3C155F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543DC7A" w14:textId="77777777" w:rsidR="00412C5D" w:rsidRPr="006F150E" w:rsidRDefault="00412C5D" w:rsidP="00412C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-98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14:paraId="176DD55E" w14:textId="77777777" w:rsidR="00412C5D" w:rsidRPr="006F150E" w:rsidRDefault="00412C5D" w:rsidP="00412C5D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6F150E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Итоговая контрольная работа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</w:t>
            </w:r>
            <w:r w:rsidRPr="006F150E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(Промежуточная аттестация)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B9F2E98" w14:textId="77777777" w:rsidR="00412C5D" w:rsidRDefault="00412C5D" w:rsidP="00412C5D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CB66F1" w14:textId="77777777" w:rsidR="00412C5D" w:rsidRPr="00E458C9" w:rsidRDefault="00412C5D" w:rsidP="00412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8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3910C8" w14:textId="77777777" w:rsidR="00412C5D" w:rsidRDefault="00412C5D" w:rsidP="00412C5D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1A458B58" w14:textId="77777777" w:rsidR="00412C5D" w:rsidRDefault="00493657" w:rsidP="00412C5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412C5D" w:rsidRPr="00D338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-17.05.2024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FF7BC4" w14:textId="77777777" w:rsidR="00412C5D" w:rsidRPr="00412C5D" w:rsidRDefault="00412C5D" w:rsidP="00412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C5D" w14:paraId="54A67CA2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80CD16D" w14:textId="77777777" w:rsidR="00412C5D" w:rsidRPr="006F150E" w:rsidRDefault="00412C5D" w:rsidP="00412C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14:paraId="0ECB1C71" w14:textId="77777777" w:rsidR="00412C5D" w:rsidRPr="006F150E" w:rsidRDefault="00412C5D" w:rsidP="00412C5D">
            <w:pPr>
              <w:pStyle w:val="af1"/>
              <w:jc w:val="left"/>
              <w:rPr>
                <w:sz w:val="24"/>
                <w:szCs w:val="24"/>
              </w:rPr>
            </w:pPr>
            <w:r w:rsidRPr="006F150E">
              <w:rPr>
                <w:sz w:val="24"/>
                <w:szCs w:val="24"/>
              </w:rPr>
              <w:t>Повтор</w:t>
            </w:r>
            <w:r>
              <w:rPr>
                <w:sz w:val="24"/>
                <w:szCs w:val="24"/>
              </w:rPr>
              <w:t>ение учебного материала по теме</w:t>
            </w:r>
          </w:p>
          <w:p w14:paraId="210EC65D" w14:textId="77777777" w:rsidR="00412C5D" w:rsidRPr="006F150E" w:rsidRDefault="00412C5D" w:rsidP="00412C5D">
            <w:pPr>
              <w:pStyle w:val="af1"/>
              <w:jc w:val="left"/>
              <w:rPr>
                <w:b/>
                <w:sz w:val="24"/>
                <w:szCs w:val="24"/>
              </w:rPr>
            </w:pPr>
            <w:r w:rsidRPr="006F150E">
              <w:rPr>
                <w:sz w:val="24"/>
                <w:szCs w:val="24"/>
              </w:rPr>
              <w:t>«Производная и её применение»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EDC90D0" w14:textId="77777777" w:rsidR="00412C5D" w:rsidRDefault="00412C5D" w:rsidP="00412C5D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EAC49C9" w14:textId="77777777" w:rsidR="00412C5D" w:rsidRDefault="00412C5D" w:rsidP="00412C5D">
            <w:pPr>
              <w:jc w:val="center"/>
            </w:pPr>
            <w:r w:rsidRPr="001931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2979623" w14:textId="77777777" w:rsidR="00412C5D" w:rsidRDefault="00412C5D" w:rsidP="00412C5D">
            <w:pPr>
              <w:jc w:val="center"/>
            </w:pPr>
            <w:r w:rsidRPr="001931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7C6788C4" w14:textId="77777777" w:rsidR="00412C5D" w:rsidRDefault="00493657" w:rsidP="00412C5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412C5D" w:rsidRPr="00D338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F6AF0E" w14:textId="77777777" w:rsidR="00412C5D" w:rsidRPr="00412C5D" w:rsidRDefault="00412C5D" w:rsidP="00412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C5D" w14:paraId="06578E06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20836CF" w14:textId="77777777" w:rsidR="00412C5D" w:rsidRPr="006F150E" w:rsidRDefault="00412C5D" w:rsidP="00412C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00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14:paraId="602B6283" w14:textId="77777777" w:rsidR="00412C5D" w:rsidRPr="006F150E" w:rsidRDefault="00412C5D" w:rsidP="00412C5D">
            <w:pPr>
              <w:pStyle w:val="af1"/>
              <w:jc w:val="left"/>
              <w:rPr>
                <w:sz w:val="24"/>
                <w:szCs w:val="24"/>
              </w:rPr>
            </w:pPr>
            <w:r w:rsidRPr="006F150E">
              <w:rPr>
                <w:sz w:val="24"/>
                <w:szCs w:val="24"/>
              </w:rPr>
              <w:t xml:space="preserve">Повторение учебного </w:t>
            </w:r>
            <w:r>
              <w:rPr>
                <w:sz w:val="24"/>
                <w:szCs w:val="24"/>
              </w:rPr>
              <w:t>материала по теме</w:t>
            </w:r>
          </w:p>
          <w:p w14:paraId="7B6F2815" w14:textId="77777777" w:rsidR="00412C5D" w:rsidRPr="006F150E" w:rsidRDefault="00412C5D" w:rsidP="00412C5D">
            <w:pPr>
              <w:pStyle w:val="af1"/>
              <w:jc w:val="left"/>
              <w:rPr>
                <w:b/>
                <w:sz w:val="24"/>
                <w:szCs w:val="24"/>
              </w:rPr>
            </w:pPr>
            <w:r w:rsidRPr="006F150E">
              <w:rPr>
                <w:sz w:val="24"/>
                <w:szCs w:val="24"/>
              </w:rPr>
              <w:t>«Неопределенный интеграл»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261AE6E" w14:textId="77777777" w:rsidR="00412C5D" w:rsidRDefault="00412C5D" w:rsidP="00412C5D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86D9518" w14:textId="77777777" w:rsidR="00412C5D" w:rsidRDefault="00412C5D" w:rsidP="00412C5D">
            <w:pPr>
              <w:jc w:val="center"/>
            </w:pPr>
            <w:r w:rsidRPr="001931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EFD7930" w14:textId="77777777" w:rsidR="00412C5D" w:rsidRDefault="00412C5D" w:rsidP="00412C5D">
            <w:pPr>
              <w:jc w:val="center"/>
            </w:pPr>
            <w:r w:rsidRPr="001931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2D1ED425" w14:textId="77777777" w:rsidR="00412C5D" w:rsidRDefault="00493657" w:rsidP="00412C5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412C5D" w:rsidRPr="00D338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BD61A4" w14:textId="77777777" w:rsidR="00412C5D" w:rsidRPr="00412C5D" w:rsidRDefault="00412C5D" w:rsidP="00412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C5D" w14:paraId="101A2E87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7F02D8E" w14:textId="77777777" w:rsidR="00412C5D" w:rsidRPr="006F150E" w:rsidRDefault="00412C5D" w:rsidP="00412C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14:paraId="04109554" w14:textId="77777777" w:rsidR="00412C5D" w:rsidRPr="006F150E" w:rsidRDefault="00412C5D" w:rsidP="00412C5D">
            <w:pPr>
              <w:pStyle w:val="af1"/>
              <w:jc w:val="left"/>
              <w:rPr>
                <w:sz w:val="24"/>
                <w:szCs w:val="24"/>
              </w:rPr>
            </w:pPr>
            <w:r w:rsidRPr="006F150E">
              <w:rPr>
                <w:sz w:val="24"/>
                <w:szCs w:val="24"/>
              </w:rPr>
              <w:t>Повтор</w:t>
            </w:r>
            <w:r>
              <w:rPr>
                <w:sz w:val="24"/>
                <w:szCs w:val="24"/>
              </w:rPr>
              <w:t>ение учебного материала по теме</w:t>
            </w:r>
          </w:p>
          <w:p w14:paraId="0B3D6AD8" w14:textId="77777777" w:rsidR="00412C5D" w:rsidRPr="006F150E" w:rsidRDefault="00412C5D" w:rsidP="00412C5D">
            <w:pPr>
              <w:pStyle w:val="af1"/>
              <w:jc w:val="left"/>
              <w:rPr>
                <w:b/>
                <w:sz w:val="24"/>
                <w:szCs w:val="24"/>
              </w:rPr>
            </w:pPr>
            <w:r w:rsidRPr="006F150E">
              <w:rPr>
                <w:sz w:val="24"/>
                <w:szCs w:val="24"/>
              </w:rPr>
              <w:t>«Определенный интеграл»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E38A434" w14:textId="77777777" w:rsidR="00412C5D" w:rsidRDefault="00412C5D" w:rsidP="00412C5D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E004085" w14:textId="77777777" w:rsidR="00412C5D" w:rsidRDefault="00412C5D" w:rsidP="00412C5D">
            <w:pPr>
              <w:jc w:val="center"/>
            </w:pPr>
            <w:r w:rsidRPr="001931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AB82228" w14:textId="77777777" w:rsidR="00412C5D" w:rsidRDefault="00412C5D" w:rsidP="00412C5D">
            <w:pPr>
              <w:jc w:val="center"/>
            </w:pPr>
            <w:r w:rsidRPr="001931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25032B7B" w14:textId="77777777" w:rsidR="00412C5D" w:rsidRDefault="00493657" w:rsidP="00412C5D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412C5D" w:rsidRPr="00D338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A7C416" w14:textId="77777777" w:rsidR="00412C5D" w:rsidRPr="00412C5D" w:rsidRDefault="00412C5D" w:rsidP="00412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C5D" w14:paraId="4EB7243C" w14:textId="77777777" w:rsidTr="0064075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7779CCD" w14:textId="77777777" w:rsidR="00412C5D" w:rsidRPr="006F150E" w:rsidRDefault="00412C5D" w:rsidP="00412C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14:paraId="22C74150" w14:textId="77777777" w:rsidR="00412C5D" w:rsidRPr="003857EB" w:rsidRDefault="00412C5D" w:rsidP="00412C5D">
            <w:pPr>
              <w:spacing w:after="0"/>
              <w:ind w:left="135"/>
              <w:rPr>
                <w:lang w:val="ru-RU"/>
              </w:rPr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1214F90" w14:textId="77777777" w:rsidR="00412C5D" w:rsidRPr="00E458C9" w:rsidRDefault="00412C5D" w:rsidP="00412C5D">
            <w:pPr>
              <w:spacing w:after="0"/>
              <w:ind w:left="135"/>
              <w:jc w:val="center"/>
              <w:rPr>
                <w:lang w:val="ru-RU"/>
              </w:rPr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5F61551" w14:textId="77777777" w:rsidR="00412C5D" w:rsidRDefault="00412C5D" w:rsidP="00412C5D">
            <w:pPr>
              <w:jc w:val="center"/>
            </w:pPr>
            <w:r w:rsidRPr="001931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C9C7B46" w14:textId="77777777" w:rsidR="00412C5D" w:rsidRDefault="00412C5D" w:rsidP="00412C5D">
            <w:pPr>
              <w:jc w:val="center"/>
            </w:pPr>
            <w:r w:rsidRPr="001931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14:paraId="2A3204C6" w14:textId="77777777" w:rsidR="00412C5D" w:rsidRDefault="00412C5D" w:rsidP="00412C5D"/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EDD953" w14:textId="77777777" w:rsidR="00412C5D" w:rsidRPr="00412C5D" w:rsidRDefault="00412C5D" w:rsidP="00412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8C9" w14:paraId="4E85F9DD" w14:textId="77777777" w:rsidTr="00404CC8">
        <w:trPr>
          <w:trHeight w:val="144"/>
          <w:tblCellSpacing w:w="20" w:type="nil"/>
        </w:trPr>
        <w:tc>
          <w:tcPr>
            <w:tcW w:w="5699" w:type="dxa"/>
            <w:gridSpan w:val="2"/>
            <w:tcMar>
              <w:top w:w="50" w:type="dxa"/>
              <w:left w:w="100" w:type="dxa"/>
            </w:tcMar>
            <w:vAlign w:val="center"/>
          </w:tcPr>
          <w:p w14:paraId="62F5FEE4" w14:textId="77777777" w:rsidR="00E458C9" w:rsidRPr="003857EB" w:rsidRDefault="00E458C9" w:rsidP="00E458C9">
            <w:pPr>
              <w:spacing w:after="0"/>
              <w:ind w:left="135"/>
              <w:rPr>
                <w:lang w:val="ru-RU"/>
              </w:rPr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2405CA7" w14:textId="77777777" w:rsidR="00E458C9" w:rsidRDefault="00E458C9" w:rsidP="00E458C9">
            <w:pPr>
              <w:spacing w:after="0"/>
              <w:ind w:left="135"/>
              <w:jc w:val="center"/>
            </w:pPr>
            <w:r w:rsidRPr="00385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2F34C1" w14:textId="77777777" w:rsidR="00E458C9" w:rsidRDefault="00E458C9" w:rsidP="00E45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07B1E6" w14:textId="77777777" w:rsidR="00E458C9" w:rsidRDefault="00412C5D" w:rsidP="00412C5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40799B" w14:textId="77777777" w:rsidR="00E458C9" w:rsidRDefault="00E458C9" w:rsidP="00E458C9"/>
        </w:tc>
      </w:tr>
    </w:tbl>
    <w:p w14:paraId="04CF62DD" w14:textId="77777777" w:rsidR="00ED1EDF" w:rsidRDefault="00ED1EDF">
      <w:pPr>
        <w:sectPr w:rsidR="00ED1E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106804" w14:textId="77777777" w:rsidR="00ED1EDF" w:rsidRDefault="00ED1EDF">
      <w:pPr>
        <w:sectPr w:rsidR="00ED1E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732FFA" w14:textId="77777777" w:rsidR="00ED1EDF" w:rsidRDefault="003857EB">
      <w:pPr>
        <w:spacing w:after="0"/>
        <w:ind w:left="120"/>
      </w:pPr>
      <w:bookmarkStart w:id="15" w:name="block-25573268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9047173" w14:textId="77777777" w:rsidR="00ED1EDF" w:rsidRDefault="003857E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A810446" w14:textId="77777777" w:rsidR="00ED1EDF" w:rsidRPr="00306E59" w:rsidRDefault="003857EB" w:rsidP="00412C5D">
      <w:pPr>
        <w:spacing w:after="0"/>
        <w:ind w:left="12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92363736-53cd-4f39-ac85-8c69f6d1639a"/>
      <w:r w:rsidRPr="003857EB">
        <w:rPr>
          <w:rFonts w:ascii="Times New Roman" w:hAnsi="Times New Roman"/>
          <w:color w:val="000000"/>
          <w:sz w:val="28"/>
          <w:lang w:val="ru-RU"/>
        </w:rPr>
        <w:t xml:space="preserve">• Математика. Алгебра и начала математического анализа, 11 класс/ Мерзляк А.Г., </w:t>
      </w:r>
      <w:proofErr w:type="spellStart"/>
      <w:r w:rsidRPr="003857EB">
        <w:rPr>
          <w:rFonts w:ascii="Times New Roman" w:hAnsi="Times New Roman"/>
          <w:color w:val="000000"/>
          <w:sz w:val="28"/>
          <w:lang w:val="ru-RU"/>
        </w:rPr>
        <w:t>Номировский</w:t>
      </w:r>
      <w:proofErr w:type="spellEnd"/>
      <w:r w:rsidRPr="003857EB">
        <w:rPr>
          <w:rFonts w:ascii="Times New Roman" w:hAnsi="Times New Roman"/>
          <w:color w:val="000000"/>
          <w:sz w:val="28"/>
          <w:lang w:val="ru-RU"/>
        </w:rPr>
        <w:t xml:space="preserve"> Д.А., Полонский В.Б., Якир М.С.; под редакцией Подольского В.Е., Общество с ограниченной ответственностью </w:t>
      </w:r>
      <w:r w:rsidRPr="00306E59">
        <w:rPr>
          <w:rFonts w:ascii="Times New Roman" w:hAnsi="Times New Roman"/>
          <w:color w:val="000000"/>
          <w:sz w:val="28"/>
          <w:lang w:val="ru-RU"/>
        </w:rPr>
        <w:t>Издательский центр «ВЕНТАНА-ГРАФ»; Акционерное общество «Издательство «Просвещение»</w:t>
      </w:r>
      <w:bookmarkEnd w:id="16"/>
      <w:r w:rsidRPr="00306E59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328DAD73" w14:textId="77777777" w:rsidR="00ED1EDF" w:rsidRPr="003857EB" w:rsidRDefault="003857EB">
      <w:pPr>
        <w:spacing w:after="0" w:line="480" w:lineRule="auto"/>
        <w:ind w:left="120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0043DB37" w14:textId="77777777" w:rsidR="00ED1EDF" w:rsidRPr="003857EB" w:rsidRDefault="003857EB" w:rsidP="00412C5D">
      <w:pPr>
        <w:spacing w:after="0"/>
        <w:ind w:left="120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​</w:t>
      </w:r>
      <w:r w:rsidRPr="003857E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63D7691" w14:textId="77777777" w:rsidR="00ED1EDF" w:rsidRPr="00306E59" w:rsidRDefault="003857EB" w:rsidP="00412C5D">
      <w:pPr>
        <w:spacing w:after="0"/>
        <w:ind w:left="120"/>
        <w:jc w:val="both"/>
        <w:rPr>
          <w:lang w:val="ru-RU"/>
        </w:rPr>
      </w:pPr>
      <w:r w:rsidRPr="003857EB">
        <w:rPr>
          <w:rFonts w:ascii="Times New Roman" w:hAnsi="Times New Roman"/>
          <w:color w:val="000000"/>
          <w:sz w:val="28"/>
          <w:lang w:val="ru-RU"/>
        </w:rPr>
        <w:t>​‌</w:t>
      </w:r>
      <w:r w:rsidR="00E71835">
        <w:rPr>
          <w:rFonts w:ascii="Times New Roman" w:hAnsi="Times New Roman"/>
          <w:color w:val="000000"/>
          <w:sz w:val="28"/>
          <w:lang w:val="ru-RU"/>
        </w:rPr>
        <w:t>1</w:t>
      </w:r>
      <w:r w:rsidRPr="00E71835">
        <w:rPr>
          <w:rFonts w:ascii="Times New Roman" w:hAnsi="Times New Roman"/>
          <w:color w:val="000000"/>
          <w:sz w:val="28"/>
          <w:lang w:val="ru-RU"/>
        </w:rPr>
        <w:t xml:space="preserve">) </w:t>
      </w:r>
      <w:proofErr w:type="gramStart"/>
      <w:r w:rsidRPr="00E71835">
        <w:rPr>
          <w:rFonts w:ascii="Times New Roman" w:hAnsi="Times New Roman"/>
          <w:color w:val="000000"/>
          <w:sz w:val="28"/>
          <w:lang w:val="ru-RU"/>
        </w:rPr>
        <w:t>Математика :</w:t>
      </w:r>
      <w:proofErr w:type="gramEnd"/>
      <w:r w:rsidRPr="00E71835">
        <w:rPr>
          <w:rFonts w:ascii="Times New Roman" w:hAnsi="Times New Roman"/>
          <w:color w:val="000000"/>
          <w:sz w:val="28"/>
          <w:lang w:val="ru-RU"/>
        </w:rPr>
        <w:t xml:space="preserve"> алгебра и начала математического анализа, геометрия. </w:t>
      </w:r>
      <w:r w:rsidRPr="003857EB">
        <w:rPr>
          <w:rFonts w:ascii="Times New Roman" w:hAnsi="Times New Roman"/>
          <w:color w:val="000000"/>
          <w:sz w:val="28"/>
          <w:lang w:val="ru-RU"/>
        </w:rPr>
        <w:t xml:space="preserve">Алгебра и начала математического анализа. Базовый </w:t>
      </w:r>
      <w:proofErr w:type="gramStart"/>
      <w:r w:rsidRPr="003857EB">
        <w:rPr>
          <w:rFonts w:ascii="Times New Roman" w:hAnsi="Times New Roman"/>
          <w:color w:val="000000"/>
          <w:sz w:val="28"/>
          <w:lang w:val="ru-RU"/>
        </w:rPr>
        <w:t>уровень :</w:t>
      </w:r>
      <w:proofErr w:type="gramEnd"/>
      <w:r w:rsidRPr="003857EB">
        <w:rPr>
          <w:rFonts w:ascii="Times New Roman" w:hAnsi="Times New Roman"/>
          <w:color w:val="000000"/>
          <w:sz w:val="28"/>
          <w:lang w:val="ru-RU"/>
        </w:rPr>
        <w:t xml:space="preserve"> 11 класс : методическое пособие / Е. В. Буцко, А. Г. Мерзляк, В. Б. Полонский, М. С. Якир. — </w:t>
      </w:r>
      <w:proofErr w:type="gramStart"/>
      <w:r w:rsidRPr="003857EB">
        <w:rPr>
          <w:rFonts w:ascii="Times New Roman" w:hAnsi="Times New Roman"/>
          <w:color w:val="000000"/>
          <w:sz w:val="28"/>
          <w:lang w:val="ru-RU"/>
        </w:rPr>
        <w:t>М. :Вентана</w:t>
      </w:r>
      <w:proofErr w:type="gramEnd"/>
      <w:r w:rsidRPr="003857EB">
        <w:rPr>
          <w:rFonts w:ascii="Times New Roman" w:hAnsi="Times New Roman"/>
          <w:color w:val="000000"/>
          <w:sz w:val="28"/>
          <w:lang w:val="ru-RU"/>
        </w:rPr>
        <w:t>-Граф, 2020. —74 с. : ил. — (Российский учебник).</w:t>
      </w:r>
      <w:r w:rsidRPr="003857EB">
        <w:rPr>
          <w:sz w:val="28"/>
          <w:lang w:val="ru-RU"/>
        </w:rPr>
        <w:br/>
      </w:r>
      <w:r w:rsidRPr="003857E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E71835">
        <w:rPr>
          <w:rFonts w:ascii="Times New Roman" w:hAnsi="Times New Roman"/>
          <w:color w:val="000000"/>
          <w:sz w:val="28"/>
          <w:lang w:val="ru-RU"/>
        </w:rPr>
        <w:t>2</w:t>
      </w:r>
      <w:r w:rsidRPr="00E71835">
        <w:rPr>
          <w:rFonts w:ascii="Times New Roman" w:hAnsi="Times New Roman"/>
          <w:color w:val="000000"/>
          <w:sz w:val="28"/>
          <w:lang w:val="ru-RU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Математика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: </w:t>
      </w:r>
      <w:proofErr w:type="spellStart"/>
      <w:r>
        <w:rPr>
          <w:rFonts w:ascii="Times New Roman" w:hAnsi="Times New Roman"/>
          <w:color w:val="000000"/>
          <w:sz w:val="28"/>
        </w:rPr>
        <w:t>алгебра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начала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математического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анализа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геометрия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3857EB">
        <w:rPr>
          <w:rFonts w:ascii="Times New Roman" w:hAnsi="Times New Roman"/>
          <w:color w:val="000000"/>
          <w:sz w:val="28"/>
          <w:lang w:val="ru-RU"/>
        </w:rPr>
        <w:t xml:space="preserve">Алгебра и начала математического анализа. Базовый </w:t>
      </w:r>
      <w:proofErr w:type="gramStart"/>
      <w:r w:rsidRPr="003857EB">
        <w:rPr>
          <w:rFonts w:ascii="Times New Roman" w:hAnsi="Times New Roman"/>
          <w:color w:val="000000"/>
          <w:sz w:val="28"/>
          <w:lang w:val="ru-RU"/>
        </w:rPr>
        <w:t>уровень :</w:t>
      </w:r>
      <w:proofErr w:type="gramEnd"/>
      <w:r w:rsidRPr="003857EB">
        <w:rPr>
          <w:rFonts w:ascii="Times New Roman" w:hAnsi="Times New Roman"/>
          <w:color w:val="000000"/>
          <w:sz w:val="28"/>
          <w:lang w:val="ru-RU"/>
        </w:rPr>
        <w:t xml:space="preserve"> 11 класс : дидактические материалы / А. Г. Мерзляк, В. Б. Полонский, Е.М. Рабинович, М.С. Якир. — М. :Вентана-Граф, 2020 — 110 с. : ил. — (Российский учебник).</w:t>
      </w:r>
      <w:r w:rsidRPr="003857EB">
        <w:rPr>
          <w:sz w:val="28"/>
          <w:lang w:val="ru-RU"/>
        </w:rPr>
        <w:br/>
      </w:r>
      <w:bookmarkStart w:id="17" w:name="1bf866c1-142b-4fe1-9c39-512defb57438"/>
      <w:bookmarkEnd w:id="17"/>
      <w:r w:rsidRPr="00306E59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3EFA6B40" w14:textId="77777777" w:rsidR="00ED1EDF" w:rsidRPr="003857EB" w:rsidRDefault="003857EB" w:rsidP="00412C5D">
      <w:pPr>
        <w:spacing w:after="0" w:line="240" w:lineRule="auto"/>
        <w:rPr>
          <w:lang w:val="ru-RU"/>
        </w:rPr>
      </w:pPr>
      <w:r w:rsidRPr="003857E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7F13E8F" w14:textId="77777777" w:rsidR="00412C5D" w:rsidRPr="00412C5D" w:rsidRDefault="003857EB" w:rsidP="00412C5D">
      <w:pPr>
        <w:pStyle w:val="ae"/>
        <w:numPr>
          <w:ilvl w:val="0"/>
          <w:numId w:val="11"/>
        </w:numPr>
      </w:pPr>
      <w:r w:rsidRPr="00412C5D">
        <w:rPr>
          <w:color w:val="000000"/>
          <w:sz w:val="28"/>
        </w:rPr>
        <w:t>​</w:t>
      </w:r>
      <w:r w:rsidRPr="00412C5D">
        <w:rPr>
          <w:color w:val="333333"/>
          <w:sz w:val="28"/>
        </w:rPr>
        <w:t>​‌</w:t>
      </w:r>
      <w:hyperlink r:id="rId8" w:history="1">
        <w:r w:rsidR="00412C5D" w:rsidRPr="00FB4F62">
          <w:rPr>
            <w:rStyle w:val="ab"/>
            <w:sz w:val="28"/>
          </w:rPr>
          <w:t>https://</w:t>
        </w:r>
        <w:r w:rsidR="00412C5D" w:rsidRPr="00FB4F62">
          <w:rPr>
            <w:rStyle w:val="ab"/>
            <w:sz w:val="28"/>
            <w:lang w:val="en-US"/>
          </w:rPr>
          <w:t>e</w:t>
        </w:r>
        <w:r w:rsidR="00412C5D" w:rsidRPr="00FB4F62">
          <w:rPr>
            <w:rStyle w:val="ab"/>
            <w:sz w:val="28"/>
          </w:rPr>
          <w:t>ge.sdamgia.ru/</w:t>
        </w:r>
      </w:hyperlink>
    </w:p>
    <w:p w14:paraId="6CF9B24A" w14:textId="77777777" w:rsidR="00412C5D" w:rsidRPr="00412C5D" w:rsidRDefault="00C5298E" w:rsidP="00412C5D">
      <w:pPr>
        <w:pStyle w:val="ae"/>
        <w:numPr>
          <w:ilvl w:val="0"/>
          <w:numId w:val="11"/>
        </w:numPr>
      </w:pPr>
      <w:hyperlink r:id="rId9" w:history="1">
        <w:r w:rsidR="00412C5D" w:rsidRPr="00FB4F62">
          <w:rPr>
            <w:rStyle w:val="ab"/>
            <w:sz w:val="28"/>
          </w:rPr>
          <w:t>https://alexlarin.net/ege24.html</w:t>
        </w:r>
      </w:hyperlink>
    </w:p>
    <w:p w14:paraId="42399F84" w14:textId="77777777" w:rsidR="00412C5D" w:rsidRPr="00412C5D" w:rsidRDefault="00C5298E" w:rsidP="00412C5D">
      <w:pPr>
        <w:pStyle w:val="ae"/>
        <w:numPr>
          <w:ilvl w:val="0"/>
          <w:numId w:val="11"/>
        </w:numPr>
      </w:pPr>
      <w:hyperlink r:id="rId10" w:history="1">
        <w:r w:rsidR="00412C5D" w:rsidRPr="00FB4F62">
          <w:rPr>
            <w:rStyle w:val="ab"/>
            <w:sz w:val="28"/>
          </w:rPr>
          <w:t>https://fipi.ru/ege/otkrytyy-bank-zadaniy-ege</w:t>
        </w:r>
      </w:hyperlink>
    </w:p>
    <w:p w14:paraId="37A974AE" w14:textId="77777777" w:rsidR="00412C5D" w:rsidRPr="00412C5D" w:rsidRDefault="00C5298E" w:rsidP="00412C5D">
      <w:pPr>
        <w:pStyle w:val="ae"/>
        <w:numPr>
          <w:ilvl w:val="0"/>
          <w:numId w:val="11"/>
        </w:numPr>
      </w:pPr>
      <w:hyperlink r:id="rId11" w:history="1">
        <w:r w:rsidR="00412C5D" w:rsidRPr="00FB4F62">
          <w:rPr>
            <w:rStyle w:val="ab"/>
            <w:sz w:val="28"/>
          </w:rPr>
          <w:t>https://uchi.ru/</w:t>
        </w:r>
      </w:hyperlink>
    </w:p>
    <w:p w14:paraId="7AEDF5FF" w14:textId="77777777" w:rsidR="00412C5D" w:rsidRPr="00412C5D" w:rsidRDefault="00C5298E" w:rsidP="00412C5D">
      <w:pPr>
        <w:pStyle w:val="ae"/>
        <w:numPr>
          <w:ilvl w:val="0"/>
          <w:numId w:val="11"/>
        </w:numPr>
      </w:pPr>
      <w:hyperlink r:id="rId12" w:history="1">
        <w:r w:rsidR="00412C5D" w:rsidRPr="00FB4F62">
          <w:rPr>
            <w:rStyle w:val="ab"/>
            <w:sz w:val="28"/>
          </w:rPr>
          <w:t>http://fcior.edu.ru/</w:t>
        </w:r>
      </w:hyperlink>
    </w:p>
    <w:p w14:paraId="16034016" w14:textId="77777777" w:rsidR="00ED1EDF" w:rsidRPr="00412C5D" w:rsidRDefault="003857EB" w:rsidP="00412C5D">
      <w:pPr>
        <w:pStyle w:val="ae"/>
        <w:ind w:left="840"/>
      </w:pPr>
      <w:r w:rsidRPr="00412C5D">
        <w:rPr>
          <w:sz w:val="28"/>
        </w:rPr>
        <w:br/>
      </w:r>
      <w:bookmarkStart w:id="18" w:name="33bd3c8a-d70a-4cdc-a528-738232c0b60c"/>
      <w:bookmarkEnd w:id="18"/>
      <w:r w:rsidRPr="00412C5D">
        <w:rPr>
          <w:color w:val="333333"/>
          <w:sz w:val="28"/>
        </w:rPr>
        <w:t>‌</w:t>
      </w:r>
      <w:r w:rsidRPr="00412C5D">
        <w:rPr>
          <w:color w:val="000000"/>
          <w:sz w:val="28"/>
        </w:rPr>
        <w:t>​</w:t>
      </w:r>
    </w:p>
    <w:p w14:paraId="15BE36A1" w14:textId="77777777" w:rsidR="00ED1EDF" w:rsidRPr="003857EB" w:rsidRDefault="00ED1EDF">
      <w:pPr>
        <w:rPr>
          <w:lang w:val="ru-RU"/>
        </w:rPr>
        <w:sectPr w:rsidR="00ED1EDF" w:rsidRPr="003857EB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14:paraId="3D427F87" w14:textId="77777777" w:rsidR="003857EB" w:rsidRPr="003857EB" w:rsidRDefault="003857EB">
      <w:pPr>
        <w:rPr>
          <w:lang w:val="ru-RU"/>
        </w:rPr>
      </w:pPr>
    </w:p>
    <w:sectPr w:rsidR="003857EB" w:rsidRPr="003857E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E7876"/>
    <w:multiLevelType w:val="multilevel"/>
    <w:tmpl w:val="3E3012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D103E5"/>
    <w:multiLevelType w:val="multilevel"/>
    <w:tmpl w:val="54ACBC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B5F2E2F"/>
    <w:multiLevelType w:val="multilevel"/>
    <w:tmpl w:val="145432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D9F00BC"/>
    <w:multiLevelType w:val="multilevel"/>
    <w:tmpl w:val="CB32D2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1F271AB"/>
    <w:multiLevelType w:val="hybridMultilevel"/>
    <w:tmpl w:val="7AC695E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336DAE"/>
    <w:multiLevelType w:val="multilevel"/>
    <w:tmpl w:val="18CE03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D931249"/>
    <w:multiLevelType w:val="hybridMultilevel"/>
    <w:tmpl w:val="3FCA7D7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670337E0"/>
    <w:multiLevelType w:val="multilevel"/>
    <w:tmpl w:val="A13E39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96F041C"/>
    <w:multiLevelType w:val="hybridMultilevel"/>
    <w:tmpl w:val="08EEE316"/>
    <w:lvl w:ilvl="0" w:tplc="4FEA52C4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6"/>
        <w:szCs w:val="36"/>
        <w:u w:val="none" w:color="000000"/>
        <w:effect w:val="none"/>
        <w:bdr w:val="none" w:sz="0" w:space="0" w:color="auto" w:frame="1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BD40E8"/>
    <w:multiLevelType w:val="hybridMultilevel"/>
    <w:tmpl w:val="8654C9E0"/>
    <w:lvl w:ilvl="0" w:tplc="AA4C9E7E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9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D1EDF"/>
    <w:rsid w:val="00083DC8"/>
    <w:rsid w:val="000921EA"/>
    <w:rsid w:val="002373DE"/>
    <w:rsid w:val="00306E59"/>
    <w:rsid w:val="0035265B"/>
    <w:rsid w:val="003723F3"/>
    <w:rsid w:val="003857EB"/>
    <w:rsid w:val="00404CC8"/>
    <w:rsid w:val="00412C5D"/>
    <w:rsid w:val="004156F8"/>
    <w:rsid w:val="00493657"/>
    <w:rsid w:val="005603CF"/>
    <w:rsid w:val="005E7B02"/>
    <w:rsid w:val="006327B0"/>
    <w:rsid w:val="00640756"/>
    <w:rsid w:val="006F150E"/>
    <w:rsid w:val="007327FC"/>
    <w:rsid w:val="007539EC"/>
    <w:rsid w:val="00820EA3"/>
    <w:rsid w:val="00A16D8E"/>
    <w:rsid w:val="00A93297"/>
    <w:rsid w:val="00C5298E"/>
    <w:rsid w:val="00E458C9"/>
    <w:rsid w:val="00E71835"/>
    <w:rsid w:val="00ED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90C2220"/>
  <w15:docId w15:val="{3E4AD85F-20DE-4E6F-8816-56F01CC89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3857E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">
    <w:name w:val="Другое_"/>
    <w:basedOn w:val="a0"/>
    <w:link w:val="af0"/>
    <w:rsid w:val="005E7B02"/>
    <w:rPr>
      <w:rFonts w:ascii="Times New Roman" w:eastAsia="Times New Roman" w:hAnsi="Times New Roman" w:cs="Times New Roman"/>
      <w:color w:val="231F20"/>
      <w:sz w:val="20"/>
      <w:szCs w:val="20"/>
    </w:rPr>
  </w:style>
  <w:style w:type="paragraph" w:customStyle="1" w:styleId="af0">
    <w:name w:val="Другое"/>
    <w:basedOn w:val="a"/>
    <w:link w:val="af"/>
    <w:rsid w:val="005E7B02"/>
    <w:pPr>
      <w:widowControl w:val="0"/>
      <w:spacing w:after="0" w:line="262" w:lineRule="auto"/>
    </w:pPr>
    <w:rPr>
      <w:rFonts w:ascii="Times New Roman" w:eastAsia="Times New Roman" w:hAnsi="Times New Roman" w:cs="Times New Roman"/>
      <w:color w:val="231F20"/>
      <w:sz w:val="20"/>
      <w:szCs w:val="20"/>
    </w:rPr>
  </w:style>
  <w:style w:type="paragraph" w:styleId="af1">
    <w:name w:val="Body Text"/>
    <w:basedOn w:val="a"/>
    <w:link w:val="af2"/>
    <w:rsid w:val="006F150E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val="ru-RU" w:eastAsia="ru-RU"/>
    </w:rPr>
  </w:style>
  <w:style w:type="character" w:customStyle="1" w:styleId="af2">
    <w:name w:val="Основной текст Знак"/>
    <w:basedOn w:val="a0"/>
    <w:link w:val="af1"/>
    <w:rsid w:val="006F150E"/>
    <w:rPr>
      <w:rFonts w:ascii="Times New Roman" w:eastAsia="Times New Roman" w:hAnsi="Times New Roman" w:cs="Times New Roman"/>
      <w:color w:val="000000"/>
      <w:sz w:val="28"/>
      <w:szCs w:val="20"/>
      <w:lang w:val="ru-RU" w:eastAsia="ru-RU"/>
    </w:rPr>
  </w:style>
  <w:style w:type="paragraph" w:styleId="af3">
    <w:name w:val="No Spacing"/>
    <w:uiPriority w:val="1"/>
    <w:qFormat/>
    <w:rsid w:val="00A93297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493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4936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e.sdamgia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hyperlink" Target="http://fcior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hyperlink" Target="https://uchi.ru/" TargetMode="External"/><Relationship Id="rId5" Type="http://schemas.openxmlformats.org/officeDocument/2006/relationships/image" Target="media/image1.jpg"/><Relationship Id="rId10" Type="http://schemas.openxmlformats.org/officeDocument/2006/relationships/hyperlink" Target="https://fipi.ru/ege/otkrytyy-bank-zadaniy-eg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lexlarin.net/ege24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26</Pages>
  <Words>4795</Words>
  <Characters>27338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Алексей</cp:lastModifiedBy>
  <cp:revision>12</cp:revision>
  <cp:lastPrinted>2023-10-16T19:19:00Z</cp:lastPrinted>
  <dcterms:created xsi:type="dcterms:W3CDTF">2023-10-13T14:53:00Z</dcterms:created>
  <dcterms:modified xsi:type="dcterms:W3CDTF">2024-04-25T18:17:00Z</dcterms:modified>
</cp:coreProperties>
</file>