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E8C9F" w14:textId="77777777" w:rsidR="000675CB" w:rsidRDefault="000675CB" w:rsidP="005676E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2178025"/>
      <w:r>
        <w:rPr>
          <w:rFonts w:ascii="Times New Roman" w:hAnsi="Times New Roman"/>
          <w:b/>
          <w:noProof/>
          <w:color w:val="000000"/>
          <w:sz w:val="28"/>
          <w:lang w:val="ru-RU"/>
        </w:rPr>
        <w:drawing>
          <wp:inline distT="0" distB="0" distL="0" distR="0" wp14:anchorId="38887C32" wp14:editId="2EB1351D">
            <wp:extent cx="5940425" cy="8397240"/>
            <wp:effectExtent l="0" t="0" r="3175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A421B6" w14:textId="77777777" w:rsidR="000675CB" w:rsidRDefault="000675CB" w:rsidP="005676E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6929C53A" w14:textId="77777777" w:rsidR="000675CB" w:rsidRDefault="000675CB" w:rsidP="005676E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44F4B0F1" w14:textId="18AE135E" w:rsidR="008E4A62" w:rsidRDefault="002F04CD" w:rsidP="005676E6">
      <w:pPr>
        <w:spacing w:after="0"/>
        <w:ind w:left="120"/>
        <w:rPr>
          <w:lang w:val="ru-RU"/>
        </w:rPr>
      </w:pPr>
      <w:r w:rsidRPr="002F04C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5D441A7A" w14:textId="77777777" w:rsidR="008E4A62" w:rsidRDefault="008E4A62" w:rsidP="008E4A62">
      <w:pPr>
        <w:spacing w:after="0" w:line="264" w:lineRule="auto"/>
        <w:ind w:left="120"/>
        <w:jc w:val="both"/>
        <w:rPr>
          <w:lang w:val="ru-RU"/>
        </w:rPr>
      </w:pPr>
    </w:p>
    <w:p w14:paraId="3C185282" w14:textId="61B428BC" w:rsidR="008E4A62" w:rsidRPr="008E4A62" w:rsidRDefault="008E4A62" w:rsidP="008E4A62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  <w:bookmarkStart w:id="1" w:name="_Hlk146212084"/>
      <w:r w:rsidRPr="008E4A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Рабочая программа учебного предмета «Основы безопасности жизнедеятельности» уровня среднего общего образования создана на основе:</w:t>
      </w:r>
    </w:p>
    <w:p w14:paraId="504222BD" w14:textId="2A8D14AF" w:rsidR="00681331" w:rsidRPr="00681331" w:rsidRDefault="00681331" w:rsidP="00681331">
      <w:pPr>
        <w:numPr>
          <w:ilvl w:val="0"/>
          <w:numId w:val="20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68133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Федерального закона от 29.12.2012 №273-ФЗ «Об образовании в Российской Федерации» с изменениями от 4 августа 2023 года;</w:t>
      </w:r>
    </w:p>
    <w:p w14:paraId="143B8CCC" w14:textId="77777777" w:rsidR="00681331" w:rsidRPr="00681331" w:rsidRDefault="00681331" w:rsidP="00681331">
      <w:pPr>
        <w:numPr>
          <w:ilvl w:val="0"/>
          <w:numId w:val="20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68133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Приказа Минобрнауки России от 17 мая 2012 г. № 413 «Об утверждении федерального государственного образовательного стандарта среднего общего образования»; </w:t>
      </w:r>
    </w:p>
    <w:p w14:paraId="4B95234F" w14:textId="77777777" w:rsidR="00681331" w:rsidRPr="00681331" w:rsidRDefault="00681331" w:rsidP="00681331">
      <w:pPr>
        <w:numPr>
          <w:ilvl w:val="0"/>
          <w:numId w:val="20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68133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Приказа Министерства просвещения Российской Федерации от 12.08.2022 № 732 “О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413”;</w:t>
      </w:r>
    </w:p>
    <w:p w14:paraId="33786631" w14:textId="77777777" w:rsidR="00681331" w:rsidRPr="00681331" w:rsidRDefault="00681331" w:rsidP="00681331">
      <w:pPr>
        <w:numPr>
          <w:ilvl w:val="0"/>
          <w:numId w:val="2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8133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Pr="006813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Приказа Министерства просвещения Российской Федерации от 18.05.2023 № 371 “Об утверждении федеральной образовательной программы среднего общего образования;</w:t>
      </w:r>
    </w:p>
    <w:p w14:paraId="2CF52D22" w14:textId="77777777" w:rsidR="00681331" w:rsidRPr="00681331" w:rsidRDefault="00681331" w:rsidP="00681331">
      <w:pPr>
        <w:numPr>
          <w:ilvl w:val="0"/>
          <w:numId w:val="20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68133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637-р);</w:t>
      </w:r>
    </w:p>
    <w:p w14:paraId="392E59D3" w14:textId="77777777" w:rsidR="00681331" w:rsidRDefault="00681331" w:rsidP="00681331">
      <w:pPr>
        <w:numPr>
          <w:ilvl w:val="0"/>
          <w:numId w:val="20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68133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Приказа Министерства просвещения РФ от 02.08.2022 № 653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НОО, ООО, СОО»</w:t>
      </w:r>
    </w:p>
    <w:p w14:paraId="18D12535" w14:textId="77777777" w:rsidR="00681331" w:rsidRDefault="00681331" w:rsidP="00681331">
      <w:pPr>
        <w:spacing w:after="0" w:line="240" w:lineRule="auto"/>
        <w:ind w:left="142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</w:p>
    <w:p w14:paraId="7BCB6DA4" w14:textId="4F2A04AE" w:rsidR="00681331" w:rsidRPr="00681331" w:rsidRDefault="00681331" w:rsidP="00681331">
      <w:pPr>
        <w:spacing w:after="0" w:line="240" w:lineRule="auto"/>
        <w:ind w:left="142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68133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и соответствует основной образовательной программе среднего общего образования МБОУ «Густомойская СОШ» Льговского района Курской области на 2023-2024 </w:t>
      </w:r>
      <w:proofErr w:type="spellStart"/>
      <w:r w:rsidRPr="0068133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г.г</w:t>
      </w:r>
      <w:proofErr w:type="spellEnd"/>
      <w:r w:rsidRPr="0068133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., рассмотренной на заседании педагогического совета 01.09.2023 г. №1, утвержденной приказом от 01.09.2023 г. №127 </w:t>
      </w:r>
    </w:p>
    <w:bookmarkEnd w:id="1"/>
    <w:p w14:paraId="04BE6DC5" w14:textId="18519F32" w:rsidR="002F04CD" w:rsidRPr="008E4A62" w:rsidRDefault="002F04CD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pacing w:val="-2"/>
          <w:sz w:val="28"/>
          <w:szCs w:val="28"/>
          <w:lang w:val="ru-RU"/>
        </w:rPr>
      </w:pPr>
    </w:p>
    <w:p w14:paraId="0E54FE89" w14:textId="77777777" w:rsidR="008E4A62" w:rsidRDefault="008E4A6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64896383" w14:textId="69E15673" w:rsidR="00946160" w:rsidRPr="002F04CD" w:rsidRDefault="002F04CD">
      <w:pPr>
        <w:spacing w:after="0" w:line="264" w:lineRule="auto"/>
        <w:ind w:left="120"/>
        <w:jc w:val="both"/>
        <w:rPr>
          <w:lang w:val="ru-RU"/>
        </w:rPr>
      </w:pPr>
      <w:r w:rsidRPr="002F04C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ЖИЗНЕДЕЯТЕЛЬНОСТИ»</w:t>
      </w:r>
    </w:p>
    <w:p w14:paraId="05BB7A3A" w14:textId="77777777" w:rsidR="00946160" w:rsidRPr="002F04CD" w:rsidRDefault="00946160">
      <w:pPr>
        <w:spacing w:after="0" w:line="264" w:lineRule="auto"/>
        <w:ind w:left="120"/>
        <w:jc w:val="both"/>
        <w:rPr>
          <w:lang w:val="ru-RU"/>
        </w:rPr>
      </w:pPr>
    </w:p>
    <w:p w14:paraId="044CAA30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 xml:space="preserve">Появлению учебного предмета ОБЖ способствовали колоссальные по масштабам и последствиям техногенные катастрофы, произошедшие на территории нашей страны в 80-е годы </w:t>
      </w:r>
      <w:r>
        <w:rPr>
          <w:rFonts w:ascii="Times New Roman" w:hAnsi="Times New Roman"/>
          <w:color w:val="000000"/>
          <w:sz w:val="28"/>
        </w:rPr>
        <w:t>XX</w:t>
      </w:r>
      <w:r w:rsidRPr="002F04CD">
        <w:rPr>
          <w:rFonts w:ascii="Times New Roman" w:hAnsi="Times New Roman"/>
          <w:color w:val="000000"/>
          <w:sz w:val="28"/>
          <w:lang w:val="ru-RU"/>
        </w:rPr>
        <w:t xml:space="preserve"> столетия. Среди них катастрофа теплохода «Александр Суворов» (05.06.1983 г.), взрыв четвёртого ядерного реактора на Чернобыльской АЭС (26.04.1986 г.), химическая авария на производственном объединении «Азот» (20.03.1989 г.). Одна из главных </w:t>
      </w:r>
      <w:r w:rsidRPr="002F04CD">
        <w:rPr>
          <w:rFonts w:ascii="Times New Roman" w:hAnsi="Times New Roman"/>
          <w:color w:val="000000"/>
          <w:sz w:val="28"/>
          <w:lang w:val="ru-RU"/>
        </w:rPr>
        <w:lastRenderedPageBreak/>
        <w:t>причин этих трагедий была связана с человеческим фактором: несоблюдением элементарных требований безопасности в повседневной жизни и профессиональной деятельности, отсутствием понимания логики последовательного нарастания факторов опасности, пренебрежением основами культуры безопасности жизнедеятельности. Государство столкнулось с серьёзными вызовами, на которые требовался быстрый и адекватный ответ. Пришло понимание необходимости скорейшего внедрения в сознание граждан личной ответственности за соблюдение норм и правил безопасности в повседневной жизни, формирования у подрастающего поколения модели индивидуального и группового безопасного поведения. В связи с этим включение в образовательные программы учебного предмета ОБЖ (с 1991 г.) явилось важным и принципиальным условием достижения приемлемого уровня безопасности личности, общества и государства от внутренних и внешних угроз.</w:t>
      </w:r>
    </w:p>
    <w:p w14:paraId="0C299FE0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др.) возрастает приоритет вопросов безопасности, их значение не только для самого человека, но также для общества и государства. При этом 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14:paraId="33E6FCD6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Актуальность совершенствования учебно-методического обеспечения образовательного процесса по учебному предмету ОБЖ определяется системообразующими документами в области безопасности: Стратегией национальной безопасности Российской Федерации (Указ Президента Российской Федерации от 02.07.2021 № 400), Национальными целями развития Российской Федерации на период до 2030 года (Указ Президента Российской Федерации от 21.07.2020 г. № 474), Государственной программой Российской Федерации «Развитие образования» (Постановление Правительства Российской Федерации от 26.12.2017 г. № 1642).</w:t>
      </w:r>
    </w:p>
    <w:p w14:paraId="3F7E7AE1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pacing w:val="-2"/>
          <w:sz w:val="28"/>
          <w:lang w:val="ru-RU"/>
        </w:rPr>
        <w:t xml:space="preserve">Современный учебный предмет ОБЖ является открытой обучающей системой, имеет свои дидактические компоненты во всех без исключения </w:t>
      </w:r>
      <w:r w:rsidRPr="002F04CD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ОБЖ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адекватной модели индивидуального и группового безопасного поведения в повседневной жизни.</w:t>
      </w:r>
    </w:p>
    <w:p w14:paraId="723CDB1C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 xml:space="preserve">В настоящее время с учётом новых вызовов и угроз подходы к изучению учебного предмета ОБЖ несколько скорректированы. Он входит в предметную область «Физическая культура и основы безопасности жизнедеятельности», является обязательным для изучения на уровне среднего общего образования. </w:t>
      </w:r>
    </w:p>
    <w:p w14:paraId="23AEA50E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Изучение ОБЖ направлено на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государства.</w:t>
      </w:r>
    </w:p>
    <w:p w14:paraId="7DFEC281" w14:textId="77777777" w:rsidR="00946160" w:rsidRPr="002F04CD" w:rsidRDefault="00946160">
      <w:pPr>
        <w:spacing w:after="0" w:line="264" w:lineRule="auto"/>
        <w:ind w:left="120"/>
        <w:jc w:val="both"/>
        <w:rPr>
          <w:lang w:val="ru-RU"/>
        </w:rPr>
      </w:pPr>
    </w:p>
    <w:p w14:paraId="3178C673" w14:textId="77777777" w:rsidR="00946160" w:rsidRPr="002F04CD" w:rsidRDefault="002F04CD">
      <w:pPr>
        <w:spacing w:after="0" w:line="264" w:lineRule="auto"/>
        <w:ind w:left="120"/>
        <w:jc w:val="both"/>
        <w:rPr>
          <w:lang w:val="ru-RU"/>
        </w:rPr>
      </w:pPr>
      <w:r w:rsidRPr="002F04CD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ЖИЗНЕДЕЯТЕЛЬНОСТИ»</w:t>
      </w:r>
    </w:p>
    <w:p w14:paraId="0161FFB9" w14:textId="77777777" w:rsidR="00946160" w:rsidRPr="002F04CD" w:rsidRDefault="00946160">
      <w:pPr>
        <w:spacing w:after="0" w:line="264" w:lineRule="auto"/>
        <w:ind w:left="120"/>
        <w:jc w:val="both"/>
        <w:rPr>
          <w:lang w:val="ru-RU"/>
        </w:rPr>
      </w:pPr>
    </w:p>
    <w:p w14:paraId="279C1CCC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Целью изучения учебного предмета ОБЖ на уровне среднего общего образования является достижение выпускниками базового уровня культуры безопасности жизнедеятельности в соответствии с актуальными потребностями личности, общества и государства, что предполагает:</w:t>
      </w:r>
    </w:p>
    <w:p w14:paraId="2B09879E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14:paraId="27A47EA5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14:paraId="6C9B51A6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14:paraId="1D983D5D" w14:textId="77777777" w:rsidR="00946160" w:rsidRPr="002F04CD" w:rsidRDefault="00946160">
      <w:pPr>
        <w:spacing w:after="0" w:line="264" w:lineRule="auto"/>
        <w:ind w:left="120"/>
        <w:jc w:val="both"/>
        <w:rPr>
          <w:lang w:val="ru-RU"/>
        </w:rPr>
      </w:pPr>
    </w:p>
    <w:p w14:paraId="7476D1CD" w14:textId="77777777" w:rsidR="00946160" w:rsidRPr="002F04CD" w:rsidRDefault="002F04CD">
      <w:pPr>
        <w:spacing w:after="0" w:line="264" w:lineRule="auto"/>
        <w:ind w:left="120"/>
        <w:jc w:val="both"/>
        <w:rPr>
          <w:lang w:val="ru-RU"/>
        </w:rPr>
      </w:pPr>
      <w:r w:rsidRPr="002F04C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«ОСНОВЫ БЕЗОПАСНОСТИ ЖИЗНЕДЕЯТЕЛЬНОСТИ» В УЧЕБНОМ ПЛАНЕ</w:t>
      </w:r>
    </w:p>
    <w:p w14:paraId="0D5BAE72" w14:textId="77777777" w:rsidR="00946160" w:rsidRPr="002F04CD" w:rsidRDefault="00946160">
      <w:pPr>
        <w:spacing w:after="0" w:line="264" w:lineRule="auto"/>
        <w:ind w:left="120"/>
        <w:jc w:val="both"/>
        <w:rPr>
          <w:lang w:val="ru-RU"/>
        </w:rPr>
      </w:pPr>
    </w:p>
    <w:p w14:paraId="11400064" w14:textId="77777777" w:rsidR="00946160" w:rsidRPr="002F04CD" w:rsidRDefault="002F04CD">
      <w:pPr>
        <w:spacing w:after="0" w:line="264" w:lineRule="auto"/>
        <w:ind w:left="12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 xml:space="preserve"> Всего на изучение учебного предмета ОБЖ на уровне среднего общего образования отводится 68 часов в 10–11 классах. (по 34 часа в каждом классе).</w:t>
      </w:r>
    </w:p>
    <w:p w14:paraId="5F5BBFE9" w14:textId="77777777" w:rsidR="00946160" w:rsidRPr="002F04CD" w:rsidRDefault="00946160">
      <w:pPr>
        <w:rPr>
          <w:lang w:val="ru-RU"/>
        </w:rPr>
        <w:sectPr w:rsidR="00946160" w:rsidRPr="002F04CD">
          <w:pgSz w:w="11906" w:h="16383"/>
          <w:pgMar w:top="1134" w:right="850" w:bottom="1134" w:left="1701" w:header="720" w:footer="720" w:gutter="0"/>
          <w:cols w:space="720"/>
        </w:sectPr>
      </w:pPr>
    </w:p>
    <w:p w14:paraId="5DDE47B4" w14:textId="77777777" w:rsidR="00946160" w:rsidRPr="002F04CD" w:rsidRDefault="002F04CD">
      <w:pPr>
        <w:spacing w:after="0" w:line="264" w:lineRule="auto"/>
        <w:ind w:left="120"/>
        <w:rPr>
          <w:lang w:val="ru-RU"/>
        </w:rPr>
      </w:pPr>
      <w:bookmarkStart w:id="2" w:name="block-12178026"/>
      <w:bookmarkEnd w:id="0"/>
      <w:r w:rsidRPr="002F04C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«ОСНОВЫ БЕЗОПАСНОСТИ ЖИЗНЕДЕЯТЕЛЬНОСТИ»</w:t>
      </w:r>
    </w:p>
    <w:p w14:paraId="33719A1C" w14:textId="77777777" w:rsidR="00946160" w:rsidRPr="002F04CD" w:rsidRDefault="00946160">
      <w:pPr>
        <w:spacing w:after="0" w:line="264" w:lineRule="auto"/>
        <w:ind w:left="120"/>
        <w:jc w:val="both"/>
        <w:rPr>
          <w:lang w:val="ru-RU"/>
        </w:rPr>
      </w:pPr>
    </w:p>
    <w:p w14:paraId="2831F638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b/>
          <w:color w:val="000000"/>
          <w:sz w:val="28"/>
          <w:lang w:val="ru-RU"/>
        </w:rPr>
        <w:t>Модуль № 1 «Культура безопасности жизнедеятельности в современном обществе»</w:t>
      </w:r>
    </w:p>
    <w:p w14:paraId="1FBF9837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Понятие «культура безопасности», его значение в жизни человека, общества, государства.</w:t>
      </w:r>
    </w:p>
    <w:p w14:paraId="143F2F9A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 xml:space="preserve">Соотношение понятий «опасность», «безопасность», «риск» (угроза). </w:t>
      </w:r>
    </w:p>
    <w:p w14:paraId="5711F492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Соотношение понятий «опасная ситуация», «экстремальная ситуация», «чрезвычайная ситуация». Представление об уровнях взаимодействия человека и окружающей среды.</w:t>
      </w:r>
    </w:p>
    <w:p w14:paraId="66E065C5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Общие принципы (правила) безопасного поведения.</w:t>
      </w:r>
    </w:p>
    <w:p w14:paraId="49AD2383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 xml:space="preserve">Индивидуальный, групповой, общественно-государственный уровень решения задачи обеспечения безопасности. </w:t>
      </w:r>
    </w:p>
    <w:p w14:paraId="1238367A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Понятия «виктимность», «</w:t>
      </w:r>
      <w:proofErr w:type="spellStart"/>
      <w:r w:rsidRPr="002F04CD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2F04CD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поведение». </w:t>
      </w:r>
    </w:p>
    <w:p w14:paraId="118EB0A7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Влияние действий и поступков человека на его безопасность и благополучие.</w:t>
      </w:r>
    </w:p>
    <w:p w14:paraId="2A1BB157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Действия, позволяющие предвидеть опасность.</w:t>
      </w:r>
    </w:p>
    <w:p w14:paraId="036F12B4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Действия, позволяющие избежать опасности.</w:t>
      </w:r>
    </w:p>
    <w:p w14:paraId="572D2A6D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Действия в экстремальной и опасной ситуации.</w:t>
      </w:r>
    </w:p>
    <w:p w14:paraId="7AC189C9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Риск-ориентированное мышление как основа обеспечения безопасности.</w:t>
      </w:r>
    </w:p>
    <w:p w14:paraId="6DCFDD53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Риск-ориентированный подход к обеспечению безопасности личности, общества, государства.</w:t>
      </w:r>
    </w:p>
    <w:p w14:paraId="5A6ABC5A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b/>
          <w:color w:val="000000"/>
          <w:sz w:val="28"/>
          <w:lang w:val="ru-RU"/>
        </w:rPr>
        <w:t>Модуль № 2 «Безопасность в быту»</w:t>
      </w:r>
    </w:p>
    <w:p w14:paraId="4BC8A4A2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Источники опасности в быту, их классификация. Общие правила безопасного поведения.</w:t>
      </w:r>
    </w:p>
    <w:p w14:paraId="6B60AFD1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Защита прав потребителя. Правила безопасного поведения при осуществлении покупок в Интернете.</w:t>
      </w:r>
    </w:p>
    <w:p w14:paraId="7745E460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 xml:space="preserve">Причины и профилактика бытовых отравлений. Первая помощь, порядок действий в экстренных случаях. </w:t>
      </w:r>
    </w:p>
    <w:p w14:paraId="4F573607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 xml:space="preserve">Предупреждение бытовых травм. 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др.). Первая помощь при ушибах, переломах, кровотечениях. </w:t>
      </w:r>
    </w:p>
    <w:p w14:paraId="5FC08DD2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pacing w:val="-2"/>
          <w:sz w:val="28"/>
          <w:lang w:val="ru-RU"/>
        </w:rPr>
        <w:t xml:space="preserve">Основные правила безопасного поведения при обращении с газовыми и электрическими приборами. Последствия электротравмы. Порядок проведения сердечно-легочной реанимации. </w:t>
      </w:r>
    </w:p>
    <w:p w14:paraId="790DA4FA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Основные правила пожарной безопасности в быту.</w:t>
      </w:r>
    </w:p>
    <w:p w14:paraId="1B7EF60C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 xml:space="preserve">Термические и химические ожоги. Первая помощь при ожогах. </w:t>
      </w:r>
    </w:p>
    <w:p w14:paraId="70B1DB23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lastRenderedPageBreak/>
        <w:t>Правила безопасного поведения в местах общего пользования (подъезд; лифт; мусоропровод; придомовая территория; детская площадка; площадка для выгула собак и др.). Коммуникация с соседями. Меры по предупреждению преступлений.</w:t>
      </w:r>
    </w:p>
    <w:p w14:paraId="7230B111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Аварии на коммунальных системах жизнеобеспечения. Правила безопасного поведения в ситуации коммунальной аварии. Порядок вызова аварийных служб и взаимодействия с ними. Действия в экстренных случаях.</w:t>
      </w:r>
    </w:p>
    <w:p w14:paraId="5105D3FC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b/>
          <w:color w:val="000000"/>
          <w:sz w:val="28"/>
          <w:lang w:val="ru-RU"/>
        </w:rPr>
        <w:t>Модуль № 3 «Безопасность на транспорте»</w:t>
      </w:r>
    </w:p>
    <w:p w14:paraId="67A2394B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История появления правил дорожного движения и причины их изменчивости. Риск-ориентированный подход к обеспечению безопасности на транспорте.</w:t>
      </w:r>
    </w:p>
    <w:p w14:paraId="557CEEC7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мобильности).</w:t>
      </w:r>
    </w:p>
    <w:p w14:paraId="34E11DCA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 xml:space="preserve">Взаимосвязь безопасности водителя и пассажира. Правила безопасного поведения при поездке в легковом автомобиле, автобусе. Ответственность водителя. Ответственность пассажира. </w:t>
      </w:r>
    </w:p>
    <w:p w14:paraId="3B408B86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pacing w:val="-2"/>
          <w:sz w:val="28"/>
          <w:lang w:val="ru-RU"/>
        </w:rPr>
        <w:t>Представления о знаниях и навыках, необходимых водителю.</w:t>
      </w:r>
    </w:p>
    <w:p w14:paraId="363575E9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участников).</w:t>
      </w:r>
    </w:p>
    <w:p w14:paraId="3BF94A81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метро. Правила безопасного поведения. Порядок действий при возникновении опасности, экстремальной или чрезвычайной ситуации.</w:t>
      </w:r>
    </w:p>
    <w:p w14:paraId="65AC0F0D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железнодорожном транспорте. Правила безопасного поведения. Порядок действий при возникновении опасности, экстремальной или чрезвычайной ситуации.</w:t>
      </w:r>
    </w:p>
    <w:p w14:paraId="14CA5DE9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водном транспорте. Правила безопасного поведения. Порядок действий при возникновении опасности, экстремальной или чрезвычайной ситуации.</w:t>
      </w:r>
    </w:p>
    <w:p w14:paraId="3281749C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авиационном транспорте. Правила безопасного поведения. Порядок действий при возникновении опасности, экстремальной или чрезвычайной ситуации.</w:t>
      </w:r>
    </w:p>
    <w:p w14:paraId="2B634AA8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b/>
          <w:color w:val="000000"/>
          <w:sz w:val="28"/>
          <w:lang w:val="ru-RU"/>
        </w:rPr>
        <w:t>Модуль № 4 «Безопасность в общественных местах»</w:t>
      </w:r>
    </w:p>
    <w:p w14:paraId="1B33DB89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Общественные места и их классификация. Основные источники опасности в общественных местах закрытого и открытого типа. Общие правила безопасного поведения.</w:t>
      </w:r>
    </w:p>
    <w:p w14:paraId="2F79DBB4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lastRenderedPageBreak/>
        <w:t>Опасности в общественных местах социально-психологического характера (возникновение толпы и давки; проявление агрессии; криминальные ситуации; случаи, когда потерялся человек).</w:t>
      </w:r>
    </w:p>
    <w:p w14:paraId="70EE666C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 xml:space="preserve">Порядок действий при риске возникновения или возникновении толпы, давки. Эмоциональное заражение в толпе, способы самопомощи. Особенности поведения при попадании в агрессивную и паническую толпу. </w:t>
      </w:r>
    </w:p>
    <w:p w14:paraId="04DC3BDE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проявлении агрессии.</w:t>
      </w:r>
    </w:p>
    <w:p w14:paraId="0FF1663A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Криминальные ситуации в общественных местах. Правила безопасного поведения. Порядок действия при попадании в опасную ситуацию.</w:t>
      </w:r>
    </w:p>
    <w:p w14:paraId="3AEB89D9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потерялся человек (ребёнок; взрослый; пожилой человек; человек с ментальными расстройствами). Порядок действий в ситуации, если вы обнаружили потерявшегося человека.</w:t>
      </w:r>
    </w:p>
    <w:p w14:paraId="79142E4F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Порядок действий при угрозе возникновения пожара в различных общественных местах, на объектах с массовым пребыванием людей (лечебные, образовательные, культурные, торгово-развлекательные учреждения).</w:t>
      </w:r>
    </w:p>
    <w:p w14:paraId="16417CCB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Меры безопасности и порядок действий при угрозе обрушения зданий и отдельных конструкций.</w:t>
      </w:r>
    </w:p>
    <w:p w14:paraId="695D4765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Меры безопасности и порядок поведения при угрозе, в условиях совершения террористического акта.</w:t>
      </w:r>
    </w:p>
    <w:p w14:paraId="3A88CAC1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b/>
          <w:color w:val="000000"/>
          <w:sz w:val="28"/>
          <w:lang w:val="ru-RU"/>
        </w:rPr>
        <w:t>Модуль № 5 «Безопасность в природной среде»</w:t>
      </w:r>
    </w:p>
    <w:p w14:paraId="2CD71885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 xml:space="preserve">Отдых на природе. Источники опасности в природной среде. Основные правила безопасного поведения в лесу, в горах, на водоёмах. </w:t>
      </w:r>
    </w:p>
    <w:p w14:paraId="52D467F4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Общие правила безопасности в походе. Особенности обеспечения безопасности в водном походе. Особенности обеспечения безопасности в горном походе.</w:t>
      </w:r>
    </w:p>
    <w:p w14:paraId="39A4D9FA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 xml:space="preserve">Ориентирование на местности. Карты, традиционные и современные средства навигации (компас, </w:t>
      </w:r>
      <w:r>
        <w:rPr>
          <w:rFonts w:ascii="Times New Roman" w:hAnsi="Times New Roman"/>
          <w:color w:val="000000"/>
          <w:sz w:val="28"/>
        </w:rPr>
        <w:t>GPS</w:t>
      </w:r>
      <w:r w:rsidRPr="002F04CD">
        <w:rPr>
          <w:rFonts w:ascii="Times New Roman" w:hAnsi="Times New Roman"/>
          <w:color w:val="000000"/>
          <w:sz w:val="28"/>
          <w:lang w:val="ru-RU"/>
        </w:rPr>
        <w:t>).</w:t>
      </w:r>
    </w:p>
    <w:p w14:paraId="044B199A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человек потерялся в природной среде.</w:t>
      </w:r>
    </w:p>
    <w:p w14:paraId="5021CAE3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pacing w:val="-2"/>
          <w:sz w:val="28"/>
          <w:lang w:val="ru-RU"/>
        </w:rPr>
        <w:t>Источники опасности в автономных условиях. Сооружение убежища; получение воды и питания; способы защиты от перегрева и переохлаждения в разных природных условиях. Первая помощь при перегревании, переохлаждении и отморожении.</w:t>
      </w:r>
    </w:p>
    <w:p w14:paraId="3B714B2B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Чрезвычайные ситуации природного характера. Общие правила поведения в чрезвычайных ситуациях природного характера (предвидеть; избежать опасности; действовать: прекратить или минимизировать воздействие опасных факторов; дождаться помощи).</w:t>
      </w:r>
    </w:p>
    <w:p w14:paraId="045D8F42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lastRenderedPageBreak/>
        <w:t>Природные пожары. Возможности прогнозирования и предупреждения. Правила безопасного поведения. Последствия природных пожаров для людей и окружающей среды.</w:t>
      </w:r>
    </w:p>
    <w:p w14:paraId="144D9A44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Чрезвычайные ситуации геологического характера. Возможности прогнозирования, предупреждения, смягчения последствий. Правила безопасного поведения. Последствия чрезвычайных ситуаций геологического характера.</w:t>
      </w:r>
    </w:p>
    <w:p w14:paraId="0023DA87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Чрезвычайные ситуации гидрологического характера. Возможности прогнозирования, предупреждения, смягчения последствий. Правила безопасного поведения. Последствия чрезвычайных ситуаций гидрологического характера.</w:t>
      </w:r>
    </w:p>
    <w:p w14:paraId="7A832CE1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Чрезвычайные ситуации метеорологического характера. Возможности прогнозирования, предупреждения, смягчения последствий. Правила безопасного поведения. Последствия чрезвычайных ситуаций метеорологического характера.</w:t>
      </w:r>
    </w:p>
    <w:p w14:paraId="155DAAA7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Влияние деятельности человека на природную среду. Причины и источники загрязнения Мирового океана, рек, почвы, космоса. Чрезвычайные ситуации экологического характера. Возможности прогнозирования, предупреждения, смягчения последствий. Экологическая грамотность и разумное природопользование.</w:t>
      </w:r>
    </w:p>
    <w:p w14:paraId="456894B8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b/>
          <w:color w:val="000000"/>
          <w:sz w:val="28"/>
          <w:lang w:val="ru-RU"/>
        </w:rPr>
        <w:t>Модуль № 6 «Здоровье и как его сохранить. Основы медицинских знаний»</w:t>
      </w:r>
    </w:p>
    <w:p w14:paraId="581E3EB1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Понятия «здоровье», «охрана здоровья», «здоровый образ жизни», «лечение», «профилактика».</w:t>
      </w:r>
    </w:p>
    <w:p w14:paraId="1B580311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Биологические, социально-экономические, экологические (геофизические), психологические факторы, влияющие на здоровье человека.</w:t>
      </w:r>
    </w:p>
    <w:p w14:paraId="1A7A52D5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Составляющие здорового образа жизни: сон, питание, физическая активность, психологическое благополучие.</w:t>
      </w:r>
    </w:p>
    <w:p w14:paraId="61C87CEF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 xml:space="preserve">Общие представления об инфекционных заболеваниях. Механизм распространения и способы передачи инфекционных заболеваний. Чрезвычайные ситуации биолого-социального характера. Меры профилактики и защиты. Роль вакцинации. Национальный календарь профилактических прививок. Вакцинация по эпидемиологическим показаниям. Значение изобретения вакцины для человечества. </w:t>
      </w:r>
    </w:p>
    <w:p w14:paraId="636DC892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 xml:space="preserve">Неинфекционные заболевания. Самые распространённые неинфекционные заболевания. Факторы риска возникновения сердечно-сосудистых заболеваний. Факторы риска возникновения онкологических заболеваний. Факторы риска возникновения заболеваний дыхательной системы. Факторы риска возникновения эндокринных заболеваний. Меры </w:t>
      </w:r>
      <w:r w:rsidRPr="002F04CD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профилактики неинфекционных заболеваний. Роль диспансеризации в профилактике неинфекционных заболеваний.</w:t>
      </w:r>
    </w:p>
    <w:p w14:paraId="05B46A86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Признаки угрожающих жизни и здоровью состояний, требующие вызова скорой медицинской помощи (инсульт; сердечный приступ; острая боль в животе; эпилепсия и др.).</w:t>
      </w:r>
    </w:p>
    <w:p w14:paraId="75675637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Психическое здоровье и психологическое благополучие.</w:t>
      </w:r>
    </w:p>
    <w:p w14:paraId="18637D62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 xml:space="preserve">Критерии психического здоровья и психологического благополучия. Основные факторы, влияющие на психическое здоровье и психологическое благополучие. </w:t>
      </w:r>
    </w:p>
    <w:p w14:paraId="3BCDE6C1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условий жизни, работы, учебы; профилактика злоупотребления алкоголя и употребления наркотических средств; помощь людям, перенесшим психотравмирующую ситуацию).</w:t>
      </w:r>
    </w:p>
    <w:p w14:paraId="651A3EE5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Меры, направленные на сохранение и укрепление психического здоровья.</w:t>
      </w:r>
    </w:p>
    <w:p w14:paraId="3AEBCDA7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 xml:space="preserve">Первая помощь. История возникновения скорой медицинской помощи и первой помощи. </w:t>
      </w:r>
    </w:p>
    <w:p w14:paraId="033D602E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pacing w:val="-2"/>
          <w:sz w:val="28"/>
          <w:lang w:val="ru-RU"/>
        </w:rPr>
        <w:t>Состояния, при которых оказывается первая помощь. Мероприятия первой помощи. Алгоритм первой помощи. 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14:paraId="649F7663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Действия при прибытии скорой медицинской помощи.</w:t>
      </w:r>
    </w:p>
    <w:p w14:paraId="548D9E37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социуме»</w:t>
      </w:r>
    </w:p>
    <w:p w14:paraId="57FB8430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 xml:space="preserve">Определение понятия «общение». Особенности общения людей. Принципы и показатели эффективного общения. </w:t>
      </w:r>
    </w:p>
    <w:p w14:paraId="670B07F7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 xml:space="preserve">Общие представления о понятиях «социальная группа», «большая группа», «малая группа». </w:t>
      </w:r>
    </w:p>
    <w:p w14:paraId="2D3D8977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Межличностное общение, общение в группе, межгрупповое общение (взаимодействие). Особенности общения в группе. Психологические характеристики группы и особенности взаимодействия в группе.</w:t>
      </w:r>
    </w:p>
    <w:p w14:paraId="2CCF61F0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Групповые нормы и ценности. Коллектив как социальная группа. Психологические закономерности в группе.</w:t>
      </w:r>
    </w:p>
    <w:p w14:paraId="2AED0782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Понятие «конфликт». Стадии развития конфликта. Конфликты в межличностном общении; конфликты в малой группе. </w:t>
      </w:r>
    </w:p>
    <w:p w14:paraId="6245DF77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 xml:space="preserve">Факторы, способствующие и препятствующие эскалации конфликта. Способы поведения в конфликте. Деструктивное и агрессивное поведение. Конструктивное поведение в конфликте. Роль регуляции эмоций при </w:t>
      </w:r>
      <w:r w:rsidRPr="002F04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разрешении конфликта, виды эмоциональной регуляции. Способы разрешения конфликтных ситуаций. Основные формы участия третьей стороны в процессе урегулирования и разрешения конфликта. Ведение переговоров при разрешении конфликта. </w:t>
      </w:r>
    </w:p>
    <w:p w14:paraId="2D9ABEE2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 xml:space="preserve">Опасные проявления конфликтов. Конфликт, </w:t>
      </w:r>
      <w:proofErr w:type="spellStart"/>
      <w:r w:rsidRPr="002F04CD">
        <w:rPr>
          <w:rFonts w:ascii="Times New Roman" w:hAnsi="Times New Roman"/>
          <w:color w:val="000000"/>
          <w:sz w:val="28"/>
          <w:lang w:val="ru-RU"/>
        </w:rPr>
        <w:t>буллинг</w:t>
      </w:r>
      <w:proofErr w:type="spellEnd"/>
      <w:r w:rsidRPr="002F04CD">
        <w:rPr>
          <w:rFonts w:ascii="Times New Roman" w:hAnsi="Times New Roman"/>
          <w:color w:val="000000"/>
          <w:sz w:val="28"/>
          <w:lang w:val="ru-RU"/>
        </w:rPr>
        <w:t xml:space="preserve">, насилие. Понятие «виктимность». Способы противодействия </w:t>
      </w:r>
      <w:proofErr w:type="spellStart"/>
      <w:r w:rsidRPr="002F04CD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2F04CD">
        <w:rPr>
          <w:rFonts w:ascii="Times New Roman" w:hAnsi="Times New Roman"/>
          <w:color w:val="000000"/>
          <w:sz w:val="28"/>
          <w:lang w:val="ru-RU"/>
        </w:rPr>
        <w:t xml:space="preserve"> и проявлению насилия.</w:t>
      </w:r>
    </w:p>
    <w:p w14:paraId="2499B819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 xml:space="preserve">Способы психологического воздействия. </w:t>
      </w:r>
    </w:p>
    <w:p w14:paraId="38386250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 xml:space="preserve">Психологическое влияние в малой группе. Положительные и отрицательные стороны конформизма. </w:t>
      </w:r>
    </w:p>
    <w:p w14:paraId="6620589F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 xml:space="preserve">Эмпатия и уважение к </w:t>
      </w:r>
      <w:proofErr w:type="spellStart"/>
      <w:r w:rsidRPr="002F04CD">
        <w:rPr>
          <w:rFonts w:ascii="Times New Roman" w:hAnsi="Times New Roman"/>
          <w:color w:val="000000"/>
          <w:sz w:val="28"/>
          <w:lang w:val="ru-RU"/>
        </w:rPr>
        <w:t>партёру</w:t>
      </w:r>
      <w:proofErr w:type="spellEnd"/>
      <w:r w:rsidRPr="002F04CD">
        <w:rPr>
          <w:rFonts w:ascii="Times New Roman" w:hAnsi="Times New Roman"/>
          <w:color w:val="000000"/>
          <w:sz w:val="28"/>
          <w:lang w:val="ru-RU"/>
        </w:rPr>
        <w:t xml:space="preserve"> (</w:t>
      </w:r>
      <w:proofErr w:type="spellStart"/>
      <w:r w:rsidRPr="002F04CD">
        <w:rPr>
          <w:rFonts w:ascii="Times New Roman" w:hAnsi="Times New Roman"/>
          <w:color w:val="000000"/>
          <w:sz w:val="28"/>
          <w:lang w:val="ru-RU"/>
        </w:rPr>
        <w:t>партёрам</w:t>
      </w:r>
      <w:proofErr w:type="spellEnd"/>
      <w:r w:rsidRPr="002F04CD">
        <w:rPr>
          <w:rFonts w:ascii="Times New Roman" w:hAnsi="Times New Roman"/>
          <w:color w:val="000000"/>
          <w:sz w:val="28"/>
          <w:lang w:val="ru-RU"/>
        </w:rPr>
        <w:t xml:space="preserve">) по общению как основа коммуникации. </w:t>
      </w:r>
    </w:p>
    <w:p w14:paraId="01F4C97F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Убеждающая коммуникация. Этапы убеждения. Подчинение и сопротивление влиянию.</w:t>
      </w:r>
    </w:p>
    <w:p w14:paraId="26E2B8AC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Манипуляция в общении. Цели, технологии и способы противодействия. Манипулятивное воздействие в группе. Манипулятивные приемы. Манипуляция и мошенничество.</w:t>
      </w:r>
    </w:p>
    <w:p w14:paraId="62D3666B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 xml:space="preserve">Деструктивные </w:t>
      </w:r>
      <w:proofErr w:type="spellStart"/>
      <w:r w:rsidRPr="002F04CD">
        <w:rPr>
          <w:rFonts w:ascii="Times New Roman" w:hAnsi="Times New Roman"/>
          <w:color w:val="000000"/>
          <w:sz w:val="28"/>
          <w:lang w:val="ru-RU"/>
        </w:rPr>
        <w:t>псевдопсихологические</w:t>
      </w:r>
      <w:proofErr w:type="spellEnd"/>
      <w:r w:rsidRPr="002F04CD">
        <w:rPr>
          <w:rFonts w:ascii="Times New Roman" w:hAnsi="Times New Roman"/>
          <w:color w:val="000000"/>
          <w:sz w:val="28"/>
          <w:lang w:val="ru-RU"/>
        </w:rPr>
        <w:t xml:space="preserve"> технологии. </w:t>
      </w:r>
    </w:p>
    <w:p w14:paraId="630CEFBC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 xml:space="preserve">Психологическое влияние в больших группах. Способы воздействия на человека в большой группе (заражение; внушение; подражание). </w:t>
      </w:r>
    </w:p>
    <w:p w14:paraId="0255E979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b/>
          <w:color w:val="000000"/>
          <w:sz w:val="28"/>
          <w:lang w:val="ru-RU"/>
        </w:rPr>
        <w:t>Модуль № 8 «Безопасность в информационном пространстве»</w:t>
      </w:r>
    </w:p>
    <w:p w14:paraId="34EA8932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 xml:space="preserve">Понятия «цифровая среда», «цифровой след». Влияние цифровой среды на жизнь человека. Приватность, персональные данные. </w:t>
      </w:r>
    </w:p>
    <w:p w14:paraId="249E0C86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«Цифровая зависимость», её признаки и последствия.</w:t>
      </w:r>
    </w:p>
    <w:p w14:paraId="5E53347D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Опасности и риски цифровой среды, их источники.</w:t>
      </w:r>
    </w:p>
    <w:p w14:paraId="39118803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 xml:space="preserve">Понятие прав человека в цифровой среде, их защита. </w:t>
      </w:r>
    </w:p>
    <w:p w14:paraId="709BA471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цифровой среде.</w:t>
      </w:r>
    </w:p>
    <w:p w14:paraId="1E007C96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Вредоносное программное обеспечение. Виды вредоносного программного обеспечения, его цели, принципы работы. Правила защиты от вредоносного программного обеспечения.</w:t>
      </w:r>
    </w:p>
    <w:p w14:paraId="13B851F3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Кража персональных данных, паролей. Мошенничество, фишинг, правила защиты от мошенников.</w:t>
      </w:r>
    </w:p>
    <w:p w14:paraId="212C8762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Правила безопасного использования устройств и программ.</w:t>
      </w:r>
    </w:p>
    <w:p w14:paraId="4452859B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Поведенческие риски в цифровой среде и их причины.</w:t>
      </w:r>
    </w:p>
    <w:p w14:paraId="2CDC5E55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Опасные персоны, имитация близких социальных отношений. Неосмотрительное поведение и коммуникация в Сети как угроза для будущей жизни и карьеры.</w:t>
      </w:r>
    </w:p>
    <w:p w14:paraId="1D1BA03F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Травля в Сети, методы защиты от травли.</w:t>
      </w:r>
    </w:p>
    <w:p w14:paraId="47DF61A9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pacing w:val="-2"/>
          <w:sz w:val="28"/>
          <w:lang w:val="ru-RU"/>
        </w:rPr>
        <w:t xml:space="preserve">Деструктивные сообщества и деструктивный контент в цифровой среде, их признаки. Механизмы вовлечения в деструктивные сообщества. Вербовка, </w:t>
      </w:r>
      <w:r w:rsidRPr="002F04CD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манипуляция, воронки вовлечения. Радикализация </w:t>
      </w:r>
      <w:proofErr w:type="spellStart"/>
      <w:r w:rsidRPr="002F04CD">
        <w:rPr>
          <w:rFonts w:ascii="Times New Roman" w:hAnsi="Times New Roman"/>
          <w:color w:val="000000"/>
          <w:spacing w:val="-2"/>
          <w:sz w:val="28"/>
          <w:lang w:val="ru-RU"/>
        </w:rPr>
        <w:t>деструктива</w:t>
      </w:r>
      <w:proofErr w:type="spellEnd"/>
      <w:r w:rsidRPr="002F04CD">
        <w:rPr>
          <w:rFonts w:ascii="Times New Roman" w:hAnsi="Times New Roman"/>
          <w:color w:val="000000"/>
          <w:spacing w:val="-2"/>
          <w:sz w:val="28"/>
          <w:lang w:val="ru-RU"/>
        </w:rPr>
        <w:t>. Профилактика и противодействие вовлечению в деструктивные сообщества.</w:t>
      </w:r>
    </w:p>
    <w:p w14:paraId="5FB262E4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Правила коммуникации в цифровой среде.</w:t>
      </w:r>
    </w:p>
    <w:p w14:paraId="59889E24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 xml:space="preserve">Достоверность информации в цифровой среде. Источники информации. Проверка на достоверность. </w:t>
      </w:r>
    </w:p>
    <w:p w14:paraId="6927B8B2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«Информационный пузырь», манипуляция сознанием, пропаганда.</w:t>
      </w:r>
    </w:p>
    <w:p w14:paraId="33E57AE7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Фальшивые аккаунты, вредные советчики, манипуляторы.</w:t>
      </w:r>
    </w:p>
    <w:p w14:paraId="05A8BB86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Понятие «фейк», цели и виды, распространение фейков.</w:t>
      </w:r>
    </w:p>
    <w:p w14:paraId="352EC1B9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Правила и инструменты для распознавания фейковых текстов и изображений.</w:t>
      </w:r>
    </w:p>
    <w:p w14:paraId="5DCA98F7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Ответственность за действия в сети Интернет. Запрещённый контент. Защита прав в цифровом пространстве.</w:t>
      </w:r>
    </w:p>
    <w:p w14:paraId="405B35DD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b/>
          <w:color w:val="000000"/>
          <w:sz w:val="28"/>
          <w:lang w:val="ru-RU"/>
        </w:rPr>
        <w:t>Модуль № 9 «Основы противодействия экстремизму и терроризму»</w:t>
      </w:r>
    </w:p>
    <w:p w14:paraId="062E3BFA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 xml:space="preserve">Экстремизм и терроризм как угроза устойчивого развития общества. Понятия «экстремизм» и «терроризм», их взаимо­связь. Варианты проявления экстремизма, возможные последствия. Преступления террористической направленности, их цель, причины, последствия. </w:t>
      </w:r>
    </w:p>
    <w:p w14:paraId="36BF8D62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Опасность вовлечения в экстремистскую и террористическую деятельность: способы и признаки. Предупреждение и противодействие вовлечению в экстремистскую и террористическую деятельность.</w:t>
      </w:r>
    </w:p>
    <w:p w14:paraId="6D9FBED7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Формы совершения террористических актов. Уровни террористической угрозы. Правила поведения и порядок действий при угрозе или совершении террористического акта, проведении контртеррористической операции.</w:t>
      </w:r>
    </w:p>
    <w:p w14:paraId="246940EF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Противодействие экстремизму и терроризму в Российской Федерации. Цели, задачи, принципы.</w:t>
      </w:r>
    </w:p>
    <w:p w14:paraId="74ECC9FE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b/>
          <w:color w:val="000000"/>
          <w:sz w:val="28"/>
          <w:lang w:val="ru-RU"/>
        </w:rPr>
        <w:t>Модуль № 10 «Взаимодействие личности, общества и государства в обеспечении безопасности жизни и здоровья населения»</w:t>
      </w:r>
    </w:p>
    <w:p w14:paraId="3B0E05D1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 xml:space="preserve">Россия в современном мире. Оборона страны как обязательное условие мирного социально-экономического развития Российской Федерации и обеспечение её военной безопасности. Роль Вооружённых сил Российской Федерации и других войск, воинских формирований и органов, повышения мобилизационной готовности Российской Федерации в обеспечении национальной безопасности. </w:t>
      </w:r>
    </w:p>
    <w:p w14:paraId="2401F62C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 xml:space="preserve">Современная армия. Воинская обязанность и военная служба. Подготовка к службе в армии. </w:t>
      </w:r>
    </w:p>
    <w:p w14:paraId="7A4DC841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Права и обязанности граждан Российской Федерации в области гражданской обороны.</w:t>
      </w:r>
    </w:p>
    <w:p w14:paraId="15085064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Классификация чрезвычайных ситуаций по масштабам и причинам возникновения.</w:t>
      </w:r>
    </w:p>
    <w:p w14:paraId="7B00B9A8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Единая государственная система предупреждения и ликвидации чрезвычайных ситуаций (РСЧС). Территориальный и функциональный принцип организации РСЧС. Её задачи и примеры их решения. Права и обязанности граждан в области защиты от чрезвычайных ситуаций. </w:t>
      </w:r>
    </w:p>
    <w:p w14:paraId="65DF5E1C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Правовая основа обеспечения национальной безопасности.</w:t>
      </w:r>
    </w:p>
    <w:p w14:paraId="452A5095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Принципы обеспечения национальной безопасности.</w:t>
      </w:r>
    </w:p>
    <w:p w14:paraId="03623A00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Реализация национальных приоритетов как условие обеспечения национальной безопасности и устойчивого развития Российской Федерации.</w:t>
      </w:r>
    </w:p>
    <w:p w14:paraId="6A57CB9E" w14:textId="77777777" w:rsidR="00946160" w:rsidRPr="002F04CD" w:rsidRDefault="002F04CD">
      <w:pPr>
        <w:spacing w:after="0" w:line="264" w:lineRule="auto"/>
        <w:ind w:firstLine="600"/>
        <w:jc w:val="both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Взаимодействие личности, государства и общества в реализации национальных приоритетов.</w:t>
      </w:r>
    </w:p>
    <w:p w14:paraId="452B6063" w14:textId="77777777" w:rsidR="00946160" w:rsidRPr="002F04CD" w:rsidRDefault="00946160">
      <w:pPr>
        <w:rPr>
          <w:lang w:val="ru-RU"/>
        </w:rPr>
        <w:sectPr w:rsidR="00946160" w:rsidRPr="002F04CD">
          <w:pgSz w:w="11906" w:h="16383"/>
          <w:pgMar w:top="1134" w:right="850" w:bottom="1134" w:left="1701" w:header="720" w:footer="720" w:gutter="0"/>
          <w:cols w:space="720"/>
        </w:sectPr>
      </w:pPr>
    </w:p>
    <w:p w14:paraId="2C1D96B3" w14:textId="77777777" w:rsidR="00946160" w:rsidRPr="002F04CD" w:rsidRDefault="002F04CD">
      <w:pPr>
        <w:spacing w:after="0"/>
        <w:ind w:left="120"/>
        <w:rPr>
          <w:lang w:val="ru-RU"/>
        </w:rPr>
      </w:pPr>
      <w:bookmarkStart w:id="3" w:name="block-12178028"/>
      <w:bookmarkEnd w:id="2"/>
      <w:r w:rsidRPr="002F04C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ОСВОЕНИЯ УЧЕБНОГО ПРЕДМЕТА «ОСНОВЫ БЕЗОПАСНОСТИ ЖИЗНЕДЕЯТЕЛЬНОСТИ» </w:t>
      </w:r>
    </w:p>
    <w:p w14:paraId="062B179D" w14:textId="77777777" w:rsidR="00946160" w:rsidRPr="002F04CD" w:rsidRDefault="00946160">
      <w:pPr>
        <w:spacing w:after="0"/>
        <w:ind w:left="120"/>
        <w:rPr>
          <w:lang w:val="ru-RU"/>
        </w:rPr>
      </w:pPr>
    </w:p>
    <w:p w14:paraId="3E35998F" w14:textId="77777777" w:rsidR="00946160" w:rsidRPr="002F04CD" w:rsidRDefault="002F04CD">
      <w:pPr>
        <w:spacing w:after="0"/>
        <w:ind w:firstLine="600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Настоящая Программа чётко ориентирована на выполнение требований, устанавливаемых ФГОС к результатам освоения основной образовательной программы (личностным, метапредметным и предметным), которые должны демонстрировать выпускники по завершении обучения в средней школе.</w:t>
      </w:r>
    </w:p>
    <w:p w14:paraId="2950CD48" w14:textId="77777777" w:rsidR="00946160" w:rsidRPr="002F04CD" w:rsidRDefault="002F04CD">
      <w:pPr>
        <w:spacing w:after="0"/>
        <w:ind w:firstLine="600"/>
        <w:rPr>
          <w:lang w:val="ru-RU"/>
        </w:rPr>
      </w:pPr>
      <w:r w:rsidRPr="002F04C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BDFFDD4" w14:textId="77777777" w:rsidR="00946160" w:rsidRPr="002F04CD" w:rsidRDefault="002F04CD">
      <w:pPr>
        <w:spacing w:after="0"/>
        <w:ind w:firstLine="600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российском обществе правилами и нормами поведения.</w:t>
      </w:r>
    </w:p>
    <w:p w14:paraId="7B196A1B" w14:textId="77777777" w:rsidR="00946160" w:rsidRPr="002F04CD" w:rsidRDefault="002F04CD">
      <w:pPr>
        <w:spacing w:after="0"/>
        <w:ind w:firstLine="600"/>
        <w:rPr>
          <w:lang w:val="ru-RU"/>
        </w:rPr>
      </w:pPr>
      <w:r w:rsidRPr="002F04CD">
        <w:rPr>
          <w:rFonts w:ascii="Times New Roman" w:hAnsi="Times New Roman"/>
          <w:color w:val="000000"/>
          <w:spacing w:val="-2"/>
          <w:sz w:val="28"/>
          <w:lang w:val="ru-RU"/>
        </w:rPr>
        <w:t>Личностные результаты, формируемые в ходе изучения учебного предмета ОБЖ,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14:paraId="19088193" w14:textId="77777777" w:rsidR="00946160" w:rsidRDefault="002F04CD">
      <w:pPr>
        <w:spacing w:after="0"/>
        <w:ind w:firstLine="600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Гражданское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14:paraId="765FB04D" w14:textId="77777777" w:rsidR="00946160" w:rsidRPr="002F04CD" w:rsidRDefault="002F04CD">
      <w:pPr>
        <w:numPr>
          <w:ilvl w:val="0"/>
          <w:numId w:val="1"/>
        </w:numPr>
        <w:spacing w:after="0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сформированность активной гражданской позиции обучающегося, готового и способного применять принципы и правила безопасного поведения в течение всей жизни;</w:t>
      </w:r>
    </w:p>
    <w:p w14:paraId="4FFB7A40" w14:textId="77777777" w:rsidR="00946160" w:rsidRPr="002F04CD" w:rsidRDefault="002F04CD">
      <w:pPr>
        <w:numPr>
          <w:ilvl w:val="0"/>
          <w:numId w:val="1"/>
        </w:numPr>
        <w:spacing w:after="0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14:paraId="7D8DC1E3" w14:textId="77777777" w:rsidR="00946160" w:rsidRPr="002F04CD" w:rsidRDefault="002F04CD">
      <w:pPr>
        <w:numPr>
          <w:ilvl w:val="0"/>
          <w:numId w:val="1"/>
        </w:numPr>
        <w:spacing w:after="0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сформированность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14:paraId="42541D19" w14:textId="77777777" w:rsidR="00946160" w:rsidRPr="002F04CD" w:rsidRDefault="002F04CD">
      <w:pPr>
        <w:numPr>
          <w:ilvl w:val="0"/>
          <w:numId w:val="1"/>
        </w:numPr>
        <w:spacing w:after="0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14:paraId="2FED16D5" w14:textId="77777777" w:rsidR="00946160" w:rsidRPr="002F04CD" w:rsidRDefault="002F04CD">
      <w:pPr>
        <w:numPr>
          <w:ilvl w:val="0"/>
          <w:numId w:val="1"/>
        </w:numPr>
        <w:spacing w:after="0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готовность к взаимодействию с обществом и государством в обеспечении безопасности жизни и здоровья населения;</w:t>
      </w:r>
    </w:p>
    <w:p w14:paraId="3591BF8C" w14:textId="77777777" w:rsidR="00946160" w:rsidRPr="002F04CD" w:rsidRDefault="002F04CD">
      <w:pPr>
        <w:numPr>
          <w:ilvl w:val="0"/>
          <w:numId w:val="1"/>
        </w:numPr>
        <w:spacing w:after="0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государства.</w:t>
      </w:r>
    </w:p>
    <w:p w14:paraId="336E335B" w14:textId="77777777" w:rsidR="00946160" w:rsidRDefault="002F04CD">
      <w:pPr>
        <w:spacing w:after="0"/>
        <w:ind w:firstLine="600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Патриотическое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14:paraId="25B4E734" w14:textId="77777777" w:rsidR="00946160" w:rsidRPr="002F04CD" w:rsidRDefault="002F04CD">
      <w:pPr>
        <w:numPr>
          <w:ilvl w:val="0"/>
          <w:numId w:val="2"/>
        </w:numPr>
        <w:spacing w:after="0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многонационального народа России, российской армии и флота;</w:t>
      </w:r>
    </w:p>
    <w:p w14:paraId="281671C3" w14:textId="77777777" w:rsidR="00946160" w:rsidRPr="002F04CD" w:rsidRDefault="002F04CD">
      <w:pPr>
        <w:numPr>
          <w:ilvl w:val="0"/>
          <w:numId w:val="2"/>
        </w:numPr>
        <w:spacing w:after="0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 w14:paraId="0016FE57" w14:textId="77777777" w:rsidR="00946160" w:rsidRPr="002F04CD" w:rsidRDefault="002F04CD">
      <w:pPr>
        <w:numPr>
          <w:ilvl w:val="0"/>
          <w:numId w:val="2"/>
        </w:numPr>
        <w:spacing w:after="0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сформированность чувства ответственности перед Родиной, идейная убеждённость и готовность к служению и защите Отечества, ответственность за его судьбу.</w:t>
      </w:r>
    </w:p>
    <w:p w14:paraId="0D280170" w14:textId="77777777" w:rsidR="00946160" w:rsidRDefault="002F04CD">
      <w:pPr>
        <w:spacing w:after="0"/>
        <w:ind w:firstLine="600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14:paraId="52CBD125" w14:textId="77777777" w:rsidR="00946160" w:rsidRPr="002F04CD" w:rsidRDefault="002F04CD">
      <w:pPr>
        <w:numPr>
          <w:ilvl w:val="0"/>
          <w:numId w:val="3"/>
        </w:numPr>
        <w:spacing w:after="0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 и российского воинства;</w:t>
      </w:r>
    </w:p>
    <w:p w14:paraId="70236D6C" w14:textId="77777777" w:rsidR="00946160" w:rsidRPr="002F04CD" w:rsidRDefault="002F04CD">
      <w:pPr>
        <w:numPr>
          <w:ilvl w:val="0"/>
          <w:numId w:val="3"/>
        </w:numPr>
        <w:spacing w:after="0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сформированность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14:paraId="1A29AEF7" w14:textId="77777777" w:rsidR="00946160" w:rsidRPr="002F04CD" w:rsidRDefault="002F04CD">
      <w:pPr>
        <w:numPr>
          <w:ilvl w:val="0"/>
          <w:numId w:val="3"/>
        </w:numPr>
        <w:spacing w:after="0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готовность реализовать риск-ориентированное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</w:p>
    <w:p w14:paraId="4C29EE68" w14:textId="77777777" w:rsidR="00946160" w:rsidRPr="002F04CD" w:rsidRDefault="002F04CD">
      <w:pPr>
        <w:numPr>
          <w:ilvl w:val="0"/>
          <w:numId w:val="3"/>
        </w:numPr>
        <w:spacing w:after="0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своим родителям, старшему поколению, семье, культуре и традициям народов России, принятие идей </w:t>
      </w:r>
      <w:proofErr w:type="spellStart"/>
      <w:r w:rsidRPr="002F04CD">
        <w:rPr>
          <w:rFonts w:ascii="Times New Roman" w:hAnsi="Times New Roman"/>
          <w:color w:val="000000"/>
          <w:sz w:val="28"/>
          <w:lang w:val="ru-RU"/>
        </w:rPr>
        <w:t>волонтёрства</w:t>
      </w:r>
      <w:proofErr w:type="spellEnd"/>
      <w:r w:rsidRPr="002F04CD">
        <w:rPr>
          <w:rFonts w:ascii="Times New Roman" w:hAnsi="Times New Roman"/>
          <w:color w:val="000000"/>
          <w:sz w:val="28"/>
          <w:lang w:val="ru-RU"/>
        </w:rPr>
        <w:t xml:space="preserve"> и добровольчества.</w:t>
      </w:r>
    </w:p>
    <w:p w14:paraId="7FABD9DA" w14:textId="77777777" w:rsidR="00946160" w:rsidRDefault="002F04CD">
      <w:pPr>
        <w:spacing w:after="0"/>
        <w:ind w:firstLine="600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14:paraId="7ED18ABC" w14:textId="77777777" w:rsidR="00946160" w:rsidRPr="002F04CD" w:rsidRDefault="002F04CD">
      <w:pPr>
        <w:numPr>
          <w:ilvl w:val="0"/>
          <w:numId w:val="4"/>
        </w:numPr>
        <w:spacing w:after="0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lastRenderedPageBreak/>
        <w:t>эстетическое отношение к миру в сочетании с культурой без­о­пасности жизнедеятельности;</w:t>
      </w:r>
    </w:p>
    <w:p w14:paraId="47C448F4" w14:textId="77777777" w:rsidR="00946160" w:rsidRPr="002F04CD" w:rsidRDefault="002F04CD">
      <w:pPr>
        <w:numPr>
          <w:ilvl w:val="0"/>
          <w:numId w:val="4"/>
        </w:numPr>
        <w:spacing w:after="0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понимание взаимозависимости успешности и полноценного развития и безопасного поведения в повседневной жизни.</w:t>
      </w:r>
    </w:p>
    <w:p w14:paraId="502F9FD1" w14:textId="77777777" w:rsidR="00946160" w:rsidRDefault="002F04CD">
      <w:pPr>
        <w:spacing w:after="0"/>
        <w:ind w:firstLine="600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Физическое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14:paraId="4E12F356" w14:textId="77777777" w:rsidR="00946160" w:rsidRPr="002F04CD" w:rsidRDefault="002F04CD">
      <w:pPr>
        <w:numPr>
          <w:ilvl w:val="0"/>
          <w:numId w:val="5"/>
        </w:numPr>
        <w:spacing w:after="0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осознание ценности жизни, сформированность ответственного отношения к своему здоровью и здоровью окружающих;</w:t>
      </w:r>
    </w:p>
    <w:p w14:paraId="480DFEFC" w14:textId="77777777" w:rsidR="00946160" w:rsidRPr="002F04CD" w:rsidRDefault="002F04CD">
      <w:pPr>
        <w:numPr>
          <w:ilvl w:val="0"/>
          <w:numId w:val="5"/>
        </w:numPr>
        <w:spacing w:after="0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знание приёмов оказания первой помощи и готовность применять их в случае необходимости;</w:t>
      </w:r>
    </w:p>
    <w:p w14:paraId="5BFBF418" w14:textId="77777777" w:rsidR="00946160" w:rsidRPr="002F04CD" w:rsidRDefault="002F04CD">
      <w:pPr>
        <w:numPr>
          <w:ilvl w:val="0"/>
          <w:numId w:val="5"/>
        </w:numPr>
        <w:spacing w:after="0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потребность в регулярном ведении здорового образа жизни;</w:t>
      </w:r>
    </w:p>
    <w:p w14:paraId="6BD021CB" w14:textId="77777777" w:rsidR="00946160" w:rsidRPr="002F04CD" w:rsidRDefault="002F04CD">
      <w:pPr>
        <w:numPr>
          <w:ilvl w:val="0"/>
          <w:numId w:val="5"/>
        </w:numPr>
        <w:spacing w:after="0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осознание последствий и активное неприятие вредных привычек и иных форм причинения вреда физическому и психическому здоровью.</w:t>
      </w:r>
    </w:p>
    <w:p w14:paraId="2AAD6A39" w14:textId="77777777" w:rsidR="00946160" w:rsidRDefault="002F04CD">
      <w:pPr>
        <w:spacing w:after="0"/>
        <w:ind w:firstLine="600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14:paraId="59D0E1C0" w14:textId="77777777" w:rsidR="00946160" w:rsidRPr="002F04CD" w:rsidRDefault="002F04CD">
      <w:pPr>
        <w:numPr>
          <w:ilvl w:val="0"/>
          <w:numId w:val="6"/>
        </w:numPr>
        <w:spacing w:after="0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14:paraId="3D7162CF" w14:textId="77777777" w:rsidR="00946160" w:rsidRPr="002F04CD" w:rsidRDefault="002F04CD">
      <w:pPr>
        <w:numPr>
          <w:ilvl w:val="0"/>
          <w:numId w:val="6"/>
        </w:numPr>
        <w:spacing w:after="0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14:paraId="41E873CB" w14:textId="77777777" w:rsidR="00946160" w:rsidRPr="002F04CD" w:rsidRDefault="002F04CD">
      <w:pPr>
        <w:numPr>
          <w:ilvl w:val="0"/>
          <w:numId w:val="6"/>
        </w:numPr>
        <w:spacing w:after="0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включая военно-профессиональную деятельность;</w:t>
      </w:r>
    </w:p>
    <w:p w14:paraId="0DAF0F5C" w14:textId="77777777" w:rsidR="00946160" w:rsidRPr="002F04CD" w:rsidRDefault="002F04CD">
      <w:pPr>
        <w:numPr>
          <w:ilvl w:val="0"/>
          <w:numId w:val="6"/>
        </w:numPr>
        <w:spacing w:after="0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жизни.</w:t>
      </w:r>
    </w:p>
    <w:p w14:paraId="0FED0362" w14:textId="77777777" w:rsidR="00946160" w:rsidRDefault="002F04CD">
      <w:pPr>
        <w:spacing w:after="0"/>
        <w:ind w:firstLine="600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14:paraId="12A77A9B" w14:textId="77777777" w:rsidR="00946160" w:rsidRPr="002F04CD" w:rsidRDefault="002F04CD">
      <w:pPr>
        <w:numPr>
          <w:ilvl w:val="0"/>
          <w:numId w:val="7"/>
        </w:numPr>
        <w:spacing w:after="0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14:paraId="3E174208" w14:textId="77777777" w:rsidR="00946160" w:rsidRPr="002F04CD" w:rsidRDefault="002F04CD">
      <w:pPr>
        <w:numPr>
          <w:ilvl w:val="0"/>
          <w:numId w:val="7"/>
        </w:numPr>
        <w:spacing w:after="0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соблюдения экологической грамотности и ра­зумного природопользования;</w:t>
      </w:r>
    </w:p>
    <w:p w14:paraId="1D4D0FD0" w14:textId="77777777" w:rsidR="00946160" w:rsidRPr="002F04CD" w:rsidRDefault="002F04CD">
      <w:pPr>
        <w:numPr>
          <w:ilvl w:val="0"/>
          <w:numId w:val="7"/>
        </w:numPr>
        <w:spacing w:after="0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14:paraId="30646F69" w14:textId="77777777" w:rsidR="00946160" w:rsidRPr="002F04CD" w:rsidRDefault="002F04CD">
      <w:pPr>
        <w:numPr>
          <w:ilvl w:val="0"/>
          <w:numId w:val="7"/>
        </w:numPr>
        <w:spacing w:after="0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расширение представлений о деятельности экологической направленности.</w:t>
      </w:r>
    </w:p>
    <w:p w14:paraId="1812E89D" w14:textId="77777777" w:rsidR="00946160" w:rsidRDefault="002F04CD">
      <w:pPr>
        <w:spacing w:after="0"/>
        <w:ind w:firstLine="600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14:paraId="28727DDE" w14:textId="77777777" w:rsidR="00946160" w:rsidRPr="002F04CD" w:rsidRDefault="002F04CD">
      <w:pPr>
        <w:numPr>
          <w:ilvl w:val="0"/>
          <w:numId w:val="8"/>
        </w:numPr>
        <w:spacing w:after="0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мировоззрения, соответствующего текущему уровню развития общей теории безопасности, современных </w:t>
      </w:r>
      <w:r w:rsidRPr="002F04CD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 w14:paraId="4B537548" w14:textId="77777777" w:rsidR="00946160" w:rsidRPr="002F04CD" w:rsidRDefault="002F04CD">
      <w:pPr>
        <w:numPr>
          <w:ilvl w:val="0"/>
          <w:numId w:val="8"/>
        </w:numPr>
        <w:spacing w:after="0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понимание научно-практических основ учебного предмета ОБЖ, осознание его значения для безопасной и продуктивной жизнедеятельности человека, общества и государства;</w:t>
      </w:r>
    </w:p>
    <w:p w14:paraId="5BC71782" w14:textId="77777777" w:rsidR="00946160" w:rsidRPr="002F04CD" w:rsidRDefault="002F04CD">
      <w:pPr>
        <w:numPr>
          <w:ilvl w:val="0"/>
          <w:numId w:val="8"/>
        </w:numPr>
        <w:spacing w:after="0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способность применять научные знания для реализации прин­ципов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ситуациях).</w:t>
      </w:r>
    </w:p>
    <w:p w14:paraId="7FDDB395" w14:textId="77777777" w:rsidR="00946160" w:rsidRPr="002F04CD" w:rsidRDefault="00946160">
      <w:pPr>
        <w:spacing w:after="0"/>
        <w:ind w:left="120"/>
        <w:rPr>
          <w:lang w:val="ru-RU"/>
        </w:rPr>
      </w:pPr>
    </w:p>
    <w:p w14:paraId="773F67C4" w14:textId="77777777" w:rsidR="00946160" w:rsidRPr="002F04CD" w:rsidRDefault="002F04CD">
      <w:pPr>
        <w:spacing w:after="0"/>
        <w:ind w:left="120"/>
        <w:rPr>
          <w:lang w:val="ru-RU"/>
        </w:rPr>
      </w:pPr>
      <w:r w:rsidRPr="002F04C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67CC828" w14:textId="77777777" w:rsidR="00946160" w:rsidRPr="002F04CD" w:rsidRDefault="00946160">
      <w:pPr>
        <w:spacing w:after="0"/>
        <w:ind w:left="120"/>
        <w:rPr>
          <w:lang w:val="ru-RU"/>
        </w:rPr>
      </w:pPr>
    </w:p>
    <w:p w14:paraId="0C178D69" w14:textId="77777777" w:rsidR="00946160" w:rsidRPr="002F04CD" w:rsidRDefault="002F04CD">
      <w:pPr>
        <w:spacing w:after="0"/>
        <w:ind w:firstLine="600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Метапредметные результаты, формируемые в ходе изучения учебного предмета ОБЖ, должны отражать овладение универсальными учебными действиями.</w:t>
      </w:r>
    </w:p>
    <w:p w14:paraId="7E98B7AD" w14:textId="77777777" w:rsidR="00946160" w:rsidRPr="002F04CD" w:rsidRDefault="002F04CD">
      <w:pPr>
        <w:spacing w:after="0"/>
        <w:ind w:firstLine="600"/>
        <w:rPr>
          <w:lang w:val="ru-RU"/>
        </w:rPr>
      </w:pPr>
      <w:r w:rsidRPr="002F04C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</w:p>
    <w:p w14:paraId="43CB7370" w14:textId="77777777" w:rsidR="00946160" w:rsidRPr="002F04CD" w:rsidRDefault="002F04CD">
      <w:pPr>
        <w:spacing w:after="0"/>
        <w:ind w:firstLine="600"/>
        <w:rPr>
          <w:lang w:val="ru-RU"/>
        </w:rPr>
      </w:pPr>
      <w:r w:rsidRPr="002F04CD">
        <w:rPr>
          <w:rFonts w:ascii="Times New Roman" w:hAnsi="Times New Roman"/>
          <w:b/>
          <w:i/>
          <w:color w:val="000000"/>
          <w:sz w:val="28"/>
          <w:lang w:val="ru-RU"/>
        </w:rPr>
        <w:t>Базовые логические действия:</w:t>
      </w:r>
    </w:p>
    <w:p w14:paraId="6F1878CF" w14:textId="77777777" w:rsidR="00946160" w:rsidRPr="002F04CD" w:rsidRDefault="002F04CD">
      <w:pPr>
        <w:numPr>
          <w:ilvl w:val="0"/>
          <w:numId w:val="9"/>
        </w:numPr>
        <w:spacing w:after="0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14:paraId="18DF9756" w14:textId="77777777" w:rsidR="00946160" w:rsidRPr="002F04CD" w:rsidRDefault="002F04CD">
      <w:pPr>
        <w:numPr>
          <w:ilvl w:val="0"/>
          <w:numId w:val="9"/>
        </w:numPr>
        <w:spacing w:after="0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14:paraId="54BD74B7" w14:textId="77777777" w:rsidR="00946160" w:rsidRPr="002F04CD" w:rsidRDefault="002F04CD">
      <w:pPr>
        <w:numPr>
          <w:ilvl w:val="0"/>
          <w:numId w:val="9"/>
        </w:numPr>
        <w:spacing w:after="0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риск-ориентированного поведения;</w:t>
      </w:r>
    </w:p>
    <w:p w14:paraId="03336C59" w14:textId="77777777" w:rsidR="00946160" w:rsidRPr="002F04CD" w:rsidRDefault="002F04CD">
      <w:pPr>
        <w:numPr>
          <w:ilvl w:val="0"/>
          <w:numId w:val="9"/>
        </w:numPr>
        <w:spacing w:after="0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 w14:paraId="66D039F8" w14:textId="77777777" w:rsidR="00946160" w:rsidRPr="002F04CD" w:rsidRDefault="002F04CD">
      <w:pPr>
        <w:numPr>
          <w:ilvl w:val="0"/>
          <w:numId w:val="9"/>
        </w:numPr>
        <w:spacing w:after="0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14:paraId="5D4CBC4E" w14:textId="77777777" w:rsidR="00946160" w:rsidRPr="002F04CD" w:rsidRDefault="002F04CD">
      <w:pPr>
        <w:numPr>
          <w:ilvl w:val="0"/>
          <w:numId w:val="9"/>
        </w:numPr>
        <w:spacing w:after="0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развивать творческое мышление при решении ситуационных задач.</w:t>
      </w:r>
    </w:p>
    <w:p w14:paraId="63E0EBAD" w14:textId="77777777" w:rsidR="00946160" w:rsidRDefault="002F04CD">
      <w:pPr>
        <w:spacing w:after="0"/>
        <w:ind w:firstLine="600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lastRenderedPageBreak/>
        <w:t>Базовые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действия:</w:t>
      </w:r>
    </w:p>
    <w:p w14:paraId="46BE48E7" w14:textId="77777777" w:rsidR="00946160" w:rsidRPr="002F04CD" w:rsidRDefault="002F04CD">
      <w:pPr>
        <w:numPr>
          <w:ilvl w:val="0"/>
          <w:numId w:val="10"/>
        </w:numPr>
        <w:spacing w:after="0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в области безопасности жизнедеятельности;</w:t>
      </w:r>
    </w:p>
    <w:p w14:paraId="0CFFA5D4" w14:textId="77777777" w:rsidR="00946160" w:rsidRPr="002F04CD" w:rsidRDefault="002F04CD">
      <w:pPr>
        <w:numPr>
          <w:ilvl w:val="0"/>
          <w:numId w:val="10"/>
        </w:numPr>
        <w:spacing w:after="0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владеть видами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14:paraId="46897CAC" w14:textId="77777777" w:rsidR="00946160" w:rsidRPr="002F04CD" w:rsidRDefault="002F04CD">
      <w:pPr>
        <w:numPr>
          <w:ilvl w:val="0"/>
          <w:numId w:val="10"/>
        </w:numPr>
        <w:spacing w:after="0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 w14:paraId="2380B757" w14:textId="77777777" w:rsidR="00946160" w:rsidRPr="002F04CD" w:rsidRDefault="002F04CD">
      <w:pPr>
        <w:numPr>
          <w:ilvl w:val="0"/>
          <w:numId w:val="10"/>
        </w:numPr>
        <w:spacing w:after="0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14:paraId="1C064AD1" w14:textId="77777777" w:rsidR="00946160" w:rsidRPr="002F04CD" w:rsidRDefault="002F04CD">
      <w:pPr>
        <w:numPr>
          <w:ilvl w:val="0"/>
          <w:numId w:val="10"/>
        </w:numPr>
        <w:spacing w:after="0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14:paraId="3870EEF8" w14:textId="77777777" w:rsidR="00946160" w:rsidRPr="002F04CD" w:rsidRDefault="002F04CD">
      <w:pPr>
        <w:numPr>
          <w:ilvl w:val="0"/>
          <w:numId w:val="10"/>
        </w:numPr>
        <w:spacing w:after="0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характеризовать приобретённые знания и навыки, оценивать возможность их реализации в реальных ситуациях;</w:t>
      </w:r>
    </w:p>
    <w:p w14:paraId="5F8C7F07" w14:textId="77777777" w:rsidR="00946160" w:rsidRPr="002F04CD" w:rsidRDefault="002F04CD">
      <w:pPr>
        <w:numPr>
          <w:ilvl w:val="0"/>
          <w:numId w:val="10"/>
        </w:numPr>
        <w:spacing w:after="0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 w14:paraId="2BF20EB4" w14:textId="77777777" w:rsidR="00946160" w:rsidRDefault="002F04CD">
      <w:pPr>
        <w:spacing w:after="0"/>
        <w:ind w:firstLine="600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14:paraId="002ADD18" w14:textId="77777777" w:rsidR="00946160" w:rsidRPr="002F04CD" w:rsidRDefault="002F04CD">
      <w:pPr>
        <w:numPr>
          <w:ilvl w:val="0"/>
          <w:numId w:val="11"/>
        </w:numPr>
        <w:spacing w:after="0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14:paraId="0770A30F" w14:textId="77777777" w:rsidR="00946160" w:rsidRPr="002F04CD" w:rsidRDefault="002F04CD">
      <w:pPr>
        <w:numPr>
          <w:ilvl w:val="0"/>
          <w:numId w:val="11"/>
        </w:numPr>
        <w:spacing w:after="0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14:paraId="072C38EA" w14:textId="77777777" w:rsidR="00946160" w:rsidRPr="002F04CD" w:rsidRDefault="002F04CD">
      <w:pPr>
        <w:numPr>
          <w:ilvl w:val="0"/>
          <w:numId w:val="11"/>
        </w:numPr>
        <w:spacing w:after="0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14:paraId="46902F48" w14:textId="77777777" w:rsidR="00946160" w:rsidRPr="002F04CD" w:rsidRDefault="002F04CD">
      <w:pPr>
        <w:numPr>
          <w:ilvl w:val="0"/>
          <w:numId w:val="11"/>
        </w:numPr>
        <w:spacing w:after="0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 w14:paraId="2472B647" w14:textId="77777777" w:rsidR="00946160" w:rsidRPr="002F04CD" w:rsidRDefault="002F04CD">
      <w:pPr>
        <w:numPr>
          <w:ilvl w:val="0"/>
          <w:numId w:val="11"/>
        </w:numPr>
        <w:spacing w:after="0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 w14:paraId="5FC77B90" w14:textId="77777777" w:rsidR="00946160" w:rsidRPr="002F04CD" w:rsidRDefault="002F04CD">
      <w:pPr>
        <w:spacing w:after="0"/>
        <w:ind w:firstLine="600"/>
        <w:rPr>
          <w:lang w:val="ru-RU"/>
        </w:rPr>
      </w:pPr>
      <w:r w:rsidRPr="002F04C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14:paraId="02DC1EE1" w14:textId="77777777" w:rsidR="00946160" w:rsidRPr="002F04CD" w:rsidRDefault="002F04CD">
      <w:pPr>
        <w:spacing w:after="0"/>
        <w:ind w:firstLine="600"/>
        <w:rPr>
          <w:lang w:val="ru-RU"/>
        </w:rPr>
      </w:pPr>
      <w:r w:rsidRPr="002F04CD">
        <w:rPr>
          <w:rFonts w:ascii="Times New Roman" w:hAnsi="Times New Roman"/>
          <w:b/>
          <w:i/>
          <w:color w:val="000000"/>
          <w:sz w:val="28"/>
          <w:lang w:val="ru-RU"/>
        </w:rPr>
        <w:t>Общение:</w:t>
      </w:r>
    </w:p>
    <w:p w14:paraId="51994FDD" w14:textId="77777777" w:rsidR="00946160" w:rsidRPr="002F04CD" w:rsidRDefault="002F04CD">
      <w:pPr>
        <w:numPr>
          <w:ilvl w:val="0"/>
          <w:numId w:val="12"/>
        </w:numPr>
        <w:spacing w:after="0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14:paraId="0199BEFD" w14:textId="77777777" w:rsidR="00946160" w:rsidRPr="002F04CD" w:rsidRDefault="002F04CD">
      <w:pPr>
        <w:numPr>
          <w:ilvl w:val="0"/>
          <w:numId w:val="12"/>
        </w:numPr>
        <w:spacing w:after="0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14:paraId="02409108" w14:textId="77777777" w:rsidR="00946160" w:rsidRPr="002F04CD" w:rsidRDefault="002F04CD">
      <w:pPr>
        <w:numPr>
          <w:ilvl w:val="0"/>
          <w:numId w:val="12"/>
        </w:numPr>
        <w:spacing w:after="0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14:paraId="02089E54" w14:textId="77777777" w:rsidR="00946160" w:rsidRPr="002F04CD" w:rsidRDefault="002F04CD">
      <w:pPr>
        <w:numPr>
          <w:ilvl w:val="0"/>
          <w:numId w:val="12"/>
        </w:numPr>
        <w:spacing w:after="0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аргументированно, логично и ясно излагать свою точку зрения с использованием языковых средств.</w:t>
      </w:r>
    </w:p>
    <w:p w14:paraId="1FAEA0E5" w14:textId="77777777" w:rsidR="00946160" w:rsidRDefault="002F04CD">
      <w:pPr>
        <w:spacing w:after="0"/>
        <w:ind w:firstLine="600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деятельност</w:t>
      </w:r>
      <w:r>
        <w:rPr>
          <w:rFonts w:ascii="Times New Roman" w:hAnsi="Times New Roman"/>
          <w:color w:val="000000"/>
          <w:sz w:val="28"/>
        </w:rPr>
        <w:t>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095F2804" w14:textId="77777777" w:rsidR="00946160" w:rsidRPr="002F04CD" w:rsidRDefault="002F04CD">
      <w:pPr>
        <w:numPr>
          <w:ilvl w:val="0"/>
          <w:numId w:val="13"/>
        </w:numPr>
        <w:spacing w:after="0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в конкретной учебной ситуации;</w:t>
      </w:r>
    </w:p>
    <w:p w14:paraId="228ECC04" w14:textId="77777777" w:rsidR="00946160" w:rsidRPr="002F04CD" w:rsidRDefault="002F04CD">
      <w:pPr>
        <w:numPr>
          <w:ilvl w:val="0"/>
          <w:numId w:val="13"/>
        </w:numPr>
        <w:spacing w:after="0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14:paraId="5B356F85" w14:textId="77777777" w:rsidR="00946160" w:rsidRPr="002F04CD" w:rsidRDefault="002F04CD">
      <w:pPr>
        <w:numPr>
          <w:ilvl w:val="0"/>
          <w:numId w:val="13"/>
        </w:numPr>
        <w:spacing w:after="0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14:paraId="2C0438C1" w14:textId="77777777" w:rsidR="00946160" w:rsidRPr="002F04CD" w:rsidRDefault="002F04CD">
      <w:pPr>
        <w:numPr>
          <w:ilvl w:val="0"/>
          <w:numId w:val="13"/>
        </w:numPr>
        <w:spacing w:after="0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14:paraId="39020C1F" w14:textId="77777777" w:rsidR="00946160" w:rsidRPr="002F04CD" w:rsidRDefault="002F04CD">
      <w:pPr>
        <w:spacing w:after="0"/>
        <w:ind w:firstLine="600"/>
        <w:rPr>
          <w:lang w:val="ru-RU"/>
        </w:rPr>
      </w:pPr>
      <w:r w:rsidRPr="002F04C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14:paraId="1E97CA18" w14:textId="77777777" w:rsidR="00946160" w:rsidRPr="002F04CD" w:rsidRDefault="002F04CD">
      <w:pPr>
        <w:spacing w:after="0"/>
        <w:ind w:firstLine="600"/>
        <w:rPr>
          <w:lang w:val="ru-RU"/>
        </w:rPr>
      </w:pPr>
      <w:r w:rsidRPr="002F04CD">
        <w:rPr>
          <w:rFonts w:ascii="Times New Roman" w:hAnsi="Times New Roman"/>
          <w:b/>
          <w:i/>
          <w:color w:val="000000"/>
          <w:sz w:val="28"/>
          <w:lang w:val="ru-RU"/>
        </w:rPr>
        <w:t>Самоорганизация:</w:t>
      </w:r>
    </w:p>
    <w:p w14:paraId="4030C379" w14:textId="77777777" w:rsidR="00946160" w:rsidRPr="002F04CD" w:rsidRDefault="002F04CD">
      <w:pPr>
        <w:numPr>
          <w:ilvl w:val="0"/>
          <w:numId w:val="14"/>
        </w:numPr>
        <w:spacing w:after="0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14:paraId="29C7E11C" w14:textId="77777777" w:rsidR="00946160" w:rsidRPr="002F04CD" w:rsidRDefault="002F04CD">
      <w:pPr>
        <w:numPr>
          <w:ilvl w:val="0"/>
          <w:numId w:val="14"/>
        </w:numPr>
        <w:spacing w:after="0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14:paraId="7413B514" w14:textId="77777777" w:rsidR="00946160" w:rsidRPr="002F04CD" w:rsidRDefault="002F04CD">
      <w:pPr>
        <w:numPr>
          <w:ilvl w:val="0"/>
          <w:numId w:val="14"/>
        </w:numPr>
        <w:spacing w:after="0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делать осознанный выбор в новой ситуации, аргументировать его; брать ответственность за своё решение;</w:t>
      </w:r>
    </w:p>
    <w:p w14:paraId="3316AC2A" w14:textId="77777777" w:rsidR="00946160" w:rsidRDefault="002F04CD">
      <w:pPr>
        <w:numPr>
          <w:ilvl w:val="0"/>
          <w:numId w:val="14"/>
        </w:numPr>
        <w:spacing w:after="0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приобретённый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07D79051" w14:textId="77777777" w:rsidR="00946160" w:rsidRPr="002F04CD" w:rsidRDefault="002F04CD">
      <w:pPr>
        <w:numPr>
          <w:ilvl w:val="0"/>
          <w:numId w:val="14"/>
        </w:numPr>
        <w:spacing w:after="0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расширять познания в области безопасности жизнедеятельности на основе личных предпочтений и за счёт привлечения научно-</w:t>
      </w:r>
      <w:r w:rsidRPr="002F04CD">
        <w:rPr>
          <w:rFonts w:ascii="Times New Roman" w:hAnsi="Times New Roman"/>
          <w:color w:val="000000"/>
          <w:sz w:val="28"/>
          <w:lang w:val="ru-RU"/>
        </w:rPr>
        <w:lastRenderedPageBreak/>
        <w:t>практических знаний других предметных областей; повышать образовательный и культурный уровень.</w:t>
      </w:r>
    </w:p>
    <w:p w14:paraId="73C82AB8" w14:textId="77777777" w:rsidR="00946160" w:rsidRDefault="002F04CD">
      <w:pPr>
        <w:spacing w:after="0"/>
        <w:ind w:firstLine="600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14:paraId="611BD6FE" w14:textId="77777777" w:rsidR="00946160" w:rsidRPr="002F04CD" w:rsidRDefault="002F04CD">
      <w:pPr>
        <w:numPr>
          <w:ilvl w:val="0"/>
          <w:numId w:val="15"/>
        </w:numPr>
        <w:spacing w:after="0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14:paraId="0413BBBF" w14:textId="77777777" w:rsidR="00946160" w:rsidRPr="002F04CD" w:rsidRDefault="002F04CD">
      <w:pPr>
        <w:numPr>
          <w:ilvl w:val="0"/>
          <w:numId w:val="15"/>
        </w:numPr>
        <w:spacing w:after="0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анализа и оценки образовательной ситуации, выбора оптимального решения.</w:t>
      </w:r>
    </w:p>
    <w:p w14:paraId="04165054" w14:textId="77777777" w:rsidR="00946160" w:rsidRDefault="002F04CD">
      <w:pPr>
        <w:spacing w:after="0"/>
        <w:ind w:firstLine="600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Принятие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себя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14:paraId="671453FF" w14:textId="77777777" w:rsidR="00946160" w:rsidRPr="002F04CD" w:rsidRDefault="002F04CD">
      <w:pPr>
        <w:numPr>
          <w:ilvl w:val="0"/>
          <w:numId w:val="16"/>
        </w:numPr>
        <w:spacing w:after="0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достоинства, невозможности контроля всего вокруг;</w:t>
      </w:r>
    </w:p>
    <w:p w14:paraId="11E7414B" w14:textId="77777777" w:rsidR="00946160" w:rsidRPr="002F04CD" w:rsidRDefault="002F04CD">
      <w:pPr>
        <w:numPr>
          <w:ilvl w:val="0"/>
          <w:numId w:val="16"/>
        </w:numPr>
        <w:spacing w:after="0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14:paraId="6FC0A40C" w14:textId="77777777" w:rsidR="00946160" w:rsidRPr="002F04CD" w:rsidRDefault="00946160">
      <w:pPr>
        <w:spacing w:after="0"/>
        <w:ind w:left="120"/>
        <w:rPr>
          <w:lang w:val="ru-RU"/>
        </w:rPr>
      </w:pPr>
    </w:p>
    <w:p w14:paraId="4C625D57" w14:textId="77777777" w:rsidR="00946160" w:rsidRPr="002F04CD" w:rsidRDefault="002F04CD">
      <w:pPr>
        <w:spacing w:after="0"/>
        <w:ind w:left="120"/>
        <w:rPr>
          <w:lang w:val="ru-RU"/>
        </w:rPr>
      </w:pPr>
      <w:r w:rsidRPr="002F04C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4A3AB8B" w14:textId="77777777" w:rsidR="00946160" w:rsidRPr="002F04CD" w:rsidRDefault="00946160">
      <w:pPr>
        <w:spacing w:after="0"/>
        <w:ind w:left="120"/>
        <w:rPr>
          <w:lang w:val="ru-RU"/>
        </w:rPr>
      </w:pPr>
    </w:p>
    <w:p w14:paraId="45F8E4A3" w14:textId="77777777" w:rsidR="00946160" w:rsidRPr="002F04CD" w:rsidRDefault="002F04CD">
      <w:pPr>
        <w:spacing w:after="0"/>
        <w:ind w:firstLine="600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сформированность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14:paraId="786825D7" w14:textId="77777777" w:rsidR="00946160" w:rsidRPr="002F04CD" w:rsidRDefault="002F04CD">
      <w:pPr>
        <w:spacing w:after="0"/>
        <w:ind w:firstLine="600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Предметные результаты, формируемые в ходе изучения учебного предмета ОБЖ, должны обеспечивать:</w:t>
      </w:r>
    </w:p>
    <w:p w14:paraId="4E80A722" w14:textId="77777777" w:rsidR="00946160" w:rsidRPr="002F04CD" w:rsidRDefault="002F04CD">
      <w:pPr>
        <w:numPr>
          <w:ilvl w:val="0"/>
          <w:numId w:val="17"/>
        </w:numPr>
        <w:spacing w:after="0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14:paraId="3898B146" w14:textId="77777777" w:rsidR="00946160" w:rsidRPr="002F04CD" w:rsidRDefault="002F04CD">
      <w:pPr>
        <w:numPr>
          <w:ilvl w:val="0"/>
          <w:numId w:val="17"/>
        </w:numPr>
        <w:spacing w:after="0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и экстремальных ситуаций; знание порядка действий в экстремальных и чрезвычайных ситуациях;</w:t>
      </w:r>
    </w:p>
    <w:p w14:paraId="54D58FD0" w14:textId="77777777" w:rsidR="00946160" w:rsidRPr="002F04CD" w:rsidRDefault="002F04CD">
      <w:pPr>
        <w:numPr>
          <w:ilvl w:val="0"/>
          <w:numId w:val="17"/>
        </w:numPr>
        <w:spacing w:after="0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 xml:space="preserve">сформированность представлений о важности соблюдения правил дорожного движения всеми участниками движения, правил безопасности на транспорте; знание правил безопасного поведения на транспорте, умение применять их на практике; знание о порядке </w:t>
      </w:r>
      <w:r w:rsidRPr="002F04CD">
        <w:rPr>
          <w:rFonts w:ascii="Times New Roman" w:hAnsi="Times New Roman"/>
          <w:color w:val="000000"/>
          <w:sz w:val="28"/>
          <w:lang w:val="ru-RU"/>
        </w:rPr>
        <w:lastRenderedPageBreak/>
        <w:t>действий в опасных, экстремальных и чрезвычайных ситуациях на транспорте;</w:t>
      </w:r>
    </w:p>
    <w:p w14:paraId="1FFB000C" w14:textId="77777777" w:rsidR="00946160" w:rsidRPr="002F04CD" w:rsidRDefault="002F04CD">
      <w:pPr>
        <w:numPr>
          <w:ilvl w:val="0"/>
          <w:numId w:val="17"/>
        </w:numPr>
        <w:spacing w:after="0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знания о способах безопасного поведения в природной среде, умение применять их на практике; знание порядка действий при чрезвычайных ситуациях природного характера; сформированность представлений об экологической безопасности, ценности бережного отношения к природе, разумного природопользования;</w:t>
      </w:r>
    </w:p>
    <w:p w14:paraId="7B3D8BE5" w14:textId="77777777" w:rsidR="00946160" w:rsidRPr="002F04CD" w:rsidRDefault="002F04CD">
      <w:pPr>
        <w:numPr>
          <w:ilvl w:val="0"/>
          <w:numId w:val="17"/>
        </w:numPr>
        <w:spacing w:after="0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владение основами медицинских знаний: владение приёмами оказания первой помощи при неотложных состояниях; знание мер профилактики инфекционных и неинфекционных заболеваний, сохранения психического здоровья; сформированность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характера;</w:t>
      </w:r>
    </w:p>
    <w:p w14:paraId="032CD199" w14:textId="77777777" w:rsidR="00946160" w:rsidRPr="002F04CD" w:rsidRDefault="002F04CD">
      <w:pPr>
        <w:numPr>
          <w:ilvl w:val="0"/>
          <w:numId w:val="17"/>
        </w:numPr>
        <w:spacing w:after="0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знания основ безопасного, конструктивного общения;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 сформированность нетерпимости к проявлениям насилия в социальном взаимодействии;</w:t>
      </w:r>
    </w:p>
    <w:p w14:paraId="6971825E" w14:textId="77777777" w:rsidR="00946160" w:rsidRPr="002F04CD" w:rsidRDefault="002F04CD">
      <w:pPr>
        <w:numPr>
          <w:ilvl w:val="0"/>
          <w:numId w:val="17"/>
        </w:numPr>
        <w:spacing w:after="0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знания о способах безопасного поведения в цифровой среде,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14:paraId="42A33B4C" w14:textId="77777777" w:rsidR="00946160" w:rsidRPr="002F04CD" w:rsidRDefault="002F04CD">
      <w:pPr>
        <w:numPr>
          <w:ilvl w:val="0"/>
          <w:numId w:val="17"/>
        </w:numPr>
        <w:spacing w:after="0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знание основ пожарной безопасности,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14:paraId="0B26B9B7" w14:textId="77777777" w:rsidR="00946160" w:rsidRPr="002F04CD" w:rsidRDefault="002F04CD">
      <w:pPr>
        <w:numPr>
          <w:ilvl w:val="0"/>
          <w:numId w:val="17"/>
        </w:numPr>
        <w:spacing w:after="0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об опасности и негативном влиянии на жизнь личности, общества, государства экстремизма, терроризма; знание роли государства в противодействии терроризму; умение различать приёмы вовлечения в экстремистскую и террористическую деятельность и противодействовать им; знание порядка действий при объявлении разного уровня террористической опасности; знание порядка действий при угрозе совершения террористического акта, при совершении террористического акта, при проведении контртеррористической операции;</w:t>
      </w:r>
    </w:p>
    <w:p w14:paraId="67AF528E" w14:textId="77777777" w:rsidR="00946160" w:rsidRPr="002F04CD" w:rsidRDefault="002F04CD">
      <w:pPr>
        <w:numPr>
          <w:ilvl w:val="0"/>
          <w:numId w:val="17"/>
        </w:numPr>
        <w:spacing w:after="0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представлений о роли России в современном мире, угрозах военного характера, роли вооружённых сил в обеспечении мира; знание основ обороны государства и воинской службы, прав и обязанностей гражданина в области гражданской обороны; знание действия при сигналах гражданской обороны;</w:t>
      </w:r>
    </w:p>
    <w:p w14:paraId="4BFF10D0" w14:textId="77777777" w:rsidR="00946160" w:rsidRPr="002F04CD" w:rsidRDefault="002F04CD">
      <w:pPr>
        <w:numPr>
          <w:ilvl w:val="0"/>
          <w:numId w:val="17"/>
        </w:numPr>
        <w:spacing w:after="0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знание основ государственной политики в области защиты населения и территорий от чрезвычайных ситуаций различного характера;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</w:t>
      </w:r>
    </w:p>
    <w:p w14:paraId="1334E5BD" w14:textId="77777777" w:rsidR="00946160" w:rsidRPr="002F04CD" w:rsidRDefault="002F04CD">
      <w:pPr>
        <w:numPr>
          <w:ilvl w:val="0"/>
          <w:numId w:val="17"/>
        </w:numPr>
        <w:spacing w:after="0"/>
        <w:rPr>
          <w:lang w:val="ru-RU"/>
        </w:rPr>
      </w:pPr>
      <w:r w:rsidRPr="002F04CD">
        <w:rPr>
          <w:rFonts w:ascii="Times New Roman" w:hAnsi="Times New Roman"/>
          <w:color w:val="000000"/>
          <w:spacing w:val="-2"/>
          <w:sz w:val="28"/>
          <w:lang w:val="ru-RU"/>
        </w:rPr>
        <w:t>знание основ государственной системы, российского законодательства, направленных на защиту населения от внешних и внутренних угроз; сформированность представлений о роли государства, общества и личности в обеспечении безопасности.</w:t>
      </w:r>
    </w:p>
    <w:p w14:paraId="024CECEB" w14:textId="77777777" w:rsidR="008E4A62" w:rsidRPr="008E4A62" w:rsidRDefault="008E4A62" w:rsidP="008E4A6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4" w:name="_Hlk146212153"/>
    </w:p>
    <w:p w14:paraId="3C2AAFFA" w14:textId="77777777" w:rsidR="008E4A62" w:rsidRPr="008E4A62" w:rsidRDefault="008E4A62" w:rsidP="008E4A6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8E4A62">
        <w:rPr>
          <w:rFonts w:ascii="Times New Roman" w:hAnsi="Times New Roman" w:cs="Times New Roman"/>
          <w:sz w:val="28"/>
          <w:szCs w:val="28"/>
          <w:lang w:val="ru-RU"/>
        </w:rPr>
        <w:t xml:space="preserve">Деятельность учителя с учетом программы воспитания: </w:t>
      </w:r>
    </w:p>
    <w:p w14:paraId="4CADD054" w14:textId="20B84BCC" w:rsidR="008E4A62" w:rsidRPr="008E4A62" w:rsidRDefault="008E4A62" w:rsidP="008E4A62">
      <w:pPr>
        <w:pStyle w:val="ae"/>
        <w:numPr>
          <w:ilvl w:val="0"/>
          <w:numId w:val="18"/>
        </w:num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8E4A62">
        <w:rPr>
          <w:rFonts w:ascii="Times New Roman" w:hAnsi="Times New Roman" w:cs="Times New Roman"/>
          <w:sz w:val="28"/>
          <w:szCs w:val="28"/>
          <w:lang w:val="ru-RU"/>
        </w:rPr>
        <w:t xml:space="preserve">привлекать внимание обучающихся к обсуждаемой на уроке информации, активизация познавательной деятельности обучающегося; </w:t>
      </w:r>
    </w:p>
    <w:p w14:paraId="431DFD6F" w14:textId="594092AC" w:rsidR="008E4A62" w:rsidRPr="008E4A62" w:rsidRDefault="008E4A62" w:rsidP="008E4A62">
      <w:pPr>
        <w:pStyle w:val="ae"/>
        <w:numPr>
          <w:ilvl w:val="0"/>
          <w:numId w:val="18"/>
        </w:num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8E4A62">
        <w:rPr>
          <w:rFonts w:ascii="Times New Roman" w:hAnsi="Times New Roman" w:cs="Times New Roman"/>
          <w:sz w:val="28"/>
          <w:szCs w:val="28"/>
          <w:lang w:val="ru-RU"/>
        </w:rPr>
        <w:t xml:space="preserve">устанавливать доверительные отношения между учителем и обучающимися, способствующие позитивному восприятию требований и просьб учителя; </w:t>
      </w:r>
    </w:p>
    <w:p w14:paraId="709059C6" w14:textId="1D47A7DA" w:rsidR="008E4A62" w:rsidRPr="008E4A62" w:rsidRDefault="008E4A62" w:rsidP="008E4A62">
      <w:pPr>
        <w:pStyle w:val="ae"/>
        <w:numPr>
          <w:ilvl w:val="0"/>
          <w:numId w:val="18"/>
        </w:num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8E4A62">
        <w:rPr>
          <w:rFonts w:ascii="Times New Roman" w:hAnsi="Times New Roman" w:cs="Times New Roman"/>
          <w:sz w:val="28"/>
          <w:szCs w:val="28"/>
          <w:lang w:val="ru-RU"/>
        </w:rPr>
        <w:t xml:space="preserve">побуждать обучающихся соблюдать на уроке принципы учебной дисциплины и самоорганизации; </w:t>
      </w:r>
    </w:p>
    <w:p w14:paraId="6CD0E196" w14:textId="60FF2817" w:rsidR="008E4A62" w:rsidRPr="008E4A62" w:rsidRDefault="008E4A62" w:rsidP="008E4A62">
      <w:pPr>
        <w:pStyle w:val="ae"/>
        <w:numPr>
          <w:ilvl w:val="0"/>
          <w:numId w:val="18"/>
        </w:num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8E4A62">
        <w:rPr>
          <w:rFonts w:ascii="Times New Roman" w:hAnsi="Times New Roman" w:cs="Times New Roman"/>
          <w:sz w:val="28"/>
          <w:szCs w:val="28"/>
          <w:lang w:val="ru-RU"/>
        </w:rPr>
        <w:t xml:space="preserve">инициировать обучающихся к обсуждению, высказыванию своего мнения, выработке своего отношения по поводу получаемой на уроке социально-значимой информации; </w:t>
      </w:r>
    </w:p>
    <w:p w14:paraId="246B1D9F" w14:textId="69708B7D" w:rsidR="008E4A62" w:rsidRPr="008E4A62" w:rsidRDefault="008E4A62" w:rsidP="008E4A62">
      <w:pPr>
        <w:pStyle w:val="ae"/>
        <w:numPr>
          <w:ilvl w:val="0"/>
          <w:numId w:val="18"/>
        </w:num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8E4A62">
        <w:rPr>
          <w:rFonts w:ascii="Times New Roman" w:hAnsi="Times New Roman" w:cs="Times New Roman"/>
          <w:sz w:val="28"/>
          <w:szCs w:val="28"/>
          <w:lang w:val="ru-RU"/>
        </w:rPr>
        <w:t>высказывать свой интерес к увлечениям, мечтам, жизненным планам, проблемам детей в контексте содержания учебного предмета «</w:t>
      </w:r>
      <w:r>
        <w:rPr>
          <w:rFonts w:ascii="Times New Roman" w:hAnsi="Times New Roman" w:cs="Times New Roman"/>
          <w:sz w:val="28"/>
          <w:szCs w:val="28"/>
          <w:lang w:val="ru-RU"/>
        </w:rPr>
        <w:t>Основы безопасности жизнедеятельности</w:t>
      </w:r>
      <w:r w:rsidRPr="008E4A62">
        <w:rPr>
          <w:rFonts w:ascii="Times New Roman" w:hAnsi="Times New Roman" w:cs="Times New Roman"/>
          <w:sz w:val="28"/>
          <w:szCs w:val="28"/>
          <w:lang w:val="ru-RU"/>
        </w:rPr>
        <w:t xml:space="preserve">»; </w:t>
      </w:r>
    </w:p>
    <w:p w14:paraId="3C5C266B" w14:textId="3F371088" w:rsidR="008E4A62" w:rsidRPr="008E4A62" w:rsidRDefault="008E4A62" w:rsidP="008E4A62">
      <w:pPr>
        <w:pStyle w:val="ae"/>
        <w:numPr>
          <w:ilvl w:val="0"/>
          <w:numId w:val="18"/>
        </w:num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8E4A62">
        <w:rPr>
          <w:rFonts w:ascii="Times New Roman" w:hAnsi="Times New Roman" w:cs="Times New Roman"/>
          <w:sz w:val="28"/>
          <w:szCs w:val="28"/>
          <w:lang w:val="ru-RU"/>
        </w:rPr>
        <w:t xml:space="preserve">привлечь внимание обучающихся к гуманитарным проблемам общества; </w:t>
      </w:r>
    </w:p>
    <w:p w14:paraId="6F5E45E5" w14:textId="3E81FE48" w:rsidR="008E4A62" w:rsidRPr="008E4A62" w:rsidRDefault="008E4A62" w:rsidP="008E4A62">
      <w:pPr>
        <w:pStyle w:val="ae"/>
        <w:numPr>
          <w:ilvl w:val="0"/>
          <w:numId w:val="18"/>
        </w:numPr>
        <w:spacing w:after="0"/>
        <w:rPr>
          <w:rFonts w:ascii="Times New Roman" w:hAnsi="Times New Roman" w:cs="Times New Roman"/>
          <w:sz w:val="28"/>
          <w:szCs w:val="28"/>
          <w:lang w:val="ru-RU"/>
        </w:rPr>
        <w:sectPr w:rsidR="008E4A62" w:rsidRPr="008E4A62">
          <w:pgSz w:w="11906" w:h="16383"/>
          <w:pgMar w:top="1134" w:right="850" w:bottom="1134" w:left="1701" w:header="720" w:footer="720" w:gutter="0"/>
          <w:cols w:space="720"/>
        </w:sectPr>
      </w:pPr>
      <w:r w:rsidRPr="008E4A62">
        <w:rPr>
          <w:rFonts w:ascii="Times New Roman" w:hAnsi="Times New Roman" w:cs="Times New Roman"/>
          <w:sz w:val="28"/>
          <w:szCs w:val="28"/>
          <w:lang w:val="ru-RU"/>
        </w:rPr>
        <w:t>проектировать ситуации и события, развивающие культуру переживаний и ценностные ориентации ребенка;</w:t>
      </w:r>
    </w:p>
    <w:p w14:paraId="0EAC51EA" w14:textId="77777777" w:rsidR="00946160" w:rsidRDefault="002F04CD">
      <w:pPr>
        <w:spacing w:after="0"/>
        <w:ind w:left="120"/>
      </w:pPr>
      <w:bookmarkStart w:id="5" w:name="block-12178022"/>
      <w:bookmarkEnd w:id="3"/>
      <w:bookmarkEnd w:id="4"/>
      <w:r w:rsidRPr="002F04C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ADF910B" w14:textId="77777777" w:rsidR="002F04CD" w:rsidRDefault="002F04C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03CF2AE5" w14:textId="263358BA" w:rsidR="00946160" w:rsidRDefault="002F04C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10 КЛАСС </w:t>
      </w:r>
    </w:p>
    <w:p w14:paraId="7E3089E6" w14:textId="77777777" w:rsidR="002F04CD" w:rsidRDefault="002F04CD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946160" w14:paraId="7D468532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AD3F1A" w14:textId="77777777" w:rsidR="00946160" w:rsidRDefault="002F04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A5A8CDB" w14:textId="77777777" w:rsidR="00946160" w:rsidRDefault="0094616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DA812E" w14:textId="77777777" w:rsidR="00946160" w:rsidRDefault="002F0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F9A9075" w14:textId="77777777" w:rsidR="00946160" w:rsidRDefault="009461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A4D509" w14:textId="77777777" w:rsidR="00946160" w:rsidRDefault="002F04C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8D8FC4" w14:textId="77777777" w:rsidR="00946160" w:rsidRDefault="002F0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6D10F58" w14:textId="77777777" w:rsidR="00946160" w:rsidRDefault="00946160">
            <w:pPr>
              <w:spacing w:after="0"/>
              <w:ind w:left="135"/>
            </w:pPr>
          </w:p>
        </w:tc>
      </w:tr>
      <w:tr w:rsidR="00946160" w14:paraId="121DB50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70D464" w14:textId="77777777" w:rsidR="00946160" w:rsidRDefault="009461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90B24F" w14:textId="77777777" w:rsidR="00946160" w:rsidRDefault="00946160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E153A18" w14:textId="77777777" w:rsidR="00946160" w:rsidRDefault="002F0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6289CD" w14:textId="77777777" w:rsidR="00946160" w:rsidRDefault="00946160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24D6A92" w14:textId="77777777" w:rsidR="00946160" w:rsidRDefault="002F0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EFE287F" w14:textId="77777777" w:rsidR="00946160" w:rsidRDefault="00946160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7647896" w14:textId="77777777" w:rsidR="00946160" w:rsidRDefault="002F0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472F446" w14:textId="77777777" w:rsidR="00946160" w:rsidRDefault="009461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11FCD9" w14:textId="77777777" w:rsidR="00946160" w:rsidRDefault="00946160"/>
        </w:tc>
      </w:tr>
      <w:tr w:rsidR="00946160" w14:paraId="03F7DC9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8B676C2" w14:textId="77777777" w:rsidR="00946160" w:rsidRDefault="002F0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F6A035" w14:textId="77777777" w:rsidR="00946160" w:rsidRPr="002F04CD" w:rsidRDefault="002F04CD">
            <w:pPr>
              <w:spacing w:after="0"/>
              <w:ind w:left="135"/>
              <w:rPr>
                <w:lang w:val="ru-RU"/>
              </w:rPr>
            </w:pPr>
            <w:r w:rsidRPr="002F04CD">
              <w:rPr>
                <w:rFonts w:ascii="Times New Roman" w:hAnsi="Times New Roman"/>
                <w:color w:val="000000"/>
                <w:sz w:val="24"/>
                <w:lang w:val="ru-RU"/>
              </w:rPr>
              <w:t>Модуль "Культура безопасности жизнедеятельности в современном обществе"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26CDFC7" w14:textId="77777777" w:rsidR="00946160" w:rsidRDefault="002F04CD">
            <w:pPr>
              <w:spacing w:after="0"/>
              <w:ind w:left="135"/>
              <w:jc w:val="center"/>
            </w:pPr>
            <w:r w:rsidRPr="002F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5D1BCEB" w14:textId="77777777" w:rsidR="00946160" w:rsidRDefault="0094616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A49653A" w14:textId="77777777" w:rsidR="00946160" w:rsidRDefault="0094616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CBD4473" w14:textId="77777777" w:rsidR="00946160" w:rsidRDefault="00946160">
            <w:pPr>
              <w:spacing w:after="0"/>
              <w:ind w:left="135"/>
            </w:pPr>
          </w:p>
        </w:tc>
      </w:tr>
      <w:tr w:rsidR="00946160" w14:paraId="6FFC3EC8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6D5C35A" w14:textId="77777777" w:rsidR="00946160" w:rsidRDefault="002F0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B42644" w14:textId="77777777" w:rsidR="00946160" w:rsidRDefault="002F0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72CDEFC" w14:textId="77777777" w:rsidR="00946160" w:rsidRDefault="002F0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F73530B" w14:textId="77777777" w:rsidR="00946160" w:rsidRDefault="0094616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645C39C" w14:textId="77777777" w:rsidR="00946160" w:rsidRDefault="0094616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D6DFFD4" w14:textId="77777777" w:rsidR="00946160" w:rsidRDefault="00946160">
            <w:pPr>
              <w:spacing w:after="0"/>
              <w:ind w:left="135"/>
            </w:pPr>
          </w:p>
        </w:tc>
      </w:tr>
      <w:tr w:rsidR="00946160" w14:paraId="2557BA6F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B016589" w14:textId="77777777" w:rsidR="00946160" w:rsidRDefault="002F0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A0FB62" w14:textId="77777777" w:rsidR="00946160" w:rsidRDefault="002F0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DD8A470" w14:textId="77777777" w:rsidR="00946160" w:rsidRDefault="002F0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B291B41" w14:textId="77777777" w:rsidR="00946160" w:rsidRDefault="0094616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30759CB" w14:textId="77777777" w:rsidR="00946160" w:rsidRDefault="0094616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C0C77AC" w14:textId="77777777" w:rsidR="00946160" w:rsidRDefault="00946160">
            <w:pPr>
              <w:spacing w:after="0"/>
              <w:ind w:left="135"/>
            </w:pPr>
          </w:p>
        </w:tc>
      </w:tr>
      <w:tr w:rsidR="00946160" w14:paraId="43751EE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197E999" w14:textId="77777777" w:rsidR="00946160" w:rsidRDefault="002F0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E9720B" w14:textId="77777777" w:rsidR="00946160" w:rsidRPr="002F04CD" w:rsidRDefault="002F04CD">
            <w:pPr>
              <w:spacing w:after="0"/>
              <w:ind w:left="135"/>
              <w:rPr>
                <w:lang w:val="ru-RU"/>
              </w:rPr>
            </w:pPr>
            <w:r w:rsidRPr="002F04CD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общественных местах"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5C8D335" w14:textId="77777777" w:rsidR="00946160" w:rsidRDefault="002F04CD">
            <w:pPr>
              <w:spacing w:after="0"/>
              <w:ind w:left="135"/>
              <w:jc w:val="center"/>
            </w:pPr>
            <w:r w:rsidRPr="002F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45B6F78" w14:textId="77777777" w:rsidR="00946160" w:rsidRDefault="0094616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2D038EA" w14:textId="77777777" w:rsidR="00946160" w:rsidRDefault="0094616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9245F9F" w14:textId="77777777" w:rsidR="00946160" w:rsidRDefault="00946160">
            <w:pPr>
              <w:spacing w:after="0"/>
              <w:ind w:left="135"/>
            </w:pPr>
          </w:p>
        </w:tc>
      </w:tr>
      <w:tr w:rsidR="00946160" w14:paraId="494CD7A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F2FF422" w14:textId="77777777" w:rsidR="00946160" w:rsidRDefault="002F0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B5C997" w14:textId="77777777" w:rsidR="00946160" w:rsidRPr="002F04CD" w:rsidRDefault="002F04CD">
            <w:pPr>
              <w:spacing w:after="0"/>
              <w:ind w:left="135"/>
              <w:rPr>
                <w:lang w:val="ru-RU"/>
              </w:rPr>
            </w:pPr>
            <w:r w:rsidRPr="002F04CD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природной среде"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2038ED4" w14:textId="77777777" w:rsidR="00946160" w:rsidRDefault="002F04CD">
            <w:pPr>
              <w:spacing w:after="0"/>
              <w:ind w:left="135"/>
              <w:jc w:val="center"/>
            </w:pPr>
            <w:r w:rsidRPr="002F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D8B474A" w14:textId="77777777" w:rsidR="00946160" w:rsidRDefault="0094616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33AA77E" w14:textId="77777777" w:rsidR="00946160" w:rsidRDefault="0094616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C385CCB" w14:textId="77777777" w:rsidR="00946160" w:rsidRDefault="00946160">
            <w:pPr>
              <w:spacing w:after="0"/>
              <w:ind w:left="135"/>
            </w:pPr>
          </w:p>
        </w:tc>
      </w:tr>
      <w:tr w:rsidR="00946160" w14:paraId="4737EDC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3F9D78B" w14:textId="77777777" w:rsidR="00946160" w:rsidRDefault="002F0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CEB9FA" w14:textId="77777777" w:rsidR="00946160" w:rsidRDefault="002F04CD">
            <w:pPr>
              <w:spacing w:after="0"/>
              <w:ind w:left="135"/>
            </w:pPr>
            <w:r w:rsidRPr="002F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"Здоровье и как его сохранить.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FC1746E" w14:textId="77777777" w:rsidR="00946160" w:rsidRDefault="002F0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B9C53D1" w14:textId="77777777" w:rsidR="00946160" w:rsidRDefault="0094616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74820B7" w14:textId="77777777" w:rsidR="00946160" w:rsidRDefault="0094616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51BD143" w14:textId="77777777" w:rsidR="00946160" w:rsidRDefault="00946160">
            <w:pPr>
              <w:spacing w:after="0"/>
              <w:ind w:left="135"/>
            </w:pPr>
          </w:p>
        </w:tc>
      </w:tr>
      <w:tr w:rsidR="00946160" w14:paraId="2EC53D8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AAB20E" w14:textId="77777777" w:rsidR="00946160" w:rsidRPr="002F04CD" w:rsidRDefault="002F04CD">
            <w:pPr>
              <w:spacing w:after="0"/>
              <w:ind w:left="135"/>
              <w:rPr>
                <w:lang w:val="ru-RU"/>
              </w:rPr>
            </w:pPr>
            <w:r w:rsidRPr="002F04C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A7DA217" w14:textId="77777777" w:rsidR="00946160" w:rsidRDefault="002F04CD">
            <w:pPr>
              <w:spacing w:after="0"/>
              <w:ind w:left="135"/>
              <w:jc w:val="center"/>
            </w:pPr>
            <w:r w:rsidRPr="002F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0C058D9" w14:textId="77777777" w:rsidR="00946160" w:rsidRDefault="002F0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E1D467D" w14:textId="77777777" w:rsidR="00946160" w:rsidRDefault="002F0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425F217" w14:textId="77777777" w:rsidR="00946160" w:rsidRDefault="00946160"/>
        </w:tc>
      </w:tr>
    </w:tbl>
    <w:p w14:paraId="5FD6A129" w14:textId="77777777" w:rsidR="00946160" w:rsidRDefault="00946160">
      <w:pPr>
        <w:sectPr w:rsidR="009461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7F18D6B" w14:textId="0DCC12B0" w:rsidR="00946160" w:rsidRDefault="002F04C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p w14:paraId="68F5AC8C" w14:textId="77777777" w:rsidR="002F04CD" w:rsidRDefault="002F04CD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946160" w14:paraId="2B500DF3" w14:textId="77777777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CB0E73" w14:textId="77777777" w:rsidR="00946160" w:rsidRDefault="002F04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0F61DAE" w14:textId="77777777" w:rsidR="00946160" w:rsidRDefault="0094616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DD7620" w14:textId="77777777" w:rsidR="00946160" w:rsidRDefault="002F0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7098245" w14:textId="77777777" w:rsidR="00946160" w:rsidRDefault="009461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D73FF8" w14:textId="77777777" w:rsidR="00946160" w:rsidRDefault="002F04C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BE020E" w14:textId="77777777" w:rsidR="00946160" w:rsidRDefault="002F0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261C1AD" w14:textId="77777777" w:rsidR="00946160" w:rsidRDefault="00946160">
            <w:pPr>
              <w:spacing w:after="0"/>
              <w:ind w:left="135"/>
            </w:pPr>
          </w:p>
        </w:tc>
      </w:tr>
      <w:tr w:rsidR="00946160" w14:paraId="7703A1F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33DFBF" w14:textId="77777777" w:rsidR="00946160" w:rsidRDefault="009461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1B6C45" w14:textId="77777777" w:rsidR="00946160" w:rsidRDefault="00946160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5154A4A" w14:textId="77777777" w:rsidR="00946160" w:rsidRDefault="002F0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CCFCDB5" w14:textId="77777777" w:rsidR="00946160" w:rsidRDefault="00946160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B133D8C" w14:textId="77777777" w:rsidR="00946160" w:rsidRDefault="002F0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C2CDE74" w14:textId="77777777" w:rsidR="00946160" w:rsidRDefault="00946160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05EE3A0" w14:textId="77777777" w:rsidR="00946160" w:rsidRDefault="002F0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34F6904" w14:textId="77777777" w:rsidR="00946160" w:rsidRDefault="009461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7C638C" w14:textId="77777777" w:rsidR="00946160" w:rsidRDefault="00946160"/>
        </w:tc>
      </w:tr>
      <w:tr w:rsidR="00946160" w14:paraId="04AC9B1B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16962BC" w14:textId="77777777" w:rsidR="00946160" w:rsidRDefault="002F0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FDB69E" w14:textId="77777777" w:rsidR="00946160" w:rsidRDefault="002F04CD">
            <w:pPr>
              <w:spacing w:after="0"/>
              <w:ind w:left="135"/>
            </w:pPr>
            <w:r w:rsidRPr="002F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"Здоровье и как его сохранить.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A538996" w14:textId="77777777" w:rsidR="00946160" w:rsidRDefault="002F0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1D2368D" w14:textId="77777777" w:rsidR="00946160" w:rsidRDefault="0094616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883B131" w14:textId="77777777" w:rsidR="00946160" w:rsidRDefault="0094616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F3162EA" w14:textId="77777777" w:rsidR="00946160" w:rsidRDefault="00946160">
            <w:pPr>
              <w:spacing w:after="0"/>
              <w:ind w:left="135"/>
            </w:pPr>
          </w:p>
        </w:tc>
      </w:tr>
      <w:tr w:rsidR="00946160" w14:paraId="490A36FA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CC70417" w14:textId="77777777" w:rsidR="00946160" w:rsidRDefault="002F0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9F4E9C8" w14:textId="77777777" w:rsidR="00946160" w:rsidRDefault="002F0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3B96836" w14:textId="77777777" w:rsidR="00946160" w:rsidRDefault="002F0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ADFAF30" w14:textId="77777777" w:rsidR="00946160" w:rsidRDefault="0094616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250C0E5" w14:textId="77777777" w:rsidR="00946160" w:rsidRDefault="0094616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F04DFCB" w14:textId="77777777" w:rsidR="00946160" w:rsidRDefault="00946160">
            <w:pPr>
              <w:spacing w:after="0"/>
              <w:ind w:left="135"/>
            </w:pPr>
          </w:p>
        </w:tc>
      </w:tr>
      <w:tr w:rsidR="00946160" w14:paraId="6DCAAEEE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27EBF28F" w14:textId="77777777" w:rsidR="00946160" w:rsidRDefault="002F0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C51458" w14:textId="77777777" w:rsidR="00946160" w:rsidRPr="002F04CD" w:rsidRDefault="002F04CD">
            <w:pPr>
              <w:spacing w:after="0"/>
              <w:ind w:left="135"/>
              <w:rPr>
                <w:lang w:val="ru-RU"/>
              </w:rPr>
            </w:pPr>
            <w:r w:rsidRPr="002F04CD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информационном пространстве"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0AA36E2" w14:textId="77777777" w:rsidR="00946160" w:rsidRDefault="002F04CD">
            <w:pPr>
              <w:spacing w:after="0"/>
              <w:ind w:left="135"/>
              <w:jc w:val="center"/>
            </w:pPr>
            <w:r w:rsidRPr="002F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D083772" w14:textId="77777777" w:rsidR="00946160" w:rsidRDefault="0094616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F43E4DB" w14:textId="77777777" w:rsidR="00946160" w:rsidRDefault="0094616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AAF9A98" w14:textId="77777777" w:rsidR="00946160" w:rsidRDefault="00946160">
            <w:pPr>
              <w:spacing w:after="0"/>
              <w:ind w:left="135"/>
            </w:pPr>
          </w:p>
        </w:tc>
      </w:tr>
      <w:tr w:rsidR="00946160" w14:paraId="5F4A15BC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3A5C804" w14:textId="77777777" w:rsidR="00946160" w:rsidRDefault="002F0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9F6F620" w14:textId="77777777" w:rsidR="00946160" w:rsidRPr="002F04CD" w:rsidRDefault="002F04CD">
            <w:pPr>
              <w:spacing w:after="0"/>
              <w:ind w:left="135"/>
              <w:rPr>
                <w:lang w:val="ru-RU"/>
              </w:rPr>
            </w:pPr>
            <w:r w:rsidRPr="002F04CD">
              <w:rPr>
                <w:rFonts w:ascii="Times New Roman" w:hAnsi="Times New Roman"/>
                <w:color w:val="000000"/>
                <w:sz w:val="24"/>
                <w:lang w:val="ru-RU"/>
              </w:rPr>
              <w:t>Модуль "Основы противодействия экстремизму и терроризму"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24D1E10" w14:textId="77777777" w:rsidR="00946160" w:rsidRDefault="002F04CD">
            <w:pPr>
              <w:spacing w:after="0"/>
              <w:ind w:left="135"/>
              <w:jc w:val="center"/>
            </w:pPr>
            <w:r w:rsidRPr="002F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3872FFF" w14:textId="77777777" w:rsidR="00946160" w:rsidRDefault="0094616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448F791" w14:textId="77777777" w:rsidR="00946160" w:rsidRDefault="0094616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E4E5CC7" w14:textId="77777777" w:rsidR="00946160" w:rsidRDefault="00946160">
            <w:pPr>
              <w:spacing w:after="0"/>
              <w:ind w:left="135"/>
            </w:pPr>
          </w:p>
        </w:tc>
      </w:tr>
      <w:tr w:rsidR="00946160" w14:paraId="298108BB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830A62A" w14:textId="77777777" w:rsidR="00946160" w:rsidRDefault="002F0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D635D12" w14:textId="77777777" w:rsidR="00946160" w:rsidRPr="002F04CD" w:rsidRDefault="002F04CD">
            <w:pPr>
              <w:spacing w:after="0"/>
              <w:ind w:left="135"/>
              <w:rPr>
                <w:lang w:val="ru-RU"/>
              </w:rPr>
            </w:pPr>
            <w:r w:rsidRPr="002F04CD">
              <w:rPr>
                <w:rFonts w:ascii="Times New Roman" w:hAnsi="Times New Roman"/>
                <w:color w:val="000000"/>
                <w:sz w:val="24"/>
                <w:lang w:val="ru-RU"/>
              </w:rPr>
              <w:t>Модуль "Взаимодействие личности, общества и государства в обеспечении безопасности жизни и здоровья населения"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7F63DC7" w14:textId="77777777" w:rsidR="00946160" w:rsidRDefault="002F04CD">
            <w:pPr>
              <w:spacing w:after="0"/>
              <w:ind w:left="135"/>
              <w:jc w:val="center"/>
            </w:pPr>
            <w:r w:rsidRPr="002F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CACC4A6" w14:textId="77777777" w:rsidR="00946160" w:rsidRDefault="0094616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B00E779" w14:textId="77777777" w:rsidR="00946160" w:rsidRDefault="0094616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CBCFE9F" w14:textId="77777777" w:rsidR="00946160" w:rsidRDefault="00946160">
            <w:pPr>
              <w:spacing w:after="0"/>
              <w:ind w:left="135"/>
            </w:pPr>
          </w:p>
        </w:tc>
      </w:tr>
      <w:tr w:rsidR="00946160" w14:paraId="23A1A07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38C839" w14:textId="77777777" w:rsidR="00946160" w:rsidRPr="002F04CD" w:rsidRDefault="002F04CD">
            <w:pPr>
              <w:spacing w:after="0"/>
              <w:ind w:left="135"/>
              <w:rPr>
                <w:lang w:val="ru-RU"/>
              </w:rPr>
            </w:pPr>
            <w:r w:rsidRPr="002F04C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B6607D3" w14:textId="77777777" w:rsidR="00946160" w:rsidRDefault="002F04CD">
            <w:pPr>
              <w:spacing w:after="0"/>
              <w:ind w:left="135"/>
              <w:jc w:val="center"/>
            </w:pPr>
            <w:r w:rsidRPr="002F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44710AD" w14:textId="77777777" w:rsidR="00946160" w:rsidRDefault="002F0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557B3AF" w14:textId="77777777" w:rsidR="00946160" w:rsidRDefault="002F0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0951DB5" w14:textId="77777777" w:rsidR="00946160" w:rsidRDefault="00946160"/>
        </w:tc>
      </w:tr>
    </w:tbl>
    <w:p w14:paraId="0A96BF71" w14:textId="77777777" w:rsidR="00946160" w:rsidRDefault="00946160">
      <w:pPr>
        <w:sectPr w:rsidR="009461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A215D40" w14:textId="5A2726CC" w:rsidR="00946160" w:rsidRDefault="002F04C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6" w:name="block-12178023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2B083FA5" w14:textId="77777777" w:rsidR="002F04CD" w:rsidRDefault="002F04CD">
      <w:pPr>
        <w:spacing w:after="0"/>
        <w:ind w:left="120"/>
      </w:pPr>
    </w:p>
    <w:p w14:paraId="6422F9F2" w14:textId="334B68DA" w:rsidR="00946160" w:rsidRDefault="002F04C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11 КЛАСС </w:t>
      </w:r>
    </w:p>
    <w:p w14:paraId="6A46E35B" w14:textId="77777777" w:rsidR="002F04CD" w:rsidRDefault="002F04CD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7"/>
        <w:gridCol w:w="4319"/>
        <w:gridCol w:w="1227"/>
        <w:gridCol w:w="1841"/>
        <w:gridCol w:w="1910"/>
        <w:gridCol w:w="1347"/>
        <w:gridCol w:w="2221"/>
      </w:tblGrid>
      <w:tr w:rsidR="00946160" w14:paraId="47A97DE5" w14:textId="77777777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DB923B" w14:textId="77777777" w:rsidR="00946160" w:rsidRDefault="002F04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E85A8B0" w14:textId="77777777" w:rsidR="00946160" w:rsidRDefault="0094616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A55E2C" w14:textId="77777777" w:rsidR="00946160" w:rsidRDefault="002F0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B1AB01A" w14:textId="77777777" w:rsidR="00946160" w:rsidRDefault="009461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E2A16C" w14:textId="77777777" w:rsidR="00946160" w:rsidRDefault="002F04C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578D1E" w14:textId="77777777" w:rsidR="00946160" w:rsidRDefault="002F0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7CD8C6B" w14:textId="77777777" w:rsidR="00946160" w:rsidRDefault="00946160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90BA84" w14:textId="77777777" w:rsidR="00946160" w:rsidRDefault="002F0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2502508" w14:textId="77777777" w:rsidR="00946160" w:rsidRDefault="00946160">
            <w:pPr>
              <w:spacing w:after="0"/>
              <w:ind w:left="135"/>
            </w:pPr>
          </w:p>
        </w:tc>
      </w:tr>
      <w:tr w:rsidR="00946160" w14:paraId="19FC5F9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4F99CD" w14:textId="77777777" w:rsidR="00946160" w:rsidRDefault="009461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CC1E9F" w14:textId="77777777" w:rsidR="00946160" w:rsidRDefault="00946160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5BF88BC" w14:textId="77777777" w:rsidR="00946160" w:rsidRDefault="002F0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FED7F5E" w14:textId="77777777" w:rsidR="00946160" w:rsidRDefault="00946160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53C28A5" w14:textId="77777777" w:rsidR="00946160" w:rsidRDefault="002F0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FF00035" w14:textId="77777777" w:rsidR="00946160" w:rsidRDefault="00946160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544C8EC" w14:textId="77777777" w:rsidR="00946160" w:rsidRDefault="002F0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ADCCD25" w14:textId="77777777" w:rsidR="00946160" w:rsidRDefault="009461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B6BBE3" w14:textId="77777777" w:rsidR="00946160" w:rsidRDefault="009461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52DD31" w14:textId="77777777" w:rsidR="00946160" w:rsidRDefault="00946160"/>
        </w:tc>
      </w:tr>
      <w:tr w:rsidR="00946160" w14:paraId="64347EFA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1EC05F1" w14:textId="77777777" w:rsidR="00946160" w:rsidRDefault="002F0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AC991C" w14:textId="77777777" w:rsidR="00946160" w:rsidRPr="002F04CD" w:rsidRDefault="002F04CD">
            <w:pPr>
              <w:spacing w:after="0"/>
              <w:ind w:left="135"/>
              <w:rPr>
                <w:lang w:val="ru-RU"/>
              </w:rPr>
            </w:pPr>
            <w:r w:rsidRPr="002F04CD">
              <w:rPr>
                <w:rFonts w:ascii="Times New Roman" w:hAnsi="Times New Roman"/>
                <w:color w:val="000000"/>
                <w:sz w:val="24"/>
                <w:lang w:val="ru-RU"/>
              </w:rPr>
              <w:t>Правовые основы оказания первой помощи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67AA79C" w14:textId="77777777" w:rsidR="00946160" w:rsidRDefault="002F04CD">
            <w:pPr>
              <w:spacing w:after="0"/>
              <w:ind w:left="135"/>
              <w:jc w:val="center"/>
            </w:pPr>
            <w:r w:rsidRPr="002F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A7CCD63" w14:textId="77777777" w:rsidR="00946160" w:rsidRDefault="009461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0E00DE8" w14:textId="77777777" w:rsidR="00946160" w:rsidRDefault="009461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E8246EF" w14:textId="3CB92319" w:rsidR="00946160" w:rsidRDefault="00946160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6E82DDF" w14:textId="77777777" w:rsidR="00946160" w:rsidRDefault="00946160">
            <w:pPr>
              <w:spacing w:after="0"/>
              <w:ind w:left="135"/>
            </w:pPr>
          </w:p>
        </w:tc>
      </w:tr>
      <w:tr w:rsidR="00946160" w14:paraId="699A25D1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CF83B26" w14:textId="77777777" w:rsidR="00946160" w:rsidRDefault="002F0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020415" w14:textId="77777777" w:rsidR="00946160" w:rsidRPr="002F04CD" w:rsidRDefault="002F04CD">
            <w:pPr>
              <w:spacing w:after="0"/>
              <w:ind w:left="135"/>
              <w:rPr>
                <w:lang w:val="ru-RU"/>
              </w:rPr>
            </w:pPr>
            <w:r w:rsidRPr="002F04CD">
              <w:rPr>
                <w:rFonts w:ascii="Times New Roman" w:hAnsi="Times New Roman"/>
                <w:color w:val="000000"/>
                <w:sz w:val="24"/>
                <w:lang w:val="ru-RU"/>
              </w:rPr>
              <w:t>Оказание первой помощи в сложных случаях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A638D51" w14:textId="77777777" w:rsidR="00946160" w:rsidRDefault="002F04CD">
            <w:pPr>
              <w:spacing w:after="0"/>
              <w:ind w:left="135"/>
              <w:jc w:val="center"/>
            </w:pPr>
            <w:r w:rsidRPr="002F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83147A7" w14:textId="77777777" w:rsidR="00946160" w:rsidRDefault="009461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596825F" w14:textId="77777777" w:rsidR="00946160" w:rsidRDefault="009461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A1452E6" w14:textId="25844B94" w:rsidR="00946160" w:rsidRDefault="00946160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8BD19F8" w14:textId="77777777" w:rsidR="00946160" w:rsidRDefault="00946160">
            <w:pPr>
              <w:spacing w:after="0"/>
              <w:ind w:left="135"/>
            </w:pPr>
          </w:p>
        </w:tc>
      </w:tr>
      <w:tr w:rsidR="00946160" w14:paraId="577F7FF5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9A9C440" w14:textId="77777777" w:rsidR="00946160" w:rsidRDefault="002F0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DAB8B8" w14:textId="77777777" w:rsidR="00946160" w:rsidRPr="002F04CD" w:rsidRDefault="002F04CD">
            <w:pPr>
              <w:spacing w:after="0"/>
              <w:ind w:left="135"/>
              <w:rPr>
                <w:lang w:val="ru-RU"/>
              </w:rPr>
            </w:pPr>
            <w:r w:rsidRPr="002F04CD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в жизни человека. Межличностное общение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1ED5325" w14:textId="77777777" w:rsidR="00946160" w:rsidRDefault="002F04CD">
            <w:pPr>
              <w:spacing w:after="0"/>
              <w:ind w:left="135"/>
              <w:jc w:val="center"/>
            </w:pPr>
            <w:r w:rsidRPr="002F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89B8649" w14:textId="77777777" w:rsidR="00946160" w:rsidRDefault="009461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17B822D" w14:textId="77777777" w:rsidR="00946160" w:rsidRDefault="009461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A3DC227" w14:textId="5F5429E8" w:rsidR="00946160" w:rsidRDefault="00946160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E4E28C9" w14:textId="77777777" w:rsidR="00946160" w:rsidRDefault="00946160">
            <w:pPr>
              <w:spacing w:after="0"/>
              <w:ind w:left="135"/>
            </w:pPr>
          </w:p>
        </w:tc>
      </w:tr>
      <w:tr w:rsidR="00946160" w14:paraId="5615A935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15CCB25" w14:textId="77777777" w:rsidR="00946160" w:rsidRDefault="002F0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EA2EEB" w14:textId="77777777" w:rsidR="00946160" w:rsidRPr="002F04CD" w:rsidRDefault="002F04CD">
            <w:pPr>
              <w:spacing w:after="0"/>
              <w:ind w:left="135"/>
              <w:rPr>
                <w:lang w:val="ru-RU"/>
              </w:rPr>
            </w:pPr>
            <w:r w:rsidRPr="002F04CD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в жизни человека. Общение в группе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616DD78" w14:textId="77777777" w:rsidR="00946160" w:rsidRDefault="002F04CD">
            <w:pPr>
              <w:spacing w:after="0"/>
              <w:ind w:left="135"/>
              <w:jc w:val="center"/>
            </w:pPr>
            <w:r w:rsidRPr="002F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63AEDE1" w14:textId="77777777" w:rsidR="00946160" w:rsidRDefault="009461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DC4ADCD" w14:textId="77777777" w:rsidR="00946160" w:rsidRDefault="009461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D4C5BE0" w14:textId="3AD88B83" w:rsidR="00946160" w:rsidRDefault="00946160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56D8861" w14:textId="77777777" w:rsidR="00946160" w:rsidRDefault="00946160">
            <w:pPr>
              <w:spacing w:after="0"/>
              <w:ind w:left="135"/>
            </w:pPr>
          </w:p>
        </w:tc>
      </w:tr>
      <w:tr w:rsidR="00946160" w14:paraId="77069F61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8094A65" w14:textId="77777777" w:rsidR="00946160" w:rsidRDefault="002F0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77CD00" w14:textId="77777777" w:rsidR="00946160" w:rsidRDefault="002F0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конфликтов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A003758" w14:textId="77777777" w:rsidR="00946160" w:rsidRDefault="002F0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557E33D" w14:textId="77777777" w:rsidR="00946160" w:rsidRDefault="009461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7B584CF" w14:textId="77777777" w:rsidR="00946160" w:rsidRDefault="009461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9B4D762" w14:textId="206CFF74" w:rsidR="00946160" w:rsidRDefault="00946160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9B7B0CD" w14:textId="77777777" w:rsidR="00946160" w:rsidRDefault="00946160">
            <w:pPr>
              <w:spacing w:after="0"/>
              <w:ind w:left="135"/>
            </w:pPr>
          </w:p>
        </w:tc>
      </w:tr>
      <w:tr w:rsidR="00946160" w14:paraId="27DEE27A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41D568E" w14:textId="77777777" w:rsidR="00946160" w:rsidRDefault="002F0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8E6B6B" w14:textId="77777777" w:rsidR="00946160" w:rsidRDefault="002F0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6BB9593" w14:textId="77777777" w:rsidR="00946160" w:rsidRDefault="002F0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56620F6" w14:textId="77777777" w:rsidR="00946160" w:rsidRDefault="009461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A0B612B" w14:textId="77777777" w:rsidR="00946160" w:rsidRDefault="009461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19BACBA" w14:textId="1090B6F9" w:rsidR="00946160" w:rsidRDefault="00946160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C3E2A05" w14:textId="77777777" w:rsidR="00946160" w:rsidRDefault="00946160">
            <w:pPr>
              <w:spacing w:after="0"/>
              <w:ind w:left="135"/>
            </w:pPr>
          </w:p>
        </w:tc>
      </w:tr>
      <w:tr w:rsidR="00946160" w14:paraId="7F15B29A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CA32216" w14:textId="77777777" w:rsidR="00946160" w:rsidRDefault="002F0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5F6F93" w14:textId="77777777" w:rsidR="00946160" w:rsidRPr="002F04CD" w:rsidRDefault="002F04CD">
            <w:pPr>
              <w:spacing w:after="0"/>
              <w:ind w:left="135"/>
              <w:rPr>
                <w:lang w:val="ru-RU"/>
              </w:rPr>
            </w:pPr>
            <w:r w:rsidRPr="002F04C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D481C1E" w14:textId="77777777" w:rsidR="00946160" w:rsidRDefault="002F04CD">
            <w:pPr>
              <w:spacing w:after="0"/>
              <w:ind w:left="135"/>
              <w:jc w:val="center"/>
            </w:pPr>
            <w:r w:rsidRPr="002F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26B69D7" w14:textId="77777777" w:rsidR="00946160" w:rsidRDefault="009461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DC826C3" w14:textId="77777777" w:rsidR="00946160" w:rsidRDefault="009461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283CF84" w14:textId="1AC819EB" w:rsidR="00946160" w:rsidRDefault="00946160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5BD0280" w14:textId="77777777" w:rsidR="00946160" w:rsidRDefault="00946160">
            <w:pPr>
              <w:spacing w:after="0"/>
              <w:ind w:left="135"/>
            </w:pPr>
          </w:p>
        </w:tc>
      </w:tr>
      <w:tr w:rsidR="00946160" w14:paraId="1C242681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E71B06F" w14:textId="77777777" w:rsidR="00946160" w:rsidRDefault="002F0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8A8124" w14:textId="77777777" w:rsidR="00946160" w:rsidRPr="002F04CD" w:rsidRDefault="002F04CD">
            <w:pPr>
              <w:spacing w:after="0"/>
              <w:ind w:left="135"/>
              <w:rPr>
                <w:lang w:val="ru-RU"/>
              </w:rPr>
            </w:pPr>
            <w:r w:rsidRPr="002F04CD">
              <w:rPr>
                <w:rFonts w:ascii="Times New Roman" w:hAnsi="Times New Roman"/>
                <w:color w:val="000000"/>
                <w:sz w:val="24"/>
                <w:lang w:val="ru-RU"/>
              </w:rPr>
              <w:t>Манипуляции и способы противостоять им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E8934CB" w14:textId="77777777" w:rsidR="00946160" w:rsidRDefault="002F04CD">
            <w:pPr>
              <w:spacing w:after="0"/>
              <w:ind w:left="135"/>
              <w:jc w:val="center"/>
            </w:pPr>
            <w:r w:rsidRPr="002F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0BB2D1B" w14:textId="77777777" w:rsidR="00946160" w:rsidRDefault="009461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7BE4B16" w14:textId="77777777" w:rsidR="00946160" w:rsidRDefault="009461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A536283" w14:textId="09970D56" w:rsidR="00946160" w:rsidRDefault="00946160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BF6F510" w14:textId="77777777" w:rsidR="00946160" w:rsidRDefault="00946160">
            <w:pPr>
              <w:spacing w:after="0"/>
              <w:ind w:left="135"/>
            </w:pPr>
          </w:p>
        </w:tc>
      </w:tr>
      <w:tr w:rsidR="00946160" w14:paraId="33CE0E03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1E5E57A" w14:textId="77777777" w:rsidR="00946160" w:rsidRDefault="002F0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A13F27" w14:textId="77777777" w:rsidR="00946160" w:rsidRPr="002F04CD" w:rsidRDefault="002F04CD">
            <w:pPr>
              <w:spacing w:after="0"/>
              <w:ind w:left="135"/>
              <w:rPr>
                <w:lang w:val="ru-RU"/>
              </w:rPr>
            </w:pPr>
            <w:r w:rsidRPr="002F04CD">
              <w:rPr>
                <w:rFonts w:ascii="Times New Roman" w:hAnsi="Times New Roman"/>
                <w:color w:val="000000"/>
                <w:sz w:val="24"/>
                <w:lang w:val="ru-RU"/>
              </w:rPr>
              <w:t>Деструктивное психологическое влияние в больших группах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400A018" w14:textId="77777777" w:rsidR="00946160" w:rsidRDefault="002F04CD">
            <w:pPr>
              <w:spacing w:after="0"/>
              <w:ind w:left="135"/>
              <w:jc w:val="center"/>
            </w:pPr>
            <w:r w:rsidRPr="002F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70AAC42" w14:textId="77777777" w:rsidR="00946160" w:rsidRDefault="009461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F7F3D43" w14:textId="77777777" w:rsidR="00946160" w:rsidRDefault="009461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F5E12A6" w14:textId="02E7623B" w:rsidR="00946160" w:rsidRDefault="00946160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6FE45F2" w14:textId="77777777" w:rsidR="00946160" w:rsidRDefault="00946160">
            <w:pPr>
              <w:spacing w:after="0"/>
              <w:ind w:left="135"/>
            </w:pPr>
          </w:p>
        </w:tc>
      </w:tr>
      <w:tr w:rsidR="00946160" w14:paraId="7692E460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2FC4C4E" w14:textId="77777777" w:rsidR="00946160" w:rsidRDefault="002F0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07FD31" w14:textId="77777777" w:rsidR="00946160" w:rsidRPr="002F04CD" w:rsidRDefault="002F04CD">
            <w:pPr>
              <w:spacing w:after="0"/>
              <w:ind w:left="135"/>
              <w:rPr>
                <w:lang w:val="ru-RU"/>
              </w:rPr>
            </w:pPr>
            <w:r w:rsidRPr="002F04CD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воздействия на человека в большой группе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18904C3" w14:textId="77777777" w:rsidR="00946160" w:rsidRDefault="002F04CD">
            <w:pPr>
              <w:spacing w:after="0"/>
              <w:ind w:left="135"/>
              <w:jc w:val="center"/>
            </w:pPr>
            <w:r w:rsidRPr="002F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0889404" w14:textId="77777777" w:rsidR="00946160" w:rsidRDefault="009461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2A33BDC" w14:textId="77777777" w:rsidR="00946160" w:rsidRDefault="009461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B3C6207" w14:textId="01B01794" w:rsidR="00946160" w:rsidRDefault="00946160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689912A" w14:textId="77777777" w:rsidR="00946160" w:rsidRDefault="00946160">
            <w:pPr>
              <w:spacing w:after="0"/>
              <w:ind w:left="135"/>
            </w:pPr>
          </w:p>
        </w:tc>
      </w:tr>
      <w:tr w:rsidR="00946160" w14:paraId="6A71C81B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C503B32" w14:textId="77777777" w:rsidR="00946160" w:rsidRDefault="002F0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FBE4FA" w14:textId="77777777" w:rsidR="00946160" w:rsidRDefault="002F0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68C0F61" w14:textId="77777777" w:rsidR="00946160" w:rsidRDefault="002F0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636DDCB" w14:textId="77777777" w:rsidR="00946160" w:rsidRDefault="009461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1E7A19F" w14:textId="77777777" w:rsidR="00946160" w:rsidRDefault="009461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E300150" w14:textId="5B852756" w:rsidR="00946160" w:rsidRDefault="00946160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2AF4EE1" w14:textId="77777777" w:rsidR="00946160" w:rsidRDefault="00946160">
            <w:pPr>
              <w:spacing w:after="0"/>
              <w:ind w:left="135"/>
            </w:pPr>
          </w:p>
        </w:tc>
      </w:tr>
      <w:tr w:rsidR="00946160" w14:paraId="711D4569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A16A0C2" w14:textId="77777777" w:rsidR="00946160" w:rsidRDefault="002F0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21EA00" w14:textId="77777777" w:rsidR="00946160" w:rsidRPr="002F04CD" w:rsidRDefault="002F04CD">
            <w:pPr>
              <w:spacing w:after="0"/>
              <w:ind w:left="135"/>
              <w:rPr>
                <w:lang w:val="ru-RU"/>
              </w:rPr>
            </w:pPr>
            <w:r w:rsidRPr="002F04CD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Вредоносное программное обеспечение, виды, цели и принципы работы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D1ACC54" w14:textId="77777777" w:rsidR="00946160" w:rsidRDefault="002F04CD">
            <w:pPr>
              <w:spacing w:after="0"/>
              <w:ind w:left="135"/>
              <w:jc w:val="center"/>
            </w:pPr>
            <w:r w:rsidRPr="002F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81D938D" w14:textId="77777777" w:rsidR="00946160" w:rsidRDefault="009461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1B24451" w14:textId="77777777" w:rsidR="00946160" w:rsidRDefault="009461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EF3A4D3" w14:textId="1E430347" w:rsidR="00946160" w:rsidRDefault="00946160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40724D9" w14:textId="77777777" w:rsidR="00946160" w:rsidRDefault="00946160">
            <w:pPr>
              <w:spacing w:after="0"/>
              <w:ind w:left="135"/>
            </w:pPr>
          </w:p>
        </w:tc>
      </w:tr>
      <w:tr w:rsidR="00946160" w14:paraId="1718552B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AFCD046" w14:textId="77777777" w:rsidR="00946160" w:rsidRDefault="002F0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CEBC1D" w14:textId="77777777" w:rsidR="00946160" w:rsidRPr="002F04CD" w:rsidRDefault="002F04CD">
            <w:pPr>
              <w:spacing w:after="0"/>
              <w:ind w:left="135"/>
              <w:rPr>
                <w:lang w:val="ru-RU"/>
              </w:rPr>
            </w:pPr>
            <w:r w:rsidRPr="002F04C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защиты от вредоносного программного обеспечения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9135E3B" w14:textId="77777777" w:rsidR="00946160" w:rsidRDefault="002F04CD">
            <w:pPr>
              <w:spacing w:after="0"/>
              <w:ind w:left="135"/>
              <w:jc w:val="center"/>
            </w:pPr>
            <w:r w:rsidRPr="002F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712D207" w14:textId="77777777" w:rsidR="00946160" w:rsidRDefault="009461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8103328" w14:textId="77777777" w:rsidR="00946160" w:rsidRDefault="009461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0874C7C" w14:textId="0BE1825A" w:rsidR="00946160" w:rsidRDefault="00946160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18E31C7" w14:textId="77777777" w:rsidR="00946160" w:rsidRDefault="00946160">
            <w:pPr>
              <w:spacing w:after="0"/>
              <w:ind w:left="135"/>
            </w:pPr>
          </w:p>
        </w:tc>
      </w:tr>
      <w:tr w:rsidR="00946160" w14:paraId="2749A3B9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B881D1A" w14:textId="77777777" w:rsidR="00946160" w:rsidRDefault="002F0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D1370D" w14:textId="77777777" w:rsidR="00946160" w:rsidRPr="002F04CD" w:rsidRDefault="002F04CD">
            <w:pPr>
              <w:spacing w:after="0"/>
              <w:ind w:left="135"/>
              <w:rPr>
                <w:lang w:val="ru-RU"/>
              </w:rPr>
            </w:pPr>
            <w:r w:rsidRPr="002F04C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отношения, поведенческие риски в цифровой среде и их причины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839C7F0" w14:textId="77777777" w:rsidR="00946160" w:rsidRDefault="002F04CD">
            <w:pPr>
              <w:spacing w:after="0"/>
              <w:ind w:left="135"/>
              <w:jc w:val="center"/>
            </w:pPr>
            <w:r w:rsidRPr="002F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BB81056" w14:textId="77777777" w:rsidR="00946160" w:rsidRDefault="009461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F579E63" w14:textId="77777777" w:rsidR="00946160" w:rsidRDefault="009461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F64326E" w14:textId="65527C14" w:rsidR="00946160" w:rsidRDefault="00946160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1EF602F" w14:textId="77777777" w:rsidR="00946160" w:rsidRDefault="00946160">
            <w:pPr>
              <w:spacing w:after="0"/>
              <w:ind w:left="135"/>
            </w:pPr>
          </w:p>
        </w:tc>
      </w:tr>
      <w:tr w:rsidR="00946160" w14:paraId="7273CD0A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F1AAFF8" w14:textId="77777777" w:rsidR="00946160" w:rsidRDefault="002F0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DDAD09" w14:textId="77777777" w:rsidR="00946160" w:rsidRPr="002F04CD" w:rsidRDefault="002F04CD">
            <w:pPr>
              <w:spacing w:after="0"/>
              <w:ind w:left="135"/>
              <w:rPr>
                <w:lang w:val="ru-RU"/>
              </w:rPr>
            </w:pPr>
            <w:r w:rsidRPr="002F04CD">
              <w:rPr>
                <w:rFonts w:ascii="Times New Roman" w:hAnsi="Times New Roman"/>
                <w:color w:val="000000"/>
                <w:sz w:val="24"/>
                <w:lang w:val="ru-RU"/>
              </w:rPr>
              <w:t>Деструктивные сообщества и деструктивный контент в цифровой среде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C441A58" w14:textId="77777777" w:rsidR="00946160" w:rsidRDefault="002F04CD">
            <w:pPr>
              <w:spacing w:after="0"/>
              <w:ind w:left="135"/>
              <w:jc w:val="center"/>
            </w:pPr>
            <w:r w:rsidRPr="002F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BB38745" w14:textId="77777777" w:rsidR="00946160" w:rsidRDefault="009461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1595215" w14:textId="77777777" w:rsidR="00946160" w:rsidRDefault="009461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AAEDEC0" w14:textId="286EECC0" w:rsidR="00946160" w:rsidRDefault="00946160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1A42D89" w14:textId="77777777" w:rsidR="00946160" w:rsidRDefault="00946160">
            <w:pPr>
              <w:spacing w:after="0"/>
              <w:ind w:left="135"/>
            </w:pPr>
          </w:p>
        </w:tc>
      </w:tr>
      <w:tr w:rsidR="00946160" w14:paraId="3BC792CD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F8DE487" w14:textId="77777777" w:rsidR="00946160" w:rsidRDefault="002F0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84FE76" w14:textId="77777777" w:rsidR="00946160" w:rsidRPr="002F04CD" w:rsidRDefault="002F04CD">
            <w:pPr>
              <w:spacing w:after="0"/>
              <w:ind w:left="135"/>
              <w:rPr>
                <w:lang w:val="ru-RU"/>
              </w:rPr>
            </w:pPr>
            <w:r w:rsidRPr="002F04CD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среде. Источники информации, проверка на достоверность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622D287" w14:textId="77777777" w:rsidR="00946160" w:rsidRDefault="002F04CD">
            <w:pPr>
              <w:spacing w:after="0"/>
              <w:ind w:left="135"/>
              <w:jc w:val="center"/>
            </w:pPr>
            <w:r w:rsidRPr="002F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0F360D5" w14:textId="77777777" w:rsidR="00946160" w:rsidRDefault="009461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3D69269" w14:textId="77777777" w:rsidR="00946160" w:rsidRDefault="009461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9BBA779" w14:textId="427D414A" w:rsidR="00946160" w:rsidRDefault="00946160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F14CB49" w14:textId="77777777" w:rsidR="00946160" w:rsidRDefault="00946160">
            <w:pPr>
              <w:spacing w:after="0"/>
              <w:ind w:left="135"/>
            </w:pPr>
          </w:p>
        </w:tc>
      </w:tr>
      <w:tr w:rsidR="00946160" w14:paraId="7BCF8E9B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2578FCC" w14:textId="77777777" w:rsidR="00946160" w:rsidRDefault="002F0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347055" w14:textId="77777777" w:rsidR="00946160" w:rsidRDefault="002F04CD">
            <w:pPr>
              <w:spacing w:after="0"/>
              <w:ind w:left="135"/>
            </w:pPr>
            <w:r w:rsidRPr="002F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Достоверность информации в цифровой среде.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Фальшивые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аккаунты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манипуляторы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AC64406" w14:textId="77777777" w:rsidR="00946160" w:rsidRDefault="002F0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32C572B" w14:textId="77777777" w:rsidR="00946160" w:rsidRDefault="009461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7190748" w14:textId="77777777" w:rsidR="00946160" w:rsidRDefault="009461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63915F8" w14:textId="5A3E8EEB" w:rsidR="00946160" w:rsidRDefault="00946160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70CA981" w14:textId="77777777" w:rsidR="00946160" w:rsidRDefault="00946160">
            <w:pPr>
              <w:spacing w:after="0"/>
              <w:ind w:left="135"/>
            </w:pPr>
          </w:p>
        </w:tc>
      </w:tr>
      <w:tr w:rsidR="00946160" w14:paraId="1346FED6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49EBADB" w14:textId="77777777" w:rsidR="00946160" w:rsidRDefault="002F0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7348CA" w14:textId="77777777" w:rsidR="00946160" w:rsidRPr="002F04CD" w:rsidRDefault="002F04CD">
            <w:pPr>
              <w:spacing w:after="0"/>
              <w:ind w:left="135"/>
              <w:rPr>
                <w:lang w:val="ru-RU"/>
              </w:rPr>
            </w:pPr>
            <w:r w:rsidRPr="002F04C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в цифровом пространстве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9BC3012" w14:textId="77777777" w:rsidR="00946160" w:rsidRDefault="002F04CD">
            <w:pPr>
              <w:spacing w:after="0"/>
              <w:ind w:left="135"/>
              <w:jc w:val="center"/>
            </w:pPr>
            <w:r w:rsidRPr="002F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38CEF58" w14:textId="77777777" w:rsidR="00946160" w:rsidRDefault="009461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0C6BD6A" w14:textId="77777777" w:rsidR="00946160" w:rsidRDefault="009461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35D590E" w14:textId="2CFDC1D0" w:rsidR="00946160" w:rsidRDefault="00946160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F2E6E36" w14:textId="77777777" w:rsidR="00946160" w:rsidRDefault="00946160">
            <w:pPr>
              <w:spacing w:after="0"/>
              <w:ind w:left="135"/>
            </w:pPr>
          </w:p>
        </w:tc>
      </w:tr>
      <w:tr w:rsidR="00946160" w14:paraId="34D21DEE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5AB1CD4" w14:textId="77777777" w:rsidR="00946160" w:rsidRDefault="002F0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7DB6A0" w14:textId="77777777" w:rsidR="00946160" w:rsidRPr="002F04CD" w:rsidRDefault="002F04CD">
            <w:pPr>
              <w:spacing w:after="0"/>
              <w:ind w:left="135"/>
              <w:rPr>
                <w:lang w:val="ru-RU"/>
              </w:rPr>
            </w:pPr>
            <w:r w:rsidRPr="002F04CD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1D3E826" w14:textId="77777777" w:rsidR="00946160" w:rsidRDefault="002F04CD">
            <w:pPr>
              <w:spacing w:after="0"/>
              <w:ind w:left="135"/>
              <w:jc w:val="center"/>
            </w:pPr>
            <w:r w:rsidRPr="002F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97DD359" w14:textId="77777777" w:rsidR="00946160" w:rsidRDefault="009461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B21B322" w14:textId="77777777" w:rsidR="00946160" w:rsidRDefault="009461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6E1E2DD" w14:textId="1E010661" w:rsidR="00946160" w:rsidRDefault="00946160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2C90503" w14:textId="77777777" w:rsidR="00946160" w:rsidRDefault="00946160">
            <w:pPr>
              <w:spacing w:after="0"/>
              <w:ind w:left="135"/>
            </w:pPr>
          </w:p>
        </w:tc>
      </w:tr>
      <w:tr w:rsidR="00946160" w14:paraId="7194AA02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BD30521" w14:textId="77777777" w:rsidR="00946160" w:rsidRDefault="002F0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78C2BD" w14:textId="77777777" w:rsidR="00946160" w:rsidRPr="002F04CD" w:rsidRDefault="002F04CD">
            <w:pPr>
              <w:spacing w:after="0"/>
              <w:ind w:left="135"/>
              <w:rPr>
                <w:lang w:val="ru-RU"/>
              </w:rPr>
            </w:pPr>
            <w:r w:rsidRPr="002F04CD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вовлечения в экстремистскую и террористическую деятельность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8D3C153" w14:textId="77777777" w:rsidR="00946160" w:rsidRDefault="002F04CD">
            <w:pPr>
              <w:spacing w:after="0"/>
              <w:ind w:left="135"/>
              <w:jc w:val="center"/>
            </w:pPr>
            <w:r w:rsidRPr="002F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EAC5FDF" w14:textId="77777777" w:rsidR="00946160" w:rsidRDefault="009461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5E6DC3B" w14:textId="77777777" w:rsidR="00946160" w:rsidRDefault="009461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49BA4B1" w14:textId="285E8B76" w:rsidR="00946160" w:rsidRDefault="00946160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209EB4D" w14:textId="77777777" w:rsidR="00946160" w:rsidRDefault="00946160">
            <w:pPr>
              <w:spacing w:after="0"/>
              <w:ind w:left="135"/>
            </w:pPr>
          </w:p>
        </w:tc>
      </w:tr>
      <w:tr w:rsidR="00946160" w14:paraId="0EA6AD4B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F4B020A" w14:textId="77777777" w:rsidR="00946160" w:rsidRDefault="002F0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9A2874" w14:textId="77777777" w:rsidR="00946160" w:rsidRDefault="002F0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Уровни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опасности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40EB67E" w14:textId="77777777" w:rsidR="00946160" w:rsidRDefault="002F0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37BDD22" w14:textId="77777777" w:rsidR="00946160" w:rsidRDefault="009461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1DF47A1" w14:textId="77777777" w:rsidR="00946160" w:rsidRDefault="009461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DCBC300" w14:textId="4E18E7A3" w:rsidR="00946160" w:rsidRDefault="00946160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D04DD33" w14:textId="77777777" w:rsidR="00946160" w:rsidRDefault="00946160">
            <w:pPr>
              <w:spacing w:after="0"/>
              <w:ind w:left="135"/>
            </w:pPr>
          </w:p>
        </w:tc>
      </w:tr>
      <w:tr w:rsidR="00946160" w14:paraId="708B14E5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B52DFD4" w14:textId="77777777" w:rsidR="00946160" w:rsidRDefault="002F0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6189BB" w14:textId="77777777" w:rsidR="00946160" w:rsidRPr="002F04CD" w:rsidRDefault="002F04CD">
            <w:pPr>
              <w:spacing w:after="0"/>
              <w:ind w:left="135"/>
              <w:rPr>
                <w:lang w:val="ru-RU"/>
              </w:rPr>
            </w:pPr>
            <w:r w:rsidRPr="002F04C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9ED89E0" w14:textId="77777777" w:rsidR="00946160" w:rsidRDefault="002F04CD">
            <w:pPr>
              <w:spacing w:after="0"/>
              <w:ind w:left="135"/>
              <w:jc w:val="center"/>
            </w:pPr>
            <w:r w:rsidRPr="002F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8CF2008" w14:textId="77777777" w:rsidR="00946160" w:rsidRDefault="009461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D0C9B96" w14:textId="77777777" w:rsidR="00946160" w:rsidRDefault="009461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7B9AAAD" w14:textId="2C7B33C7" w:rsidR="00946160" w:rsidRDefault="00946160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8D578E1" w14:textId="77777777" w:rsidR="00946160" w:rsidRDefault="00946160">
            <w:pPr>
              <w:spacing w:after="0"/>
              <w:ind w:left="135"/>
            </w:pPr>
          </w:p>
        </w:tc>
      </w:tr>
      <w:tr w:rsidR="00946160" w14:paraId="405C3959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2AD8822" w14:textId="77777777" w:rsidR="00946160" w:rsidRDefault="002F0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4C4C67" w14:textId="77777777" w:rsidR="00946160" w:rsidRPr="002F04CD" w:rsidRDefault="002F04CD">
            <w:pPr>
              <w:spacing w:after="0"/>
              <w:ind w:left="135"/>
              <w:rPr>
                <w:lang w:val="ru-RU"/>
              </w:rPr>
            </w:pPr>
            <w:r w:rsidRPr="002F04CD">
              <w:rPr>
                <w:rFonts w:ascii="Times New Roman" w:hAnsi="Times New Roman"/>
                <w:color w:val="000000"/>
                <w:sz w:val="24"/>
                <w:lang w:val="ru-RU"/>
              </w:rPr>
              <w:t>Противодействие экстремизму и терроризму: цели, задачи, принципы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81BF344" w14:textId="77777777" w:rsidR="00946160" w:rsidRDefault="002F04CD">
            <w:pPr>
              <w:spacing w:after="0"/>
              <w:ind w:left="135"/>
              <w:jc w:val="center"/>
            </w:pPr>
            <w:r w:rsidRPr="002F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3506E9E" w14:textId="77777777" w:rsidR="00946160" w:rsidRDefault="009461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FB060FE" w14:textId="77777777" w:rsidR="00946160" w:rsidRDefault="009461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C85AF96" w14:textId="0D7E31C9" w:rsidR="00946160" w:rsidRDefault="00946160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FADF9FD" w14:textId="77777777" w:rsidR="00946160" w:rsidRDefault="00946160">
            <w:pPr>
              <w:spacing w:after="0"/>
              <w:ind w:left="135"/>
            </w:pPr>
          </w:p>
        </w:tc>
      </w:tr>
      <w:tr w:rsidR="00946160" w14:paraId="52207756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D10EE64" w14:textId="77777777" w:rsidR="00946160" w:rsidRDefault="002F0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962ABF" w14:textId="77777777" w:rsidR="00946160" w:rsidRPr="002F04CD" w:rsidRDefault="002F04CD">
            <w:pPr>
              <w:spacing w:after="0"/>
              <w:ind w:left="135"/>
              <w:rPr>
                <w:lang w:val="ru-RU"/>
              </w:rPr>
            </w:pPr>
            <w:r w:rsidRPr="002F04CD">
              <w:rPr>
                <w:rFonts w:ascii="Times New Roman" w:hAnsi="Times New Roman"/>
                <w:color w:val="000000"/>
                <w:sz w:val="24"/>
                <w:lang w:val="ru-RU"/>
              </w:rPr>
              <w:t>Права, обязанности и ответственность граждан и организаций в области противодействия экстремизму и терроризму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4F2D8FA" w14:textId="77777777" w:rsidR="00946160" w:rsidRDefault="002F04CD">
            <w:pPr>
              <w:spacing w:after="0"/>
              <w:ind w:left="135"/>
              <w:jc w:val="center"/>
            </w:pPr>
            <w:r w:rsidRPr="002F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37A9E66" w14:textId="77777777" w:rsidR="00946160" w:rsidRDefault="009461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21B9602" w14:textId="77777777" w:rsidR="00946160" w:rsidRDefault="009461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7569462" w14:textId="3D48B35A" w:rsidR="00946160" w:rsidRDefault="00946160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F873C49" w14:textId="77777777" w:rsidR="00946160" w:rsidRDefault="00946160">
            <w:pPr>
              <w:spacing w:after="0"/>
              <w:ind w:left="135"/>
            </w:pPr>
          </w:p>
        </w:tc>
      </w:tr>
      <w:tr w:rsidR="00946160" w14:paraId="172753FC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28F0EA3" w14:textId="77777777" w:rsidR="00946160" w:rsidRDefault="002F0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314861" w14:textId="77777777" w:rsidR="00946160" w:rsidRPr="002F04CD" w:rsidRDefault="002F04CD">
            <w:pPr>
              <w:spacing w:after="0"/>
              <w:ind w:left="135"/>
              <w:rPr>
                <w:lang w:val="ru-RU"/>
              </w:rPr>
            </w:pPr>
            <w:r w:rsidRPr="002F04CD">
              <w:rPr>
                <w:rFonts w:ascii="Times New Roman" w:hAnsi="Times New Roman"/>
                <w:color w:val="000000"/>
                <w:sz w:val="24"/>
                <w:lang w:val="ru-RU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EB25773" w14:textId="77777777" w:rsidR="00946160" w:rsidRDefault="002F04CD">
            <w:pPr>
              <w:spacing w:after="0"/>
              <w:ind w:left="135"/>
              <w:jc w:val="center"/>
            </w:pPr>
            <w:r w:rsidRPr="002F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AD1C90B" w14:textId="77777777" w:rsidR="00946160" w:rsidRDefault="009461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D1A84E9" w14:textId="77777777" w:rsidR="00946160" w:rsidRDefault="009461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D69B74A" w14:textId="29155A8A" w:rsidR="00946160" w:rsidRDefault="00946160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BA940CA" w14:textId="77777777" w:rsidR="00946160" w:rsidRDefault="00946160">
            <w:pPr>
              <w:spacing w:after="0"/>
              <w:ind w:left="135"/>
            </w:pPr>
          </w:p>
        </w:tc>
      </w:tr>
      <w:tr w:rsidR="00946160" w14:paraId="718AF977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ACDB2C7" w14:textId="77777777" w:rsidR="00946160" w:rsidRDefault="002F0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505A08" w14:textId="77777777" w:rsidR="00946160" w:rsidRPr="002F04CD" w:rsidRDefault="002F04CD">
            <w:pPr>
              <w:spacing w:after="0"/>
              <w:ind w:left="135"/>
              <w:rPr>
                <w:lang w:val="ru-RU"/>
              </w:rPr>
            </w:pPr>
            <w:r w:rsidRPr="002F04CD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 Вооруженных Сил Российской Федерации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59AA14C" w14:textId="77777777" w:rsidR="00946160" w:rsidRDefault="002F04CD">
            <w:pPr>
              <w:spacing w:after="0"/>
              <w:ind w:left="135"/>
              <w:jc w:val="center"/>
            </w:pPr>
            <w:r w:rsidRPr="002F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82AC9E2" w14:textId="77777777" w:rsidR="00946160" w:rsidRDefault="009461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C8FC4CE" w14:textId="77777777" w:rsidR="00946160" w:rsidRDefault="009461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27E0DA5" w14:textId="333F279E" w:rsidR="00946160" w:rsidRDefault="00946160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8DE41B1" w14:textId="77777777" w:rsidR="00946160" w:rsidRDefault="00946160">
            <w:pPr>
              <w:spacing w:after="0"/>
              <w:ind w:left="135"/>
            </w:pPr>
          </w:p>
        </w:tc>
      </w:tr>
      <w:tr w:rsidR="00946160" w14:paraId="0187C8ED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B914615" w14:textId="77777777" w:rsidR="00946160" w:rsidRDefault="002F0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3A9D93" w14:textId="77777777" w:rsidR="00946160" w:rsidRPr="002F04CD" w:rsidRDefault="002F04CD">
            <w:pPr>
              <w:spacing w:after="0"/>
              <w:ind w:left="135"/>
              <w:rPr>
                <w:lang w:val="ru-RU"/>
              </w:rPr>
            </w:pPr>
            <w:r w:rsidRPr="002F04CD">
              <w:rPr>
                <w:rFonts w:ascii="Times New Roman" w:hAnsi="Times New Roman"/>
                <w:color w:val="000000"/>
                <w:sz w:val="24"/>
                <w:lang w:val="ru-RU"/>
              </w:rPr>
              <w:t>Другие войска и воинские формирования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6BBD350" w14:textId="77777777" w:rsidR="00946160" w:rsidRDefault="002F04CD">
            <w:pPr>
              <w:spacing w:after="0"/>
              <w:ind w:left="135"/>
              <w:jc w:val="center"/>
            </w:pPr>
            <w:r w:rsidRPr="002F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EA685C4" w14:textId="77777777" w:rsidR="00946160" w:rsidRDefault="009461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566AB02" w14:textId="77777777" w:rsidR="00946160" w:rsidRDefault="009461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EBB60D7" w14:textId="18DF96D1" w:rsidR="00946160" w:rsidRDefault="00946160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57EEE46" w14:textId="77777777" w:rsidR="00946160" w:rsidRDefault="00946160">
            <w:pPr>
              <w:spacing w:after="0"/>
              <w:ind w:left="135"/>
            </w:pPr>
          </w:p>
        </w:tc>
      </w:tr>
      <w:tr w:rsidR="00946160" w14:paraId="71B4013A" w14:textId="77777777" w:rsidTr="002F04CD">
        <w:trPr>
          <w:trHeight w:val="535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133E93D" w14:textId="77777777" w:rsidR="00946160" w:rsidRDefault="002F0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87AB64" w14:textId="77777777" w:rsidR="00946160" w:rsidRPr="002F04CD" w:rsidRDefault="002F04CD">
            <w:pPr>
              <w:spacing w:after="0"/>
              <w:ind w:left="135"/>
              <w:rPr>
                <w:lang w:val="ru-RU"/>
              </w:rPr>
            </w:pPr>
            <w:r w:rsidRPr="002F04CD">
              <w:rPr>
                <w:rFonts w:ascii="Times New Roman" w:hAnsi="Times New Roman"/>
                <w:color w:val="000000"/>
                <w:sz w:val="24"/>
                <w:lang w:val="ru-RU"/>
              </w:rPr>
              <w:t>Воинская обязанность и военная служба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2C705A7" w14:textId="77777777" w:rsidR="00946160" w:rsidRDefault="002F04CD">
            <w:pPr>
              <w:spacing w:after="0"/>
              <w:ind w:left="135"/>
              <w:jc w:val="center"/>
            </w:pPr>
            <w:r w:rsidRPr="002F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830A7D7" w14:textId="77777777" w:rsidR="00946160" w:rsidRDefault="009461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DA3CA96" w14:textId="77777777" w:rsidR="00946160" w:rsidRDefault="009461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F9F8A0C" w14:textId="54A98F2A" w:rsidR="00946160" w:rsidRDefault="00946160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67FD8FC" w14:textId="77777777" w:rsidR="00946160" w:rsidRDefault="00946160">
            <w:pPr>
              <w:spacing w:after="0"/>
              <w:ind w:left="135"/>
            </w:pPr>
          </w:p>
        </w:tc>
      </w:tr>
      <w:tr w:rsidR="00946160" w14:paraId="303CE819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1A00B6D" w14:textId="77777777" w:rsidR="00946160" w:rsidRDefault="002F0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E32A18" w14:textId="77777777" w:rsidR="00946160" w:rsidRDefault="002F0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оборона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CD297DD" w14:textId="77777777" w:rsidR="00946160" w:rsidRDefault="002F0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618B528" w14:textId="77777777" w:rsidR="00946160" w:rsidRDefault="009461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CEA7806" w14:textId="77777777" w:rsidR="00946160" w:rsidRDefault="009461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A0B7CBC" w14:textId="07E623CA" w:rsidR="00946160" w:rsidRDefault="00946160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5BD0A32" w14:textId="77777777" w:rsidR="00946160" w:rsidRDefault="00946160">
            <w:pPr>
              <w:spacing w:after="0"/>
              <w:ind w:left="135"/>
            </w:pPr>
          </w:p>
        </w:tc>
      </w:tr>
      <w:tr w:rsidR="00946160" w14:paraId="01F34D60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BA0C8F2" w14:textId="77777777" w:rsidR="00946160" w:rsidRDefault="002F0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49B8CA" w14:textId="77777777" w:rsidR="00946160" w:rsidRPr="002F04CD" w:rsidRDefault="002F04CD">
            <w:pPr>
              <w:spacing w:after="0"/>
              <w:ind w:left="135"/>
              <w:rPr>
                <w:lang w:val="ru-RU"/>
              </w:rPr>
            </w:pPr>
            <w:r w:rsidRPr="002F04CD">
              <w:rPr>
                <w:rFonts w:ascii="Times New Roman" w:hAnsi="Times New Roman"/>
                <w:color w:val="000000"/>
                <w:sz w:val="24"/>
                <w:lang w:val="ru-RU"/>
              </w:rPr>
              <w:t>Правовая основа защиты населения и территорий от чрезвычайных ситуаций природного и техногенного характера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1430528" w14:textId="77777777" w:rsidR="00946160" w:rsidRDefault="002F04CD">
            <w:pPr>
              <w:spacing w:after="0"/>
              <w:ind w:left="135"/>
              <w:jc w:val="center"/>
            </w:pPr>
            <w:r w:rsidRPr="002F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329BF53" w14:textId="77777777" w:rsidR="00946160" w:rsidRDefault="009461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39DAD4A" w14:textId="77777777" w:rsidR="00946160" w:rsidRDefault="009461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30DDD6E" w14:textId="22F7B495" w:rsidR="00946160" w:rsidRDefault="00946160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5F48DDE" w14:textId="77777777" w:rsidR="00946160" w:rsidRDefault="00946160">
            <w:pPr>
              <w:spacing w:after="0"/>
              <w:ind w:left="135"/>
            </w:pPr>
          </w:p>
        </w:tc>
      </w:tr>
      <w:tr w:rsidR="00946160" w14:paraId="49669284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DEC198A" w14:textId="77777777" w:rsidR="00946160" w:rsidRDefault="002F0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9CAFC9" w14:textId="77777777" w:rsidR="00946160" w:rsidRPr="002F04CD" w:rsidRDefault="002F04CD">
            <w:pPr>
              <w:spacing w:after="0"/>
              <w:ind w:left="135"/>
              <w:rPr>
                <w:lang w:val="ru-RU"/>
              </w:rPr>
            </w:pPr>
            <w:r w:rsidRPr="002F04CD">
              <w:rPr>
                <w:rFonts w:ascii="Times New Roman" w:hAnsi="Times New Roman"/>
                <w:color w:val="000000"/>
                <w:sz w:val="24"/>
                <w:lang w:val="ru-RU"/>
              </w:rPr>
              <w:t>Единая государственная система предупреждения и ликвидации чрезвычайных ситуаций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71064BF" w14:textId="77777777" w:rsidR="00946160" w:rsidRDefault="002F04CD">
            <w:pPr>
              <w:spacing w:after="0"/>
              <w:ind w:left="135"/>
              <w:jc w:val="center"/>
            </w:pPr>
            <w:r w:rsidRPr="002F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AF5CC1B" w14:textId="77777777" w:rsidR="00946160" w:rsidRDefault="009461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2A3DDAF" w14:textId="77777777" w:rsidR="00946160" w:rsidRDefault="009461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37C4D0E" w14:textId="13D77473" w:rsidR="00946160" w:rsidRDefault="00946160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2A4DAB1" w14:textId="77777777" w:rsidR="00946160" w:rsidRDefault="00946160">
            <w:pPr>
              <w:spacing w:after="0"/>
              <w:ind w:left="135"/>
            </w:pPr>
          </w:p>
        </w:tc>
      </w:tr>
      <w:tr w:rsidR="00946160" w14:paraId="57FC0FDE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F0FA01A" w14:textId="77777777" w:rsidR="00946160" w:rsidRDefault="002F0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7DF099" w14:textId="77777777" w:rsidR="00946160" w:rsidRPr="002F04CD" w:rsidRDefault="002F04CD">
            <w:pPr>
              <w:spacing w:after="0"/>
              <w:ind w:left="135"/>
              <w:rPr>
                <w:lang w:val="ru-RU"/>
              </w:rPr>
            </w:pPr>
            <w:r w:rsidRPr="002F04CD">
              <w:rPr>
                <w:rFonts w:ascii="Times New Roman" w:hAnsi="Times New Roman"/>
                <w:color w:val="000000"/>
                <w:sz w:val="24"/>
                <w:lang w:val="ru-RU"/>
              </w:rPr>
              <w:t>Правовая основа обеспечения национальной безопасности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B83C778" w14:textId="77777777" w:rsidR="00946160" w:rsidRDefault="002F04CD">
            <w:pPr>
              <w:spacing w:after="0"/>
              <w:ind w:left="135"/>
              <w:jc w:val="center"/>
            </w:pPr>
            <w:r w:rsidRPr="002F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9880EAD" w14:textId="77777777" w:rsidR="00946160" w:rsidRDefault="009461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3A7D2A5" w14:textId="77777777" w:rsidR="00946160" w:rsidRDefault="009461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848EEF1" w14:textId="77777777" w:rsidR="00946160" w:rsidRDefault="00946160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10355B6" w14:textId="77777777" w:rsidR="00946160" w:rsidRDefault="00946160">
            <w:pPr>
              <w:spacing w:after="0"/>
              <w:ind w:left="135"/>
            </w:pPr>
          </w:p>
        </w:tc>
      </w:tr>
      <w:tr w:rsidR="00946160" w14:paraId="54B9B859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BF98EF0" w14:textId="77777777" w:rsidR="00946160" w:rsidRDefault="002F0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ED7E7B" w14:textId="77777777" w:rsidR="00946160" w:rsidRPr="002F04CD" w:rsidRDefault="002F04CD">
            <w:pPr>
              <w:spacing w:after="0"/>
              <w:ind w:left="135"/>
              <w:rPr>
                <w:lang w:val="ru-RU"/>
              </w:rPr>
            </w:pPr>
            <w:r w:rsidRPr="002F04CD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51A00BC" w14:textId="77777777" w:rsidR="00946160" w:rsidRDefault="002F04CD">
            <w:pPr>
              <w:spacing w:after="0"/>
              <w:ind w:left="135"/>
              <w:jc w:val="center"/>
            </w:pPr>
            <w:r w:rsidRPr="002F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19B1427" w14:textId="77777777" w:rsidR="00946160" w:rsidRDefault="009461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560C635" w14:textId="77777777" w:rsidR="00946160" w:rsidRDefault="009461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CA08EE8" w14:textId="77777777" w:rsidR="00946160" w:rsidRDefault="00946160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6974833" w14:textId="77777777" w:rsidR="00946160" w:rsidRDefault="00946160">
            <w:pPr>
              <w:spacing w:after="0"/>
              <w:ind w:left="135"/>
            </w:pPr>
          </w:p>
        </w:tc>
      </w:tr>
      <w:tr w:rsidR="00946160" w14:paraId="219DD1D2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3E216C7" w14:textId="77777777" w:rsidR="00946160" w:rsidRDefault="002F0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90D870" w14:textId="77777777" w:rsidR="00946160" w:rsidRDefault="002F0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6CC1C2D" w14:textId="77777777" w:rsidR="00946160" w:rsidRDefault="002F0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F61BBDE" w14:textId="77777777" w:rsidR="00946160" w:rsidRDefault="009461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3712576" w14:textId="77777777" w:rsidR="00946160" w:rsidRDefault="009461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6B71CC7" w14:textId="77777777" w:rsidR="00946160" w:rsidRDefault="00946160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9D7A9E7" w14:textId="77777777" w:rsidR="00946160" w:rsidRDefault="00946160">
            <w:pPr>
              <w:spacing w:after="0"/>
              <w:ind w:left="135"/>
            </w:pPr>
          </w:p>
        </w:tc>
      </w:tr>
      <w:tr w:rsidR="00946160" w14:paraId="4E92809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872308" w14:textId="77777777" w:rsidR="00946160" w:rsidRPr="002F04CD" w:rsidRDefault="002F04CD">
            <w:pPr>
              <w:spacing w:after="0"/>
              <w:ind w:left="135"/>
              <w:rPr>
                <w:lang w:val="ru-RU"/>
              </w:rPr>
            </w:pPr>
            <w:r w:rsidRPr="002F04C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6157B728" w14:textId="77777777" w:rsidR="00946160" w:rsidRDefault="002F04CD">
            <w:pPr>
              <w:spacing w:after="0"/>
              <w:ind w:left="135"/>
              <w:jc w:val="center"/>
            </w:pPr>
            <w:r w:rsidRPr="002F0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D1A5DC8" w14:textId="77777777" w:rsidR="00946160" w:rsidRDefault="002F0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78CC334" w14:textId="77777777" w:rsidR="00946160" w:rsidRDefault="002F0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29A457" w14:textId="77777777" w:rsidR="00946160" w:rsidRDefault="00946160"/>
        </w:tc>
      </w:tr>
    </w:tbl>
    <w:p w14:paraId="655BD262" w14:textId="77777777" w:rsidR="00946160" w:rsidRDefault="00946160">
      <w:pPr>
        <w:sectPr w:rsidR="009461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7F54375" w14:textId="77777777" w:rsidR="00946160" w:rsidRPr="002F04CD" w:rsidRDefault="002F04CD">
      <w:pPr>
        <w:spacing w:after="0"/>
        <w:ind w:left="120"/>
        <w:rPr>
          <w:lang w:val="ru-RU"/>
        </w:rPr>
      </w:pPr>
      <w:bookmarkStart w:id="7" w:name="block-12178027"/>
      <w:bookmarkEnd w:id="6"/>
      <w:r w:rsidRPr="002F04C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3729A3FD" w14:textId="77777777" w:rsidR="00946160" w:rsidRDefault="002F04C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5384FB7F" w14:textId="77777777" w:rsidR="00946160" w:rsidRPr="002F04CD" w:rsidRDefault="002F04CD" w:rsidP="002F04CD">
      <w:pPr>
        <w:spacing w:after="0"/>
        <w:ind w:left="120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​‌• Основы безопасности жизнедеятельности, 10-11 классы/ Ким С.В., Горский В.А.,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2F04CD">
        <w:rPr>
          <w:sz w:val="28"/>
          <w:lang w:val="ru-RU"/>
        </w:rPr>
        <w:br/>
      </w:r>
      <w:r w:rsidRPr="002F04CD">
        <w:rPr>
          <w:rFonts w:ascii="Times New Roman" w:hAnsi="Times New Roman"/>
          <w:color w:val="000000"/>
          <w:sz w:val="28"/>
          <w:lang w:val="ru-RU"/>
        </w:rPr>
        <w:t xml:space="preserve"> • Основы безопасности жизнедеятельности, 10 класс/ Хренников Б.О., Гололобов Н.В., Льняная Л.И., Маслов М.В.; под ред. Егорова С.Н., Акционерное общество «Издательство «Просвещение»</w:t>
      </w:r>
      <w:r w:rsidRPr="002F04CD">
        <w:rPr>
          <w:sz w:val="28"/>
          <w:lang w:val="ru-RU"/>
        </w:rPr>
        <w:br/>
      </w:r>
      <w:bookmarkStart w:id="8" w:name="75877f41-0110-4777-9c0e-89a16ef21905"/>
      <w:r w:rsidRPr="002F04CD">
        <w:rPr>
          <w:rFonts w:ascii="Times New Roman" w:hAnsi="Times New Roman"/>
          <w:color w:val="000000"/>
          <w:sz w:val="28"/>
          <w:lang w:val="ru-RU"/>
        </w:rPr>
        <w:t xml:space="preserve"> • Основы безопасности жизнедеятельности, 11 класс/ Хренников Б.О., Гололобов Н.В., Льняная Л.И., Маслов М.В.; под ред. Егорова С.Н., Акционерное общество «Издательство «Просвещение»</w:t>
      </w:r>
      <w:bookmarkEnd w:id="8"/>
      <w:r w:rsidRPr="002F04CD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0FE9986A" w14:textId="77777777" w:rsidR="008E4A62" w:rsidRDefault="002F04CD" w:rsidP="008E4A62">
      <w:pPr>
        <w:spacing w:after="0" w:line="480" w:lineRule="auto"/>
        <w:ind w:left="120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​</w:t>
      </w:r>
    </w:p>
    <w:p w14:paraId="28E74361" w14:textId="64C5B625" w:rsidR="00946160" w:rsidRPr="002F04CD" w:rsidRDefault="002F04CD" w:rsidP="008E4A62">
      <w:pPr>
        <w:spacing w:after="0" w:line="480" w:lineRule="auto"/>
        <w:ind w:left="120"/>
        <w:rPr>
          <w:lang w:val="ru-RU"/>
        </w:rPr>
      </w:pPr>
      <w:r w:rsidRPr="002F04C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4B10AF23" w14:textId="77777777" w:rsidR="00946160" w:rsidRPr="002F04CD" w:rsidRDefault="002F04CD" w:rsidP="002F04CD">
      <w:pPr>
        <w:spacing w:after="0"/>
        <w:ind w:left="120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​‌​‌• Основы безопасности жизнедеятельности, 10-11 классы/ Ким С.В., Горский В.А.,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2F04CD">
        <w:rPr>
          <w:sz w:val="28"/>
          <w:lang w:val="ru-RU"/>
        </w:rPr>
        <w:br/>
      </w:r>
      <w:r w:rsidRPr="002F04CD">
        <w:rPr>
          <w:rFonts w:ascii="Times New Roman" w:hAnsi="Times New Roman"/>
          <w:color w:val="000000"/>
          <w:sz w:val="28"/>
          <w:lang w:val="ru-RU"/>
        </w:rPr>
        <w:t xml:space="preserve"> • Основы безопасности жизнедеятельности, 10 класс/ Хренников Б.О., Гололобов Н.В., Льняная Л.И., Маслов М.В.; под ред. Егорова С.Н., Акционерное общество «Издательство «Просвещение»</w:t>
      </w:r>
      <w:r w:rsidRPr="002F04CD">
        <w:rPr>
          <w:sz w:val="28"/>
          <w:lang w:val="ru-RU"/>
        </w:rPr>
        <w:br/>
      </w:r>
      <w:bookmarkStart w:id="9" w:name="03c11f07-4ab8-4ee1-a285-e4f4cb6cab6a"/>
      <w:r w:rsidRPr="002F04CD">
        <w:rPr>
          <w:rFonts w:ascii="Times New Roman" w:hAnsi="Times New Roman"/>
          <w:color w:val="000000"/>
          <w:sz w:val="28"/>
          <w:lang w:val="ru-RU"/>
        </w:rPr>
        <w:t xml:space="preserve"> • Основы безопасности жизнедеятельности, 11 класс/ Хренников Б.О., Гололобов Н.В., Льняная Л.И., Маслов М.В.; </w:t>
      </w:r>
      <w:bookmarkEnd w:id="9"/>
      <w:r w:rsidRPr="002F04CD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5A1BB5D1" w14:textId="77777777" w:rsidR="00946160" w:rsidRPr="002F04CD" w:rsidRDefault="00946160">
      <w:pPr>
        <w:spacing w:after="0"/>
        <w:ind w:left="120"/>
        <w:rPr>
          <w:lang w:val="ru-RU"/>
        </w:rPr>
      </w:pPr>
    </w:p>
    <w:p w14:paraId="741B068A" w14:textId="77777777" w:rsidR="00946160" w:rsidRPr="002F04CD" w:rsidRDefault="002F04CD">
      <w:pPr>
        <w:spacing w:after="0" w:line="480" w:lineRule="auto"/>
        <w:ind w:left="120"/>
        <w:rPr>
          <w:lang w:val="ru-RU"/>
        </w:rPr>
      </w:pPr>
      <w:r w:rsidRPr="002F04C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67CA80EB" w14:textId="739D0D42" w:rsidR="00832632" w:rsidRPr="002F04CD" w:rsidRDefault="002F04CD" w:rsidP="002F04CD">
      <w:pPr>
        <w:spacing w:after="0"/>
        <w:ind w:left="120"/>
        <w:rPr>
          <w:lang w:val="ru-RU"/>
        </w:rPr>
      </w:pPr>
      <w:r w:rsidRPr="002F04CD">
        <w:rPr>
          <w:rFonts w:ascii="Times New Roman" w:hAnsi="Times New Roman"/>
          <w:color w:val="000000"/>
          <w:sz w:val="28"/>
          <w:lang w:val="ru-RU"/>
        </w:rPr>
        <w:t>​</w:t>
      </w:r>
      <w:r w:rsidRPr="002F04CD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2F04C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2F04C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2F04C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F04C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2F04CD">
        <w:rPr>
          <w:rFonts w:ascii="Times New Roman" w:hAnsi="Times New Roman"/>
          <w:color w:val="000000"/>
          <w:sz w:val="28"/>
          <w:lang w:val="ru-RU"/>
        </w:rPr>
        <w:t>/23/8/</w:t>
      </w:r>
      <w:r w:rsidRPr="002F04CD">
        <w:rPr>
          <w:sz w:val="28"/>
          <w:lang w:val="ru-RU"/>
        </w:rPr>
        <w:br/>
      </w:r>
      <w:r w:rsidRPr="002F04C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F04C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F04C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spas</w:t>
      </w:r>
      <w:r w:rsidRPr="002F04C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extreme</w:t>
      </w:r>
      <w:r w:rsidRPr="002F04C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F04CD">
        <w:rPr>
          <w:rFonts w:ascii="Times New Roman" w:hAnsi="Times New Roman"/>
          <w:color w:val="000000"/>
          <w:sz w:val="28"/>
          <w:lang w:val="ru-RU"/>
        </w:rPr>
        <w:t xml:space="preserve">/ Портал детской безопасности </w:t>
      </w:r>
      <w:r w:rsidRPr="002F04CD">
        <w:rPr>
          <w:sz w:val="28"/>
          <w:lang w:val="ru-RU"/>
        </w:rPr>
        <w:br/>
      </w:r>
      <w:r w:rsidRPr="002F04C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F04C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F04C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novgorod</w:t>
      </w:r>
      <w:proofErr w:type="spellEnd"/>
      <w:r w:rsidRPr="002F04C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fio</w:t>
      </w:r>
      <w:proofErr w:type="spellEnd"/>
      <w:r w:rsidRPr="002F04C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F04C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projects</w:t>
      </w:r>
      <w:r w:rsidRPr="002F04C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Project</w:t>
      </w:r>
      <w:r w:rsidRPr="002F04CD">
        <w:rPr>
          <w:rFonts w:ascii="Times New Roman" w:hAnsi="Times New Roman"/>
          <w:color w:val="000000"/>
          <w:sz w:val="28"/>
          <w:lang w:val="ru-RU"/>
        </w:rPr>
        <w:t>1132/</w:t>
      </w:r>
      <w:r>
        <w:rPr>
          <w:rFonts w:ascii="Times New Roman" w:hAnsi="Times New Roman"/>
          <w:color w:val="000000"/>
          <w:sz w:val="28"/>
        </w:rPr>
        <w:t>index</w:t>
      </w:r>
      <w:r w:rsidRPr="002F04C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r w:rsidRPr="002F04CD">
        <w:rPr>
          <w:rFonts w:ascii="Times New Roman" w:hAnsi="Times New Roman"/>
          <w:color w:val="000000"/>
          <w:sz w:val="28"/>
          <w:lang w:val="ru-RU"/>
        </w:rPr>
        <w:t xml:space="preserve"> Автономное существование в природе – детям </w:t>
      </w:r>
      <w:r w:rsidRPr="002F04CD">
        <w:rPr>
          <w:sz w:val="28"/>
          <w:lang w:val="ru-RU"/>
        </w:rPr>
        <w:br/>
      </w:r>
      <w:r w:rsidRPr="002F04C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F04C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F04C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moskids</w:t>
      </w:r>
      <w:proofErr w:type="spellEnd"/>
      <w:r w:rsidRPr="002F04C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F04CD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F04C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training</w:t>
      </w:r>
      <w:r w:rsidRPr="002F04CD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games</w:t>
      </w:r>
      <w:r w:rsidRPr="002F04CD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pdd</w:t>
      </w:r>
      <w:proofErr w:type="spellEnd"/>
      <w:r w:rsidRPr="002F04CD">
        <w:rPr>
          <w:rFonts w:ascii="Times New Roman" w:hAnsi="Times New Roman"/>
          <w:color w:val="000000"/>
          <w:sz w:val="28"/>
          <w:lang w:val="ru-RU"/>
        </w:rPr>
        <w:t xml:space="preserve">/ Портал для малышей города Москвы (правила дорожного движения) </w:t>
      </w:r>
      <w:bookmarkEnd w:id="7"/>
    </w:p>
    <w:sectPr w:rsidR="00832632" w:rsidRPr="002F04C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F2257"/>
    <w:multiLevelType w:val="multilevel"/>
    <w:tmpl w:val="50B0F33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72324E"/>
    <w:multiLevelType w:val="multilevel"/>
    <w:tmpl w:val="4FF873D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BB5E57"/>
    <w:multiLevelType w:val="multilevel"/>
    <w:tmpl w:val="CE8EB7C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143DEA"/>
    <w:multiLevelType w:val="hybridMultilevel"/>
    <w:tmpl w:val="DF0ECD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5E12FE"/>
    <w:multiLevelType w:val="multilevel"/>
    <w:tmpl w:val="9D06764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A6D03D1"/>
    <w:multiLevelType w:val="multilevel"/>
    <w:tmpl w:val="4320872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CA93D30"/>
    <w:multiLevelType w:val="multilevel"/>
    <w:tmpl w:val="53A6643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A361456"/>
    <w:multiLevelType w:val="multilevel"/>
    <w:tmpl w:val="D41020D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AEE342C"/>
    <w:multiLevelType w:val="multilevel"/>
    <w:tmpl w:val="6024B91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E311717"/>
    <w:multiLevelType w:val="multilevel"/>
    <w:tmpl w:val="08D4E6C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7F2615A"/>
    <w:multiLevelType w:val="multilevel"/>
    <w:tmpl w:val="284AF19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756398"/>
    <w:multiLevelType w:val="multilevel"/>
    <w:tmpl w:val="3580D63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D6156E6"/>
    <w:multiLevelType w:val="multilevel"/>
    <w:tmpl w:val="1EE484D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05C32E8"/>
    <w:multiLevelType w:val="multilevel"/>
    <w:tmpl w:val="5368453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1F271AB"/>
    <w:multiLevelType w:val="hybridMultilevel"/>
    <w:tmpl w:val="7AC695E2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 w15:restartNumberingAfterBreak="0">
    <w:nsid w:val="5E0531C8"/>
    <w:multiLevelType w:val="multilevel"/>
    <w:tmpl w:val="F1701B2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96F041C"/>
    <w:multiLevelType w:val="hybridMultilevel"/>
    <w:tmpl w:val="B198C592"/>
    <w:lvl w:ilvl="0" w:tplc="AA4C9E7E">
      <w:start w:val="1"/>
      <w:numFmt w:val="bullet"/>
      <w:lvlText w:val="•"/>
      <w:lvlJc w:val="left"/>
      <w:pPr>
        <w:ind w:left="502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4B75BA"/>
    <w:multiLevelType w:val="multilevel"/>
    <w:tmpl w:val="7C2E618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C6C2CC6"/>
    <w:multiLevelType w:val="hybridMultilevel"/>
    <w:tmpl w:val="A7223D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868BA"/>
    <w:multiLevelType w:val="multilevel"/>
    <w:tmpl w:val="CA8C17C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5905596"/>
    <w:multiLevelType w:val="multilevel"/>
    <w:tmpl w:val="287A4AE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7D7579E"/>
    <w:multiLevelType w:val="hybridMultilevel"/>
    <w:tmpl w:val="1F1846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10"/>
  </w:num>
  <w:num w:numId="4">
    <w:abstractNumId w:val="11"/>
  </w:num>
  <w:num w:numId="5">
    <w:abstractNumId w:val="7"/>
  </w:num>
  <w:num w:numId="6">
    <w:abstractNumId w:val="4"/>
  </w:num>
  <w:num w:numId="7">
    <w:abstractNumId w:val="13"/>
  </w:num>
  <w:num w:numId="8">
    <w:abstractNumId w:val="17"/>
  </w:num>
  <w:num w:numId="9">
    <w:abstractNumId w:val="5"/>
  </w:num>
  <w:num w:numId="10">
    <w:abstractNumId w:val="6"/>
  </w:num>
  <w:num w:numId="11">
    <w:abstractNumId w:val="19"/>
  </w:num>
  <w:num w:numId="12">
    <w:abstractNumId w:val="0"/>
  </w:num>
  <w:num w:numId="13">
    <w:abstractNumId w:val="15"/>
  </w:num>
  <w:num w:numId="14">
    <w:abstractNumId w:val="2"/>
  </w:num>
  <w:num w:numId="15">
    <w:abstractNumId w:val="8"/>
  </w:num>
  <w:num w:numId="16">
    <w:abstractNumId w:val="1"/>
  </w:num>
  <w:num w:numId="17">
    <w:abstractNumId w:val="20"/>
  </w:num>
  <w:num w:numId="18">
    <w:abstractNumId w:val="3"/>
  </w:num>
  <w:num w:numId="1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6"/>
  </w:num>
  <w:num w:numId="22">
    <w:abstractNumId w:val="18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160"/>
    <w:rsid w:val="000675CB"/>
    <w:rsid w:val="000A5B84"/>
    <w:rsid w:val="002F04CD"/>
    <w:rsid w:val="00306EDD"/>
    <w:rsid w:val="005676E6"/>
    <w:rsid w:val="00681331"/>
    <w:rsid w:val="00832632"/>
    <w:rsid w:val="008E4A62"/>
    <w:rsid w:val="0091425E"/>
    <w:rsid w:val="00946160"/>
    <w:rsid w:val="00EF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39EAE"/>
  <w15:docId w15:val="{AFD3DE64-8951-4E56-B01C-AD444E4F5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List Paragraph"/>
    <w:basedOn w:val="a"/>
    <w:uiPriority w:val="99"/>
    <w:rsid w:val="008E4A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1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29</Pages>
  <Words>6726</Words>
  <Characters>38343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Алексей</cp:lastModifiedBy>
  <cp:revision>9</cp:revision>
  <cp:lastPrinted>2024-04-24T13:33:00Z</cp:lastPrinted>
  <dcterms:created xsi:type="dcterms:W3CDTF">2023-09-19T19:10:00Z</dcterms:created>
  <dcterms:modified xsi:type="dcterms:W3CDTF">2024-04-25T18:18:00Z</dcterms:modified>
</cp:coreProperties>
</file>