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A53D7" w14:textId="5A232109" w:rsidR="00F74B57" w:rsidRPr="00F74B57" w:rsidRDefault="00631880" w:rsidP="00F74B57">
      <w:pPr>
        <w:spacing w:after="0"/>
        <w:jc w:val="center"/>
        <w:rPr>
          <w:rFonts w:ascii="Calibri" w:eastAsia="Calibri" w:hAnsi="Calibri" w:cs="Times New Roman"/>
        </w:rPr>
      </w:pPr>
      <w:bookmarkStart w:id="0" w:name="_GoBack"/>
      <w:r>
        <w:rPr>
          <w:rFonts w:ascii="Calibri" w:eastAsia="Calibri" w:hAnsi="Calibri" w:cs="Times New Roman"/>
          <w:noProof/>
        </w:rPr>
        <w:drawing>
          <wp:inline distT="0" distB="0" distL="0" distR="0" wp14:anchorId="10B72FBD" wp14:editId="0A99A4CA">
            <wp:extent cx="5940425" cy="8397240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Химия 8-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14F3D24" w14:textId="77777777" w:rsidR="00F74B57" w:rsidRPr="00F74B57" w:rsidRDefault="00F74B57" w:rsidP="00F74B57">
      <w:pPr>
        <w:spacing w:after="0"/>
        <w:rPr>
          <w:rFonts w:ascii="Calibri" w:eastAsia="Calibri" w:hAnsi="Calibri" w:cs="Times New Roman"/>
        </w:rPr>
        <w:sectPr w:rsidR="00F74B57" w:rsidRPr="00F74B57">
          <w:pgSz w:w="11906" w:h="16383"/>
          <w:pgMar w:top="1134" w:right="850" w:bottom="1134" w:left="1701" w:header="720" w:footer="720" w:gutter="0"/>
          <w:cols w:space="720"/>
        </w:sectPr>
      </w:pPr>
    </w:p>
    <w:p w14:paraId="37E96658" w14:textId="77777777" w:rsidR="00F74B57" w:rsidRPr="00F74B57" w:rsidRDefault="00F74B57" w:rsidP="00F74B57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1" w:name="block-16778796"/>
      <w:bookmarkEnd w:id="1"/>
      <w:r w:rsidRPr="00F74B57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14:paraId="100816C3" w14:textId="77777777" w:rsidR="00F74B57" w:rsidRPr="00F74B57" w:rsidRDefault="00F74B57" w:rsidP="00F74B57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​</w:t>
      </w:r>
    </w:p>
    <w:p w14:paraId="215DF3AF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2C5A46EF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</w:rPr>
        <w:t>внутрипредметных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1E6007CF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65184087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Изучение химии: </w:t>
      </w:r>
    </w:p>
    <w:p w14:paraId="6E705AF3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675E094C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1D978D8A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естественнонаучной грамотности обучающихся; </w:t>
      </w:r>
    </w:p>
    <w:p w14:paraId="5A1DB44F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>способствует формированию ценностного отношения к естественно-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softHyphen/>
        <w:t>научным знаниям, к природе, к человеку, вносит свой вклад в экологическое образование обучающихся.</w:t>
      </w:r>
    </w:p>
    <w:p w14:paraId="409B17FC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18F3FDDC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635E9632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3EB4DBA0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Calibri" w:eastAsia="Calibri" w:hAnsi="Calibri" w:cs="Times New Roman"/>
          <w:color w:val="000000"/>
          <w:sz w:val="28"/>
        </w:rPr>
        <w:t>–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атомно-молекулярного учения как основы всего естествознания;</w:t>
      </w:r>
    </w:p>
    <w:p w14:paraId="3B5A4C56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Calibri" w:eastAsia="Calibri" w:hAnsi="Calibri" w:cs="Times New Roman"/>
          <w:color w:val="000000"/>
          <w:sz w:val="28"/>
        </w:rPr>
        <w:t>–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14:paraId="122F5676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Calibri" w:eastAsia="Calibri" w:hAnsi="Calibri" w:cs="Times New Roman"/>
          <w:color w:val="000000"/>
          <w:sz w:val="28"/>
        </w:rPr>
        <w:t>–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учения о строении атома и химической связи;</w:t>
      </w:r>
    </w:p>
    <w:p w14:paraId="3D14B0D4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Calibri" w:eastAsia="Calibri" w:hAnsi="Calibri" w:cs="Times New Roman"/>
          <w:color w:val="000000"/>
          <w:sz w:val="28"/>
        </w:rPr>
        <w:t>–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14:paraId="5DD08530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239269EA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42F609ED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73E7B3B8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При изучении химии на уровне основного общего образования важное значение приобрели такие цели, как:</w:t>
      </w:r>
    </w:p>
    <w:p w14:paraId="1AE685E5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Calibri" w:eastAsia="Calibri" w:hAnsi="Calibri" w:cs="Times New Roman"/>
          <w:color w:val="000000"/>
          <w:sz w:val="28"/>
        </w:rPr>
        <w:t>–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18AB52F9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Calibri" w:eastAsia="Calibri" w:hAnsi="Calibri" w:cs="Times New Roman"/>
          <w:color w:val="000000"/>
          <w:sz w:val="28"/>
        </w:rPr>
        <w:t>–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7F9AD772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Calibri" w:eastAsia="Calibri" w:hAnsi="Calibri" w:cs="Times New Roman"/>
          <w:color w:val="000000"/>
          <w:sz w:val="28"/>
        </w:rPr>
        <w:t>–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72482B12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Calibri" w:eastAsia="Calibri" w:hAnsi="Calibri" w:cs="Times New Roman"/>
          <w:color w:val="000000"/>
          <w:sz w:val="28"/>
        </w:rPr>
        <w:t>–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55A938B7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Calibri" w:eastAsia="Calibri" w:hAnsi="Calibri" w:cs="Times New Roman"/>
          <w:color w:val="000000"/>
          <w:sz w:val="28"/>
        </w:rPr>
        <w:t>–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57F1A2F7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Calibri" w:eastAsia="Calibri" w:hAnsi="Calibri" w:cs="Times New Roman"/>
          <w:color w:val="333333"/>
          <w:sz w:val="28"/>
        </w:rPr>
        <w:t>–</w:t>
      </w:r>
      <w:r w:rsidRPr="00F74B57">
        <w:rPr>
          <w:rFonts w:ascii="Times New Roman" w:eastAsia="Calibri" w:hAnsi="Times New Roman" w:cs="Times New Roman"/>
          <w:color w:val="333333"/>
          <w:sz w:val="28"/>
        </w:rPr>
        <w:t xml:space="preserve"> 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6C05B971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​‌</w:t>
      </w:r>
      <w:bookmarkStart w:id="2" w:name="9012e5c9-2e66-40e9-9799-caf6f2595164"/>
      <w:r w:rsidRPr="00F74B57">
        <w:rPr>
          <w:rFonts w:ascii="Times New Roman" w:eastAsia="Calibri" w:hAnsi="Times New Roman" w:cs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2"/>
      <w:r w:rsidRPr="00F74B57">
        <w:rPr>
          <w:rFonts w:ascii="Times New Roman" w:eastAsia="Calibri" w:hAnsi="Times New Roman" w:cs="Times New Roman"/>
          <w:color w:val="000000"/>
          <w:sz w:val="28"/>
        </w:rPr>
        <w:t>‌‌</w:t>
      </w:r>
    </w:p>
    <w:p w14:paraId="32A80A7B" w14:textId="77777777" w:rsidR="00F74B57" w:rsidRPr="00F74B57" w:rsidRDefault="00F74B57" w:rsidP="00F74B57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​</w:t>
      </w:r>
    </w:p>
    <w:p w14:paraId="73A6CFD8" w14:textId="77777777" w:rsidR="00F74B57" w:rsidRPr="00F74B57" w:rsidRDefault="00F74B57" w:rsidP="00F74B57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‌</w:t>
      </w:r>
    </w:p>
    <w:p w14:paraId="61809664" w14:textId="77777777" w:rsidR="00F74B57" w:rsidRPr="00F74B57" w:rsidRDefault="00F74B57" w:rsidP="00F74B57">
      <w:pPr>
        <w:spacing w:after="0"/>
        <w:rPr>
          <w:rFonts w:ascii="Calibri" w:eastAsia="Calibri" w:hAnsi="Calibri" w:cs="Times New Roman"/>
        </w:rPr>
        <w:sectPr w:rsidR="00F74B57" w:rsidRPr="00F74B57">
          <w:pgSz w:w="11906" w:h="16383"/>
          <w:pgMar w:top="1134" w:right="850" w:bottom="1134" w:left="1701" w:header="720" w:footer="720" w:gutter="0"/>
          <w:cols w:space="720"/>
        </w:sectPr>
      </w:pPr>
    </w:p>
    <w:p w14:paraId="1D165D29" w14:textId="77777777" w:rsidR="00F74B57" w:rsidRPr="00F74B57" w:rsidRDefault="00F74B57" w:rsidP="00F74B57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3" w:name="block-16778797"/>
      <w:bookmarkEnd w:id="3"/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>​</w:t>
      </w: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СОДЕРЖАНИЕ ОБУЧЕНИЯ</w:t>
      </w:r>
    </w:p>
    <w:p w14:paraId="7E00B7C5" w14:textId="77777777" w:rsidR="00F74B57" w:rsidRPr="00F74B57" w:rsidRDefault="00F74B57" w:rsidP="00F74B57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​</w:t>
      </w:r>
    </w:p>
    <w:p w14:paraId="7C970483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8 КЛАСС</w:t>
      </w:r>
    </w:p>
    <w:p w14:paraId="489510D9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Первоначальные химические понятия</w:t>
      </w:r>
    </w:p>
    <w:p w14:paraId="19B42708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2F4A1B59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4907FD13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52849047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429FCD7B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079AD1C9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i/>
          <w:color w:val="000000"/>
          <w:sz w:val="28"/>
        </w:rPr>
        <w:t>Химический эксперимент</w:t>
      </w: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: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14:paraId="596EC749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 w:rsidRPr="00F74B57">
        <w:rPr>
          <w:rFonts w:ascii="Times New Roman" w:eastAsia="Calibri" w:hAnsi="Times New Roman" w:cs="Times New Roman"/>
          <w:color w:val="000000"/>
          <w:sz w:val="28"/>
          <w:lang w:val="en-US"/>
        </w:rPr>
        <w:t>II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) при нагревании, взаимодействие железа с раствором соли меди (</w:t>
      </w:r>
      <w:r w:rsidRPr="00F74B57">
        <w:rPr>
          <w:rFonts w:ascii="Times New Roman" w:eastAsia="Calibri" w:hAnsi="Times New Roman" w:cs="Times New Roman"/>
          <w:color w:val="000000"/>
          <w:sz w:val="28"/>
          <w:lang w:val="en-US"/>
        </w:rPr>
        <w:t>II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</w:rPr>
        <w:t>шаростержневых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</w:rPr>
        <w:t>).</w:t>
      </w:r>
    </w:p>
    <w:p w14:paraId="09E02F5D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Важнейшие представители неорганических веществ</w:t>
      </w:r>
    </w:p>
    <w:p w14:paraId="7885AF37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3B9FC62B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7B823CC1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4E61AFD9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Молярный объём газов. Расчёты по химическим уравнениям.</w:t>
      </w:r>
    </w:p>
    <w:p w14:paraId="14A3FBDD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72021391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54B58A0D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537DEF9C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215E1A2D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Соли. Номенклатура солей. Физические и химические свойства солей. Получение солей.</w:t>
      </w:r>
    </w:p>
    <w:p w14:paraId="321EF668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Генетическая связь между классами неорганических соединений.</w:t>
      </w:r>
    </w:p>
    <w:p w14:paraId="68DFC740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i/>
          <w:color w:val="000000"/>
          <w:sz w:val="28"/>
        </w:rPr>
        <w:t>Химический эксперимент</w:t>
      </w: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: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14:paraId="6BEBC96D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 w:rsidRPr="00F74B57">
        <w:rPr>
          <w:rFonts w:ascii="Times New Roman" w:eastAsia="Calibri" w:hAnsi="Times New Roman" w:cs="Times New Roman"/>
          <w:color w:val="000000"/>
          <w:sz w:val="28"/>
          <w:lang w:val="en-US"/>
        </w:rPr>
        <w:t>II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>оксида меди (</w:t>
      </w:r>
      <w:r w:rsidRPr="00F74B57">
        <w:rPr>
          <w:rFonts w:ascii="Times New Roman" w:eastAsia="Calibri" w:hAnsi="Times New Roman" w:cs="Times New Roman"/>
          <w:color w:val="000000"/>
          <w:sz w:val="28"/>
          <w:lang w:val="en-US"/>
        </w:rPr>
        <w:t>II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4F9B3902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10E6D679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14:paraId="02BEA425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</w:rPr>
        <w:t>длиннопериодная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66ABDE28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6A767FA5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5F0BC8FD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622A68E6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10073B57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Степень окисления. 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</w:rPr>
        <w:t>Окислительно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softHyphen/>
        <w:t>восстановительные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реакции. Процессы окисления и восстановления. Окислители и восстановители.</w:t>
      </w:r>
    </w:p>
    <w:p w14:paraId="007C2EC8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i/>
          <w:color w:val="000000"/>
          <w:sz w:val="28"/>
        </w:rPr>
        <w:t>Химический эксперимент</w:t>
      </w: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: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14:paraId="371B6EA5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32708E6E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i/>
          <w:color w:val="000000"/>
          <w:sz w:val="28"/>
        </w:rPr>
        <w:t>Межпредметные связи</w:t>
      </w:r>
    </w:p>
    <w:p w14:paraId="2314D2C7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Реализация межпредметных связей при изучении химии в 8 классе осуществляется через использование как общих естественно-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softHyphen/>
        <w:t>научных понятий, так и понятий, являющихся системными для отдельных предметов естественно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softHyphen/>
        <w:t>-научного цикла.</w:t>
      </w:r>
    </w:p>
    <w:p w14:paraId="70E6D456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626CE259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06345AF5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Биология: фотосинтез, дыхание, биосфера.</w:t>
      </w:r>
    </w:p>
    <w:p w14:paraId="21922EB0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14:paraId="0015ECEF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9 КЛАСС</w:t>
      </w:r>
    </w:p>
    <w:p w14:paraId="642F3BE1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Вещество и химическая реакция</w:t>
      </w:r>
    </w:p>
    <w:p w14:paraId="03190348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719F886A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1041519C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34E484E5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3DCB1A03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33B1B03E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</w:rPr>
        <w:t>окислительно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softHyphen/>
        <w:t>восстановительных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реакций с использованием метода электронного баланса.</w:t>
      </w:r>
    </w:p>
    <w:p w14:paraId="42C31B7B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Теория электролитической диссоциации. Электролиты и 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</w:rPr>
        <w:t>неэлектролиты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5202192C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358C7E82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i/>
          <w:color w:val="000000"/>
          <w:sz w:val="28"/>
        </w:rPr>
        <w:t>Химический эксперимент</w:t>
      </w: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: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14:paraId="69DE0CAD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069945AF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Неметаллы и их соединения</w:t>
      </w:r>
    </w:p>
    <w:p w14:paraId="4112EF37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0E6FE401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Общая характеристика элементов </w:t>
      </w:r>
      <w:r w:rsidRPr="00F74B57">
        <w:rPr>
          <w:rFonts w:ascii="Times New Roman" w:eastAsia="Calibri" w:hAnsi="Times New Roman" w:cs="Times New Roman"/>
          <w:color w:val="000000"/>
          <w:sz w:val="28"/>
          <w:lang w:val="en-US"/>
        </w:rPr>
        <w:t>VI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758AB7BA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Общая характеристика элементов </w:t>
      </w:r>
      <w:r w:rsidRPr="00F74B57">
        <w:rPr>
          <w:rFonts w:ascii="Times New Roman" w:eastAsia="Calibri" w:hAnsi="Times New Roman" w:cs="Times New Roman"/>
          <w:color w:val="000000"/>
          <w:sz w:val="28"/>
          <w:lang w:val="en-US"/>
        </w:rPr>
        <w:t>V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 w:rsidRPr="00F74B57">
        <w:rPr>
          <w:rFonts w:ascii="Times New Roman" w:eastAsia="Calibri" w:hAnsi="Times New Roman" w:cs="Times New Roman"/>
          <w:color w:val="000000"/>
          <w:sz w:val="28"/>
          <w:lang w:val="en-US"/>
        </w:rPr>
        <w:t>V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65B751B4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Общая характеристика элементов </w:t>
      </w:r>
      <w:r w:rsidRPr="00F74B57">
        <w:rPr>
          <w:rFonts w:ascii="Times New Roman" w:eastAsia="Calibri" w:hAnsi="Times New Roman" w:cs="Times New Roman"/>
          <w:color w:val="000000"/>
          <w:sz w:val="28"/>
          <w:lang w:val="en-US"/>
        </w:rPr>
        <w:t>IV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 w:rsidRPr="00F74B57">
        <w:rPr>
          <w:rFonts w:ascii="Times New Roman" w:eastAsia="Calibri" w:hAnsi="Times New Roman" w:cs="Times New Roman"/>
          <w:color w:val="000000"/>
          <w:sz w:val="28"/>
          <w:lang w:val="en-US"/>
        </w:rPr>
        <w:t>IV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44C65F66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0946B34F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 w:rsidRPr="00F74B57">
        <w:rPr>
          <w:rFonts w:ascii="Times New Roman" w:eastAsia="Calibri" w:hAnsi="Times New Roman" w:cs="Times New Roman"/>
          <w:color w:val="000000"/>
          <w:sz w:val="28"/>
          <w:lang w:val="en-US"/>
        </w:rPr>
        <w:t>IV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78599CB6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i/>
          <w:color w:val="000000"/>
          <w:sz w:val="28"/>
        </w:rPr>
        <w:t>Химический эксперимент</w:t>
      </w: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: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14:paraId="20DDE91B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>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7C44755D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Металлы и их соединения</w:t>
      </w:r>
    </w:p>
    <w:p w14:paraId="695778B4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5BBE7E69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14:paraId="36046700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>кальция. Важнейшие соединения кальция (оксид, гидроксид, соли). Жёсткость воды и способы её устранения.</w:t>
      </w:r>
    </w:p>
    <w:p w14:paraId="61F03135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569C9FA9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 w:rsidRPr="00F74B57">
        <w:rPr>
          <w:rFonts w:ascii="Times New Roman" w:eastAsia="Calibri" w:hAnsi="Times New Roman" w:cs="Times New Roman"/>
          <w:color w:val="000000"/>
          <w:sz w:val="28"/>
          <w:lang w:val="en-US"/>
        </w:rPr>
        <w:t>II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) и железа (</w:t>
      </w:r>
      <w:r w:rsidRPr="00F74B57">
        <w:rPr>
          <w:rFonts w:ascii="Times New Roman" w:eastAsia="Calibri" w:hAnsi="Times New Roman" w:cs="Times New Roman"/>
          <w:color w:val="000000"/>
          <w:sz w:val="28"/>
          <w:lang w:val="en-US"/>
        </w:rPr>
        <w:t>III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), их состав, свойства и получение.</w:t>
      </w:r>
    </w:p>
    <w:p w14:paraId="51A5F554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i/>
          <w:color w:val="000000"/>
          <w:sz w:val="28"/>
        </w:rPr>
        <w:t>Химический эксперимент</w:t>
      </w: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: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14:paraId="66C176AC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 w:rsidRPr="00F74B57">
        <w:rPr>
          <w:rFonts w:ascii="Times New Roman" w:eastAsia="Calibri" w:hAnsi="Times New Roman" w:cs="Times New Roman"/>
          <w:color w:val="000000"/>
          <w:sz w:val="28"/>
          <w:lang w:val="en-US"/>
        </w:rPr>
        <w:t>II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) и железа (</w:t>
      </w:r>
      <w:r w:rsidRPr="00F74B57">
        <w:rPr>
          <w:rFonts w:ascii="Times New Roman" w:eastAsia="Calibri" w:hAnsi="Times New Roman" w:cs="Times New Roman"/>
          <w:color w:val="000000"/>
          <w:sz w:val="28"/>
          <w:lang w:val="en-US"/>
        </w:rPr>
        <w:t>III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), меди (</w:t>
      </w:r>
      <w:r w:rsidRPr="00F74B57">
        <w:rPr>
          <w:rFonts w:ascii="Times New Roman" w:eastAsia="Calibri" w:hAnsi="Times New Roman" w:cs="Times New Roman"/>
          <w:color w:val="000000"/>
          <w:sz w:val="28"/>
          <w:lang w:val="en-US"/>
        </w:rPr>
        <w:t>II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26F2988D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Химия и окружающая среда</w:t>
      </w:r>
    </w:p>
    <w:p w14:paraId="43D31A8F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14AEC8C7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10593231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i/>
          <w:color w:val="000000"/>
          <w:sz w:val="28"/>
        </w:rPr>
        <w:t>Химический эксперимент: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14:paraId="48E7489C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14:paraId="6BD95519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i/>
          <w:color w:val="000000"/>
          <w:sz w:val="28"/>
        </w:rPr>
        <w:t>Межпредметные связи</w:t>
      </w:r>
    </w:p>
    <w:p w14:paraId="0BA2846A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softHyphen/>
        <w:t>-научного цикла.</w:t>
      </w:r>
    </w:p>
    <w:p w14:paraId="74BE925F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4E024BBC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492043A3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75CFA3F8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14:paraId="39D2668B" w14:textId="77777777" w:rsidR="00F74B57" w:rsidRPr="00F74B57" w:rsidRDefault="00F74B57" w:rsidP="00F74B57">
      <w:pPr>
        <w:spacing w:after="0"/>
        <w:rPr>
          <w:rFonts w:ascii="Calibri" w:eastAsia="Calibri" w:hAnsi="Calibri" w:cs="Times New Roman"/>
        </w:rPr>
        <w:sectPr w:rsidR="00F74B57" w:rsidRPr="00F74B57">
          <w:pgSz w:w="11906" w:h="16383"/>
          <w:pgMar w:top="1134" w:right="850" w:bottom="1134" w:left="1701" w:header="720" w:footer="720" w:gutter="0"/>
          <w:cols w:space="720"/>
        </w:sectPr>
      </w:pPr>
    </w:p>
    <w:p w14:paraId="57B4A94D" w14:textId="77777777" w:rsidR="00F74B57" w:rsidRPr="00F74B57" w:rsidRDefault="00F74B57" w:rsidP="00F74B57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4" w:name="block-16778798"/>
      <w:bookmarkEnd w:id="4"/>
      <w:r w:rsidRPr="00F74B57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48CFE1C3" w14:textId="77777777" w:rsidR="00F74B57" w:rsidRPr="00F74B57" w:rsidRDefault="00F74B57" w:rsidP="00F74B57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14:paraId="6A14DA2B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</w:p>
    <w:p w14:paraId="3D0285C7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24D2FB30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4CFB1663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1)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патриотического воспитания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5796A569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495497FE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2)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гражданского воспитания:</w:t>
      </w:r>
    </w:p>
    <w:p w14:paraId="4D57C5DC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</w:rPr>
        <w:t>учебно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softHyphen/>
        <w:t>исследовательской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3B4E79EA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3)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ценности научного познания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4CA7DC8D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5EC4DF31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>литературой, доступными техническими средствами информационных технологий;</w:t>
      </w:r>
    </w:p>
    <w:p w14:paraId="41B35010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171359EB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5" w:name="_Toc138318759"/>
      <w:bookmarkEnd w:id="5"/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4)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формирования культуры здоровья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5C6D599F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6A140D03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5)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трудового воспитания:</w:t>
      </w:r>
    </w:p>
    <w:p w14:paraId="1E442DA5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3897C897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6)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экологического воспитания:</w:t>
      </w:r>
    </w:p>
    <w:p w14:paraId="31F724CB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714B54B6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71FDC991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</w:p>
    <w:p w14:paraId="302ABED5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72E7AE4B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14:paraId="3D1666F0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Базовые логические действия:</w:t>
      </w:r>
    </w:p>
    <w:p w14:paraId="1F77CA0D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518F056D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76D002FB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Базовые исследовательские действия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250F55F7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5861A518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350764AF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Работа с информацией:</w:t>
      </w:r>
    </w:p>
    <w:p w14:paraId="77AE54AE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75F37F82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196F9870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6937BE0D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Коммуникативные универсальные учебные действия:</w:t>
      </w:r>
    </w:p>
    <w:p w14:paraId="1A82EFDC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2C389D6B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12FBEB30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657A57B1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Регулятивные универсальные учебные действия:</w:t>
      </w:r>
    </w:p>
    <w:p w14:paraId="2183178A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bookmarkStart w:id="7" w:name="_Toc134720971"/>
      <w:bookmarkEnd w:id="6"/>
      <w:bookmarkEnd w:id="7"/>
    </w:p>
    <w:p w14:paraId="3D2AD4BC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ПРЕДМЕТНЫЕ РЕЗУЛЬТАТЫ</w:t>
      </w:r>
    </w:p>
    <w:p w14:paraId="2F3014B4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62970026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К концу обучения в</w:t>
      </w: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 xml:space="preserve"> 8 классе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55EDABF0" w14:textId="77777777" w:rsidR="00F74B57" w:rsidRPr="00F74B57" w:rsidRDefault="00F74B57" w:rsidP="00F74B57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</w:rPr>
        <w:t>орбиталь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19E9F2E0" w14:textId="77777777" w:rsidR="00F74B57" w:rsidRPr="00F74B57" w:rsidRDefault="00F74B57" w:rsidP="00F74B57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3F17494D" w14:textId="77777777" w:rsidR="00F74B57" w:rsidRPr="00F74B57" w:rsidRDefault="00F74B57" w:rsidP="00F74B57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14:paraId="7B63E536" w14:textId="77777777" w:rsidR="00F74B57" w:rsidRPr="00F74B57" w:rsidRDefault="00F74B57" w:rsidP="00F74B57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425D4B71" w14:textId="77777777" w:rsidR="00F74B57" w:rsidRPr="00F74B57" w:rsidRDefault="00F74B57" w:rsidP="00F74B57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softHyphen/>
        <w:t>-молекулярного учения, закона Авогадро;</w:t>
      </w:r>
    </w:p>
    <w:p w14:paraId="10240D96" w14:textId="77777777" w:rsidR="00F74B57" w:rsidRPr="00F74B57" w:rsidRDefault="00F74B57" w:rsidP="00F74B57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14:paraId="5229FDAC" w14:textId="77777777" w:rsidR="00F74B57" w:rsidRPr="00F74B57" w:rsidRDefault="00F74B57" w:rsidP="00F74B57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2FF58295" w14:textId="77777777" w:rsidR="00F74B57" w:rsidRPr="00F74B57" w:rsidRDefault="00F74B57" w:rsidP="00F74B57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789F5276" w14:textId="77777777" w:rsidR="00F74B57" w:rsidRPr="00F74B57" w:rsidRDefault="00F74B57" w:rsidP="00F74B57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132B6BE3" w14:textId="77777777" w:rsidR="00F74B57" w:rsidRPr="00F74B57" w:rsidRDefault="00F74B57" w:rsidP="00F74B57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03D6900D" w14:textId="77777777" w:rsidR="00F74B57" w:rsidRPr="00F74B57" w:rsidRDefault="00F74B57" w:rsidP="00F74B57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softHyphen/>
        <w:t>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5960F91F" w14:textId="77777777" w:rsidR="00F74B57" w:rsidRPr="00F74B57" w:rsidRDefault="00F74B57" w:rsidP="00F74B57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7841EF27" w14:textId="77777777" w:rsidR="00F74B57" w:rsidRPr="00F74B57" w:rsidRDefault="00F74B57" w:rsidP="00F74B57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К концу обучения в</w:t>
      </w: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 xml:space="preserve"> 9 классе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1480A3A8" w14:textId="77777777" w:rsidR="00F74B57" w:rsidRPr="00F74B57" w:rsidRDefault="00F74B57" w:rsidP="00F74B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</w:rPr>
        <w:t>неэлектролиты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26131A82" w14:textId="77777777" w:rsidR="00F74B57" w:rsidRPr="00F74B57" w:rsidRDefault="00F74B57" w:rsidP="00F74B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45ECA2BA" w14:textId="77777777" w:rsidR="00F74B57" w:rsidRPr="00F74B57" w:rsidRDefault="00F74B57" w:rsidP="00F74B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14:paraId="222B8793" w14:textId="77777777" w:rsidR="00F74B57" w:rsidRPr="00F74B57" w:rsidRDefault="00F74B57" w:rsidP="00F74B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7AFCC93F" w14:textId="77777777" w:rsidR="00F74B57" w:rsidRPr="00F74B57" w:rsidRDefault="00F74B57" w:rsidP="00F74B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4EC17497" w14:textId="77777777" w:rsidR="00F74B57" w:rsidRPr="00F74B57" w:rsidRDefault="00F74B57" w:rsidP="00F74B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6EA2A4B0" w14:textId="77777777" w:rsidR="00F74B57" w:rsidRPr="00F74B57" w:rsidRDefault="00F74B57" w:rsidP="00F74B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7094D9FD" w14:textId="77777777" w:rsidR="00F74B57" w:rsidRPr="00F74B57" w:rsidRDefault="00F74B57" w:rsidP="00F74B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14:paraId="197BA80A" w14:textId="77777777" w:rsidR="00F74B57" w:rsidRPr="00F74B57" w:rsidRDefault="00F74B57" w:rsidP="00F74B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37EA351D" w14:textId="77777777" w:rsidR="00F74B57" w:rsidRPr="00F74B57" w:rsidRDefault="00F74B57" w:rsidP="00F74B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2F047D31" w14:textId="77777777" w:rsidR="00F74B57" w:rsidRPr="00F74B57" w:rsidRDefault="00F74B57" w:rsidP="00F74B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5A438A9B" w14:textId="77777777" w:rsidR="00F74B57" w:rsidRPr="00F74B57" w:rsidRDefault="00F74B57" w:rsidP="00F74B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6C2932EC" w14:textId="77777777" w:rsidR="00F74B57" w:rsidRPr="00F74B57" w:rsidRDefault="00F74B57" w:rsidP="00F74B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0393870B" w14:textId="77777777" w:rsidR="00F74B57" w:rsidRPr="00F74B57" w:rsidRDefault="00F74B57" w:rsidP="00F74B57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4DB0557C" w14:textId="77777777" w:rsidR="00F74B57" w:rsidRPr="00F74B57" w:rsidRDefault="00F74B57" w:rsidP="00F74B57">
      <w:pPr>
        <w:spacing w:after="0"/>
        <w:rPr>
          <w:rFonts w:ascii="Calibri" w:eastAsia="Calibri" w:hAnsi="Calibri" w:cs="Times New Roman"/>
        </w:rPr>
        <w:sectPr w:rsidR="00F74B57" w:rsidRPr="00F74B57">
          <w:pgSz w:w="11906" w:h="16383"/>
          <w:pgMar w:top="1134" w:right="850" w:bottom="1134" w:left="1701" w:header="720" w:footer="720" w:gutter="0"/>
          <w:cols w:space="720"/>
        </w:sectPr>
      </w:pPr>
    </w:p>
    <w:p w14:paraId="00CC6180" w14:textId="77777777" w:rsidR="00F74B57" w:rsidRPr="00F74B57" w:rsidRDefault="00F74B57" w:rsidP="00F74B57">
      <w:pPr>
        <w:spacing w:after="0"/>
        <w:ind w:left="120"/>
        <w:rPr>
          <w:rFonts w:ascii="Calibri" w:eastAsia="Calibri" w:hAnsi="Calibri" w:cs="Times New Roman"/>
          <w:lang w:val="en-US"/>
        </w:rPr>
      </w:pPr>
      <w:bookmarkStart w:id="8" w:name="block-16778800"/>
      <w:bookmarkEnd w:id="8"/>
      <w:r w:rsidRPr="00F74B57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</w:t>
      </w:r>
      <w:r w:rsidRPr="00F74B57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ТЕМАТИЧЕСКОЕ ПЛАНИРОВАНИЕ </w:t>
      </w:r>
    </w:p>
    <w:p w14:paraId="3BC50ABF" w14:textId="77777777" w:rsidR="00F74B57" w:rsidRPr="00F74B57" w:rsidRDefault="00F74B57" w:rsidP="00F74B57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8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49"/>
        <w:gridCol w:w="3362"/>
        <w:gridCol w:w="1494"/>
        <w:gridCol w:w="2274"/>
        <w:gridCol w:w="2359"/>
        <w:gridCol w:w="3488"/>
      </w:tblGrid>
      <w:tr w:rsidR="00F74B57" w:rsidRPr="00F74B57" w14:paraId="22AA5505" w14:textId="77777777" w:rsidTr="00F74B57">
        <w:trPr>
          <w:trHeight w:val="144"/>
        </w:trPr>
        <w:tc>
          <w:tcPr>
            <w:tcW w:w="4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3A116A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7BBACE25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835BF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26B5284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49789C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A4A675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A92894E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74B57" w:rsidRPr="00F74B57" w14:paraId="27253667" w14:textId="77777777" w:rsidTr="00F74B5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8C78EE" w14:textId="77777777" w:rsidR="00F74B57" w:rsidRPr="00F74B57" w:rsidRDefault="00F74B57" w:rsidP="00F74B5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0833AD" w14:textId="77777777" w:rsidR="00F74B57" w:rsidRPr="00F74B57" w:rsidRDefault="00F74B57" w:rsidP="00F74B5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B35F5E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2C5E8C17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311A6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0CEEFA1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CBEA4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22E66F5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4A517D" w14:textId="77777777" w:rsidR="00F74B57" w:rsidRPr="00F74B57" w:rsidRDefault="00F74B57" w:rsidP="00F74B5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74B57" w:rsidRPr="00F74B57" w14:paraId="21BF54E6" w14:textId="77777777" w:rsidTr="00F74B5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A4C8FC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Первоначальные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химические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понятия</w:t>
            </w:r>
            <w:proofErr w:type="spellEnd"/>
          </w:p>
        </w:tc>
      </w:tr>
      <w:tr w:rsidR="00F74B57" w:rsidRPr="00F74B57" w14:paraId="3FC41264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28BDDE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8BDF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6CC88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54EEE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5DFF7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1D5EA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41837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74B57" w:rsidRPr="00F74B57" w14:paraId="1DE3867E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02603E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33032A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Вещества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химические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реакции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0D378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804A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76F64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D1B39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41837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74B57" w:rsidRPr="00F74B57" w14:paraId="77B5A6A1" w14:textId="77777777" w:rsidTr="00F74B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AB530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9E44A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BBE10E" w14:textId="77777777" w:rsidR="00F74B57" w:rsidRPr="00F74B57" w:rsidRDefault="00F74B57" w:rsidP="00F74B57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74B57" w:rsidRPr="00F74B57" w14:paraId="6F155CA9" w14:textId="77777777" w:rsidTr="00F74B5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C678C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F74B57" w:rsidRPr="00F74B57" w14:paraId="10ADC81C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0B9D4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35CC5D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DD72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6435C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6F229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F409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41837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74B57" w:rsidRPr="00F74B57" w14:paraId="2BC3553F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E2992F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1B971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Водород.Понятие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 кислотах и солях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7F055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FDEF1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C94C0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773F46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41837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74B57" w:rsidRPr="00F74B57" w14:paraId="741B43C0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AA0C2D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A226B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B3100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7A60B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DE131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8F50CA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41837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74B57" w:rsidRPr="00F74B57" w14:paraId="1B7FBC13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030C04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F0EB9D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классы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неорганических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соединений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8BD10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F086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534CB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B2B969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41837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74B57" w:rsidRPr="00F74B57" w14:paraId="54CD0013" w14:textId="77777777" w:rsidTr="00F74B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5EF0F5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4EA87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A2BA2C" w14:textId="77777777" w:rsidR="00F74B57" w:rsidRPr="00F74B57" w:rsidRDefault="00F74B57" w:rsidP="00F74B57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74B57" w:rsidRPr="00F74B57" w14:paraId="364BA602" w14:textId="77777777" w:rsidTr="00F74B5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88CDCA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3.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Строение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атомов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Химическая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связь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Окислительно-восстановительные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реакции</w:t>
            </w:r>
            <w:proofErr w:type="spellEnd"/>
          </w:p>
        </w:tc>
      </w:tr>
      <w:tr w:rsidR="00F74B57" w:rsidRPr="00F74B57" w14:paraId="4127F4D3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2C7C96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B4428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softHyphen/>
              <w:t xml:space="preserve">ева.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Строение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атома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68620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85502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5FD4A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6D321A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41837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74B57" w:rsidRPr="00F74B57" w14:paraId="6E685E71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E81347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384F5A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49114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27B12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C2C94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AF980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41837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74B57" w:rsidRPr="00F74B57" w14:paraId="06891B1F" w14:textId="77777777" w:rsidTr="00F74B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FC18B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4C6A6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9B20BF" w14:textId="77777777" w:rsidR="00F74B57" w:rsidRPr="00F74B57" w:rsidRDefault="00F74B57" w:rsidP="00F74B57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444116" w14:textId="77777777" w:rsidR="00F74B57" w:rsidRPr="00F74B57" w:rsidRDefault="00F74B57" w:rsidP="00F74B57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81D304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41837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74B57" w:rsidRPr="00F74B57" w14:paraId="6EE14390" w14:textId="77777777" w:rsidTr="00F74B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21F7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DF1D9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7DC94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A033F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F7576A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41837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74B57" w:rsidRPr="00F74B57" w14:paraId="607239AE" w14:textId="77777777" w:rsidTr="00F74B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9E525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08A3C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7F828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C027E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68F3F" w14:textId="77777777" w:rsidR="00F74B57" w:rsidRPr="00F74B57" w:rsidRDefault="00F74B57" w:rsidP="00F74B57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14:paraId="191BA13A" w14:textId="77777777" w:rsidR="00F74B57" w:rsidRPr="00F74B57" w:rsidRDefault="00F74B57" w:rsidP="00F74B57">
      <w:pPr>
        <w:spacing w:after="0"/>
        <w:rPr>
          <w:rFonts w:ascii="Calibri" w:eastAsia="Calibri" w:hAnsi="Calibri" w:cs="Times New Roman"/>
          <w:lang w:val="en-US"/>
        </w:rPr>
        <w:sectPr w:rsidR="00F74B57" w:rsidRPr="00F74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04FFD1" w14:textId="77777777" w:rsidR="00F74B57" w:rsidRPr="00F74B57" w:rsidRDefault="00F74B57" w:rsidP="00F74B57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F74B57" w:rsidRPr="00F74B57" w14:paraId="36FDB3FF" w14:textId="77777777" w:rsidTr="00F74B57">
        <w:trPr>
          <w:trHeight w:val="144"/>
        </w:trPr>
        <w:tc>
          <w:tcPr>
            <w:tcW w:w="4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D6D54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72C11B9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4D954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C63A712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0D29E4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0CED3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4F430B7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74B57" w:rsidRPr="00F74B57" w14:paraId="64DBF8A5" w14:textId="77777777" w:rsidTr="00F74B5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EF1D78" w14:textId="77777777" w:rsidR="00F74B57" w:rsidRPr="00F74B57" w:rsidRDefault="00F74B57" w:rsidP="00F74B5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4A6AA6" w14:textId="77777777" w:rsidR="00F74B57" w:rsidRPr="00F74B57" w:rsidRDefault="00F74B57" w:rsidP="00F74B5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EA24EA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6F971134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7BDCD2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7D3318A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205F6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60F83427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F5982E" w14:textId="77777777" w:rsidR="00F74B57" w:rsidRPr="00F74B57" w:rsidRDefault="00F74B57" w:rsidP="00F74B5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74B57" w:rsidRPr="00F74B57" w14:paraId="2F75CF85" w14:textId="77777777" w:rsidTr="00F74B5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DECD45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F74B57" w:rsidRPr="00F74B57" w14:paraId="1933C945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A6FA08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D2E126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1412E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26B05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47EAD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0865BC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636</w:t>
              </w:r>
            </w:hyperlink>
          </w:p>
        </w:tc>
      </w:tr>
      <w:tr w:rsidR="00F74B57" w:rsidRPr="00F74B57" w14:paraId="7D1837D2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BD2C29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5427C4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закономерности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химических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реакций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86623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73CEC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D04B2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DF42F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636</w:t>
              </w:r>
            </w:hyperlink>
          </w:p>
        </w:tc>
      </w:tr>
      <w:tr w:rsidR="00F74B57" w:rsidRPr="00F74B57" w14:paraId="2BC0E4DE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226CE6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B885E7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F5BA4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F8C51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E924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2F4042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636</w:t>
              </w:r>
            </w:hyperlink>
          </w:p>
        </w:tc>
      </w:tr>
      <w:tr w:rsidR="00F74B57" w:rsidRPr="00F74B57" w14:paraId="1A6A7774" w14:textId="77777777" w:rsidTr="00F74B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18D7AA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16656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3C252A" w14:textId="77777777" w:rsidR="00F74B57" w:rsidRPr="00F74B57" w:rsidRDefault="00F74B57" w:rsidP="00F74B57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74B57" w:rsidRPr="00F74B57" w14:paraId="0F7CAE3A" w14:textId="77777777" w:rsidTr="00F74B5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7563A7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F74B57" w:rsidRPr="00F74B57" w14:paraId="0FF27AE6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348F29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64DDB1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VII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А-группы.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Галогены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999D8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3D0FC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93D11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C919D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636</w:t>
              </w:r>
            </w:hyperlink>
          </w:p>
        </w:tc>
      </w:tr>
      <w:tr w:rsidR="00F74B57" w:rsidRPr="00F74B57" w14:paraId="178CB561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6178D5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6574D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VI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А-группы.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Сера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её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соединения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3F764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A9616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0A7D9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7FF2A7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636</w:t>
              </w:r>
            </w:hyperlink>
          </w:p>
        </w:tc>
      </w:tr>
      <w:tr w:rsidR="00F74B57" w:rsidRPr="00F74B57" w14:paraId="2554CBFB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17135F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4EE1C6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V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А-группы. Азот, фосфор и их соединения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3866F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D2B2E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26F37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57975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636</w:t>
              </w:r>
            </w:hyperlink>
          </w:p>
        </w:tc>
      </w:tr>
      <w:tr w:rsidR="00F74B57" w:rsidRPr="00F74B57" w14:paraId="03ACDFC1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220FA9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BF9811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IV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А-группы. Углерод и </w:t>
            </w:r>
            <w:proofErr w:type="gram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кремний</w:t>
            </w:r>
            <w:proofErr w:type="gram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их соединения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99D9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5E91E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1016A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429076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636</w:t>
              </w:r>
            </w:hyperlink>
          </w:p>
        </w:tc>
      </w:tr>
      <w:tr w:rsidR="00F74B57" w:rsidRPr="00F74B57" w14:paraId="03D12228" w14:textId="77777777" w:rsidTr="00F74B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09D46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6E35B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0F5232" w14:textId="77777777" w:rsidR="00F74B57" w:rsidRPr="00F74B57" w:rsidRDefault="00F74B57" w:rsidP="00F74B57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74B57" w:rsidRPr="00F74B57" w14:paraId="7B6ED070" w14:textId="77777777" w:rsidTr="00F74B5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1811C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3.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F74B57" w:rsidRPr="00F74B57" w14:paraId="3FBBA601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3F4E06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A12767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свойства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металлов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71717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1B7E6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CE40B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967962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636</w:t>
              </w:r>
            </w:hyperlink>
          </w:p>
        </w:tc>
      </w:tr>
      <w:tr w:rsidR="00F74B57" w:rsidRPr="00F74B57" w14:paraId="0D3FD33B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DC4284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F086BD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6DD0C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16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EE82F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3D59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C5C5BE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636</w:t>
              </w:r>
            </w:hyperlink>
          </w:p>
        </w:tc>
      </w:tr>
      <w:tr w:rsidR="00F74B57" w:rsidRPr="00F74B57" w14:paraId="08D07D36" w14:textId="77777777" w:rsidTr="00F74B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9743AA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0BCAA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6AC9E7" w14:textId="77777777" w:rsidR="00F74B57" w:rsidRPr="00F74B57" w:rsidRDefault="00F74B57" w:rsidP="00F74B57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74B57" w:rsidRPr="00F74B57" w14:paraId="2206368A" w14:textId="77777777" w:rsidTr="00F74B57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602F5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4.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F74B57" w:rsidRPr="00F74B57" w14:paraId="3CFB3A41" w14:textId="77777777" w:rsidTr="00F74B57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671C9B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C1434C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3F7E0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D3581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E854D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0C4D3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636</w:t>
              </w:r>
            </w:hyperlink>
          </w:p>
        </w:tc>
      </w:tr>
      <w:tr w:rsidR="00F74B57" w:rsidRPr="00F74B57" w14:paraId="71C2C345" w14:textId="77777777" w:rsidTr="00F74B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F6B272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28894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27DFD6" w14:textId="77777777" w:rsidR="00F74B57" w:rsidRPr="00F74B57" w:rsidRDefault="00F74B57" w:rsidP="00F74B57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74B57" w:rsidRPr="00F74B57" w14:paraId="72BF5674" w14:textId="77777777" w:rsidTr="00F74B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CA268D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35D79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9CE36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CC793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537BC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74B5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636</w:t>
              </w:r>
            </w:hyperlink>
          </w:p>
        </w:tc>
      </w:tr>
      <w:tr w:rsidR="00F74B57" w:rsidRPr="00F74B57" w14:paraId="577FE05C" w14:textId="77777777" w:rsidTr="00F74B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649AF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992B0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1481B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C0F8C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141BEC" w14:textId="77777777" w:rsidR="00F74B57" w:rsidRPr="00F74B57" w:rsidRDefault="00F74B57" w:rsidP="00F74B57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14:paraId="5FCF0907" w14:textId="77777777" w:rsidR="00F74B57" w:rsidRPr="00F74B57" w:rsidRDefault="00F74B57" w:rsidP="00F74B57">
      <w:pPr>
        <w:spacing w:after="0"/>
        <w:rPr>
          <w:rFonts w:ascii="Calibri" w:eastAsia="Calibri" w:hAnsi="Calibri" w:cs="Times New Roman"/>
          <w:lang w:val="en-US"/>
        </w:rPr>
        <w:sectPr w:rsidR="00F74B57" w:rsidRPr="00F74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9A490E" w14:textId="77777777" w:rsidR="00F74B57" w:rsidRPr="00F74B57" w:rsidRDefault="00F74B57" w:rsidP="00F74B57">
      <w:pPr>
        <w:spacing w:after="0"/>
        <w:rPr>
          <w:rFonts w:ascii="Calibri" w:eastAsia="Calibri" w:hAnsi="Calibri" w:cs="Times New Roman"/>
          <w:lang w:val="en-US"/>
        </w:rPr>
        <w:sectPr w:rsidR="00F74B57" w:rsidRPr="00F74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F16D0F" w14:textId="77777777" w:rsidR="00F74B57" w:rsidRPr="00F74B57" w:rsidRDefault="00F74B57" w:rsidP="00F74B57">
      <w:pPr>
        <w:spacing w:after="0"/>
        <w:ind w:left="120"/>
        <w:rPr>
          <w:rFonts w:ascii="Calibri" w:eastAsia="Calibri" w:hAnsi="Calibri" w:cs="Times New Roman"/>
          <w:lang w:val="en-US"/>
        </w:rPr>
      </w:pPr>
      <w:bookmarkStart w:id="9" w:name="block-16778795"/>
      <w:bookmarkEnd w:id="9"/>
      <w:r w:rsidRPr="00F74B57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14:paraId="41F1C386" w14:textId="77777777" w:rsidR="00F74B57" w:rsidRPr="00F74B57" w:rsidRDefault="00F74B57" w:rsidP="00F74B57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8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10"/>
        <w:gridCol w:w="4801"/>
        <w:gridCol w:w="2363"/>
        <w:gridCol w:w="2312"/>
        <w:gridCol w:w="2356"/>
      </w:tblGrid>
      <w:tr w:rsidR="00F74B57" w:rsidRPr="00F74B57" w14:paraId="2DAC8534" w14:textId="77777777" w:rsidTr="00F74B57">
        <w:trPr>
          <w:trHeight w:val="144"/>
        </w:trPr>
        <w:tc>
          <w:tcPr>
            <w:tcW w:w="9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E6B4C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17B34DD5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8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BD95C1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082701DB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7EE1E2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</w:tr>
      <w:tr w:rsidR="00F74B57" w:rsidRPr="00F74B57" w14:paraId="7934F3F0" w14:textId="77777777" w:rsidTr="00F74B5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7ED729" w14:textId="77777777" w:rsidR="00F74B57" w:rsidRPr="00F74B57" w:rsidRDefault="00F74B57" w:rsidP="00F74B5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110D5E" w14:textId="77777777" w:rsidR="00F74B57" w:rsidRPr="00F74B57" w:rsidRDefault="00F74B57" w:rsidP="00F74B5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3AC84E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A234D9A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64CAC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0C36F0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887294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1A099B1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74B57" w:rsidRPr="00F74B57" w14:paraId="7422354D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7F39D1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D9FC0A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Предмет химии. Роль химии в жизни человека.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Тела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вещества</w:t>
            </w:r>
            <w:proofErr w:type="spellEnd"/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A6E1E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342AD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5C332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0ADA217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63D3A4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BB2069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 методах познания в химии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D709D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A1C26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AB5A2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32A46B51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304118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3E0F8E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E7B29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BC572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68417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F74B57" w:rsidRPr="00F74B57" w14:paraId="75D41669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B5CA48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1E0D6A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Чистые вещества и смеси. Способы разделения смесей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F56C8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50784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2295A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9891066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6CA5D1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221D84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D31B9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D5F9A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D80D7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F74B57" w:rsidRPr="00F74B57" w14:paraId="13509D4B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472386" w14:textId="77777777" w:rsidR="00F74B57" w:rsidRPr="00F74B57" w:rsidRDefault="00F74B57" w:rsidP="00F74B5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2A98EF" w14:textId="77777777" w:rsidR="00F74B57" w:rsidRPr="00F74B57" w:rsidRDefault="00F74B57" w:rsidP="00F74B5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Физические и химические явления. Химическая реакция. Признаки и условия протекания химических реакций 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39C6B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8935A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DCBD2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F74B57" w:rsidRPr="00F74B57" w14:paraId="2F84045B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AEF4DB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F42849" w14:textId="77777777" w:rsidR="00F74B57" w:rsidRPr="00F74B57" w:rsidRDefault="00F74B57" w:rsidP="00F74B5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Атомы и молекулы. Атомно-молекулярное учение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BA513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CB470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70EEC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</w:tr>
      <w:tr w:rsidR="00F74B57" w:rsidRPr="00F74B57" w14:paraId="1B5E80AC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7F145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DFD895" w14:textId="77777777" w:rsidR="00F74B57" w:rsidRPr="00F74B57" w:rsidRDefault="00F74B57" w:rsidP="00F74B5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Химические элементы. Простые и сложные вещества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8490F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BB10F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87233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</w:tr>
      <w:tr w:rsidR="00F74B57" w:rsidRPr="00F74B57" w14:paraId="23F5638C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7B06DA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28DCB" w14:textId="77777777" w:rsidR="00F74B57" w:rsidRPr="00F74B57" w:rsidRDefault="00F74B57" w:rsidP="00F74B57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F74B57">
              <w:rPr>
                <w:rFonts w:ascii="Times New Roman" w:eastAsia="Calibri" w:hAnsi="Times New Roman" w:cs="Times New Roman"/>
              </w:rPr>
              <w:t xml:space="preserve">Знаки (символы) химических элементов.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Относительная атомная масса.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C6923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E4305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1FEDD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</w:tr>
      <w:tr w:rsidR="00F74B57" w:rsidRPr="00F74B57" w14:paraId="0F755E47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F8BC0B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29EBB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color w:val="FF0000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Закон постоянства состава веществ. Химическая формула. Относительная молекулярная масса  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A0304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6893B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F7CCB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</w:tr>
      <w:tr w:rsidR="00F74B57" w:rsidRPr="00F74B57" w14:paraId="4CD1BC8F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AE7C85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BD30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Массовая доля химического элемента в соединении Валентность атомов химических элементов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0BB62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5773E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06ED7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53E2D3E3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BA639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649E3D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17799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A0008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40114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278D1765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E78D2C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FA56E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1A3BA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6EAB6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B2DB1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3F305608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C73D14" w14:textId="77777777" w:rsidR="00F74B57" w:rsidRPr="00F74B57" w:rsidRDefault="00F74B57" w:rsidP="00F74B5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7F1BBA" w14:textId="77777777" w:rsidR="00F74B57" w:rsidRPr="00F74B57" w:rsidRDefault="00F74B57" w:rsidP="00F74B5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Закон сохранения массы веществ. Химические уравнения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57AB5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5479A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CACD3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</w:tr>
      <w:tr w:rsidR="00F74B57" w:rsidRPr="00F74B57" w14:paraId="7F946348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614593" w14:textId="77777777" w:rsidR="00F74B57" w:rsidRPr="00F74B57" w:rsidRDefault="00F74B57" w:rsidP="00F74B5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B6FBFB" w14:textId="77777777" w:rsidR="00F74B57" w:rsidRPr="00F74B57" w:rsidRDefault="00F74B57" w:rsidP="00F74B5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EDB56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544B5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DB212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</w:tr>
      <w:tr w:rsidR="00F74B57" w:rsidRPr="00F74B57" w14:paraId="6BCD0344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B1BA3D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42A462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Количество вещества. Моль. Молярная масса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A8FE9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AFF0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55ACA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1EAB905B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0332ED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C5853E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color w:val="FF0000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95588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71943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511BF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6CF8580D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CDA590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55492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color w:val="FF0000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E312D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5771A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AF73C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E291F06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56D99F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E755A5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М. В. Ломоносов — учёный-энциклопедист.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CD6D3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E39B6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CD1EF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1EE91D0E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9825B7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EB8CC4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83DFE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32145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43ED0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2D63262F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0C710F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5A3786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Озон</w:t>
            </w:r>
            <w:proofErr w:type="spellEnd"/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10D8E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5D41B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AE439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0AAF86E4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CB383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3F8BA6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DD17B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E40BC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A540B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4579F7B6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D6A256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1E77FC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Физические и химические свойства кислорода (реакции окисления, горение). Понятие об оксидах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EDE7F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E904B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6792D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6371480C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20C945" w14:textId="77777777" w:rsidR="00F74B57" w:rsidRPr="00F74B57" w:rsidRDefault="00F74B57" w:rsidP="00F74B5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D65932" w14:textId="77777777" w:rsidR="00F74B57" w:rsidRPr="00F74B57" w:rsidRDefault="00F74B57" w:rsidP="00F74B5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28BA3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7BBA4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A5EC9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F74B57" w:rsidRPr="00F74B57" w14:paraId="23BA53AF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E5D83E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A57AD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67874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BD15C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F8E6C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368C4A3D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292FEC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205849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E7C36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40534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C7DD9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07A80A42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08C6F9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C61CDE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Водород — элемент и простое вещество. Нахождение в природе. Способы получения водорода в лаборатории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4E456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C8F7E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DA317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6E2128AA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9E34A9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570815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Физические и химические свойства водорода. Применение водорода. Понятие о кислотах и солях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DF03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56092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A9474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</w:tr>
      <w:tr w:rsidR="00F74B57" w:rsidRPr="00F74B57" w14:paraId="578B2851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21FDEB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6D31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AD3EC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4EF45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0C4D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</w:tr>
      <w:tr w:rsidR="00F74B57" w:rsidRPr="00F74B57" w14:paraId="1F173017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969394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A85AAC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Молярный объём газов. Закон Авогадро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AB646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36CCA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5626B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33634DC7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9CA963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1B1C4C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19679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A755A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8EE7E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38DD21F2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ABA25D" w14:textId="77777777" w:rsidR="00F74B57" w:rsidRPr="00F74B57" w:rsidRDefault="00F74B57" w:rsidP="00F74B5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807FCE" w14:textId="77777777" w:rsidR="00F74B57" w:rsidRPr="00F74B57" w:rsidRDefault="00F74B57" w:rsidP="00F74B5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B4009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886DC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E7ACC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</w:tr>
      <w:tr w:rsidR="00F74B57" w:rsidRPr="00F74B57" w14:paraId="7BD71686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6C02DB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B6390A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B7184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2B98B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8D6E8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188EDA2F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8803E6" w14:textId="77777777" w:rsidR="00F74B57" w:rsidRPr="00F74B57" w:rsidRDefault="00F74B57" w:rsidP="00F74B5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0A53B7" w14:textId="77777777" w:rsidR="00F74B57" w:rsidRPr="00F74B57" w:rsidRDefault="00F74B57" w:rsidP="00F74B5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3A600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83EB5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E8B5A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</w:tr>
      <w:tr w:rsidR="00F74B57" w:rsidRPr="00F74B57" w14:paraId="76ABB27D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550E39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0F6FAE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Физические и химические свойства воды. </w:t>
            </w:r>
            <w:r w:rsidRPr="00F74B57">
              <w:rPr>
                <w:rFonts w:ascii="Times New Roman" w:eastAsia="Calibri" w:hAnsi="Times New Roman" w:cs="Times New Roman"/>
                <w:sz w:val="24"/>
              </w:rPr>
              <w:t>Состав оснований. Понятие об индикаторах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3C514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0726A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6292F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</w:tr>
      <w:tr w:rsidR="00F74B57" w:rsidRPr="00F74B57" w14:paraId="2EFADFBD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EB532E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E2E99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285CE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8137A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41CA4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6227EEF2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66217C" w14:textId="77777777" w:rsidR="00F74B57" w:rsidRPr="00F74B57" w:rsidRDefault="00F74B57" w:rsidP="00F74B5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1F8B5C" w14:textId="77777777" w:rsidR="00F74B57" w:rsidRPr="00F74B57" w:rsidRDefault="00F74B57" w:rsidP="00F74B5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Массовая доля вещества в растворе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31FED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09932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60444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</w:tr>
      <w:tr w:rsidR="00F74B57" w:rsidRPr="00F74B57" w14:paraId="65197799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0698A0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19FC61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F3EF4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30438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9C453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F74B57" w:rsidRPr="00F74B57" w14:paraId="280399C7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0E1036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90A31C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Контрольная работа №2 по теме «Кислород.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Водород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Вода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CE4B8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354D0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D888C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52E6A327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2F2137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9FE1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Оксиды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классификация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номенклатура</w:t>
            </w:r>
            <w:proofErr w:type="spellEnd"/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36952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049AE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6C66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68347EC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0DF66B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41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B34C4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8103F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814CC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6C584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BF546D8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6B286A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FA31C4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Основания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классификация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номенклатура</w:t>
            </w:r>
            <w:proofErr w:type="spellEnd"/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53FC1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FA56D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E3670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43855A8F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ABC69B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EEDEC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Получение и химические свойства оснований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E57A8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9A0E5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2416A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107B92F2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EFF6A4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5D17D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Кислоты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классификация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номенклатура</w:t>
            </w:r>
            <w:proofErr w:type="spellEnd"/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D26F1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BC40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9C2D1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27CA14A1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C1067B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22A234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Получение и химические свойства кислот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B5991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BF701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3BB63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2B7E6555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862441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299B31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338EE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FD0CA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DC38D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3CD34715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228B3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E0250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FA759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7EAE3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EF992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F74B57" w:rsidRPr="00F74B57" w14:paraId="30279DE1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5AC946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84857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2BF72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B4E92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609B0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4186D14D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E087C4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C571E7" w14:textId="77777777" w:rsidR="00F74B57" w:rsidRPr="00F74B57" w:rsidRDefault="00F74B57" w:rsidP="00F74B5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  <w:p w14:paraId="3BAF5C99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801D7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F74DC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7076B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51E54335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183EC0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2C4C66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7BE09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64AEB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90825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4833D639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502EE7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244E47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DBC50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2238B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E7A86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5F921CB8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AE3715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52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83C319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E05ED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A31FE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0B5A4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180CBCD5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64A606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41EC3A" w14:textId="77777777" w:rsidR="00F74B57" w:rsidRPr="00F74B57" w:rsidRDefault="00F74B57" w:rsidP="00F74B5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Периоды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группы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подгруппы</w:t>
            </w:r>
            <w:proofErr w:type="spellEnd"/>
          </w:p>
          <w:p w14:paraId="471041D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B9B31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191E4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AA585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DBA29E3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B4F126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941A5E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Строение атомов. Состав атомных ядер.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Изотопы</w:t>
            </w:r>
            <w:proofErr w:type="spellEnd"/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C460A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BC3AE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2CD37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4CFBDC2C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E5F49B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E5C3FD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9C870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F58B6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F3046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D113703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3A6337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FD300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27C6D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03370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64334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5B632B02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785BB6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63251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91CFB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DBB2A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2339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34E23784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75DA2D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3F99C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Электроотрицательность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атомов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химических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элементов</w:t>
            </w:r>
            <w:proofErr w:type="spellEnd"/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FB78A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50873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5F4B8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F0C7176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788DF4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EAC306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Ионная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химическая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связь</w:t>
            </w:r>
            <w:proofErr w:type="spellEnd"/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48A0E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51DB6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5B6A5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2E28503E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69A97D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97F05C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Ковалентная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полярная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химическая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связь</w:t>
            </w:r>
            <w:proofErr w:type="spellEnd"/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ECCBF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5AAF8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0DC41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5409CA46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9B229A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8B641B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Ковалентная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неполярная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химическая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связь</w:t>
            </w:r>
            <w:proofErr w:type="spellEnd"/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8C4AC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1EA95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54172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0C10F39A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A1D0B9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D11542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Степень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окисления</w:t>
            </w:r>
            <w:proofErr w:type="spellEnd"/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296CD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40D16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AEA58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241F93CF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5E2055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0B180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Окислительно-восстановительные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реакции</w:t>
            </w:r>
            <w:proofErr w:type="spellEnd"/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4778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8ACFA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4DD63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D26D31A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763D0B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10CED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Окислители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восстановители</w:t>
            </w:r>
            <w:proofErr w:type="spellEnd"/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DB49D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ACD17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EC8E9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20D4AA9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7D78A4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8A1082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Контрольная работа №4 по теме «Строение атома.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Химическая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связь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A8186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BD04B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6A4CB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513A057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F63B4C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66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4D768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C7E69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E51FE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05582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0E9A857B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FB1CA0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85D2B6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Обобщение и систематизация знаний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F1468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2B0AD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4BF8F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2C12BC70" w14:textId="77777777" w:rsidTr="00F74B57">
        <w:trPr>
          <w:trHeight w:val="144"/>
        </w:trPr>
        <w:tc>
          <w:tcPr>
            <w:tcW w:w="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FF752E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3F5A1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6F681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F9F8E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CD892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297BD4D3" w14:textId="77777777" w:rsidTr="00F74B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D3DB6B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9583B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EA05C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EB788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</w:tr>
    </w:tbl>
    <w:p w14:paraId="0EA05DD7" w14:textId="77777777" w:rsidR="00F74B57" w:rsidRPr="00F74B57" w:rsidRDefault="00F74B57" w:rsidP="00F74B57">
      <w:pPr>
        <w:spacing w:after="0"/>
        <w:rPr>
          <w:rFonts w:ascii="Calibri" w:eastAsia="Calibri" w:hAnsi="Calibri" w:cs="Times New Roman"/>
          <w:lang w:val="en-US"/>
        </w:rPr>
        <w:sectPr w:rsidR="00F74B57" w:rsidRPr="00F74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3CB85E" w14:textId="77777777" w:rsidR="00F74B57" w:rsidRPr="00F74B57" w:rsidRDefault="00F74B57" w:rsidP="00F74B57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41"/>
        <w:gridCol w:w="4570"/>
        <w:gridCol w:w="2547"/>
        <w:gridCol w:w="2448"/>
        <w:gridCol w:w="2482"/>
      </w:tblGrid>
      <w:tr w:rsidR="00F74B57" w:rsidRPr="00F74B57" w14:paraId="5C11782C" w14:textId="77777777" w:rsidTr="00F74B57">
        <w:trPr>
          <w:trHeight w:val="144"/>
        </w:trPr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79B345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7CDF3A6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5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CF6CB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2289608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47C9B2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</w:tr>
      <w:tr w:rsidR="00F74B57" w:rsidRPr="00F74B57" w14:paraId="424AF802" w14:textId="77777777" w:rsidTr="00F74B5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3C06E7" w14:textId="77777777" w:rsidR="00F74B57" w:rsidRPr="00F74B57" w:rsidRDefault="00F74B57" w:rsidP="00F74B5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E19A5F" w14:textId="77777777" w:rsidR="00F74B57" w:rsidRPr="00F74B57" w:rsidRDefault="00F74B57" w:rsidP="00F74B5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EBE8C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44F0CC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AB6992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25FDCFF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2127D5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74B57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401C0B7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74B57" w:rsidRPr="00F74B57" w14:paraId="6667E8C0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194229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0C0C24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3A947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EC62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E51BC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45065659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58FBF8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C73A59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165FB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61F0B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5BF65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A793736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2B8002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DA80E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8EFB6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F52B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252E9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1861A571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480316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AB2F32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Виды химической связи и типы кристаллических решёток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3E609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0C490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59CED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110F35E9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49985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52695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A1244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F9653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AC323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5401BD32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93DB87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598024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95C47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9EC57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0A8E4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2046B66B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C3FB02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815F62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34FC6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C3F86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1D39F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11132EEF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D0E523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F34762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06420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1F248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C9857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2D9F9A52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FC397A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35CF12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Окислительно-восстановительные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реакции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559F8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D614E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EBA18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5A5C8DB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F00811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724A92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A3871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81BB0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F1786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64B5ECC3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1782E6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05AFC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Ионные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реакций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36749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2376E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95890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09DDBE0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48E948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2A2CF9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0C20A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4E6CF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B7B4B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1F59054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090E11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6D9F62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883A2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2BFC4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A114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5C5E6D50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AEE7EA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03F085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гидролизе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солей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2F098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8DCA4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95C2C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56AE542B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947D2A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928BB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062AE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8570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1E83A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32B67B39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DFEB08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4883F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FAC67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9B834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07939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F74B57" w:rsidRPr="00F74B57" w14:paraId="0FCD1902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A2125A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A6B599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Контрольная работа №2 по теме «Электролитическая диссоциация.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Химические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реакции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растворах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91A38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3BFA2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F901F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2DE89DCE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450A43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A79071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5D32A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6D880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07B64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0A819F8C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FAC3C6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3557E6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79EBA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51F1A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B0964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3F83BD3D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28677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7D5D7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76AC9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C6FB7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A9ADF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</w:tr>
      <w:tr w:rsidR="00F74B57" w:rsidRPr="00F74B57" w14:paraId="60174A40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FFA534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717FC6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3FBE7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7BF9B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2874D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139D56BD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885389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F9AA41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Общая характеристика элементов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VI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А-группы. Аллотропные модификации серы. Нахождение серы и её соединений в природе.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Химические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свойства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серы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05404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7FB44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3371B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</w:tr>
      <w:tr w:rsidR="00F74B57" w:rsidRPr="00F74B57" w14:paraId="21579038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15566C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A124D5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Сероводород, строение, физические и химические свойства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0ED0A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6859C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484A4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469F32EF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446DD1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35AA9D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DF320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8E62E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75DCA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191D1DFA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71D81C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7C897A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Химическое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загрязнение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окружающей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среды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соединениями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серы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B30F5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5F9C5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FCE65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0433D339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13C43C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5BDF0E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Вычисление массовой доли выхода продукта реакции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88EAD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A5E9E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0B652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0CDFEB0B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3AED93" w14:textId="77777777" w:rsidR="00F74B57" w:rsidRPr="00F74B57" w:rsidRDefault="00F74B57" w:rsidP="00F74B5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B8FF44" w14:textId="77777777" w:rsidR="00F74B57" w:rsidRPr="00F74B57" w:rsidRDefault="00F74B57" w:rsidP="00F74B5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Вычисление массовой доли выхода продукта реакции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25858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80843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5D8C6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</w:tr>
      <w:tr w:rsidR="00F74B57" w:rsidRPr="00F74B57" w14:paraId="6D50D36B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48AB23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DA22A6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Общая характеристика элементов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V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70185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6299D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B5D8F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21FA2596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CB9459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070A8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2AA71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A02D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2BBCE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180B4022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0AC29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94B02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№ 2 по теме «Получение аммиака, изучение его свойств»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9F425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C13A2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DFF01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F74B57" w:rsidRPr="00F74B57" w14:paraId="5959B847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A829A7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52A23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Азотная кислота, её физические и химические свойства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25FAD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13DE6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4933E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5C646189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FF6A03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92D659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Химическое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загрязнение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окружающей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среды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соединениями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азота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35E55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ABAEE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23A5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5FE0C343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FEA761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67E936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Фосфор. Оксид фосфора (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V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6AA69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84DC8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0CBDF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2798C99E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AFB7F5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10AF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Использование фосфатов в качестве минеральных удобрений.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Загрязнение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природной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среды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фосфатами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7DB0B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F05AC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D7746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3704EB8D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7B7499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34EAA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1A314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E0C8C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837AA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4C25C4AB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CD515F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B7787D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IV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96181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28266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55AEF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49F6EE9A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F6C1E4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7925A4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A5C7E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F4275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9616D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4F903225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2C6223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BDAA89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№ 3 по теме "Получение углекислого газа. Качественная реакция на карбонат-ион"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44311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1C521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522A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F74B57" w:rsidRPr="00F74B57" w14:paraId="4CC81D6C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E09379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868795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0C5E4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89D35D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7E5D2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D6B9469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1D8EED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40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00FA01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Кремний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его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соединения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83E56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03C58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BDBF9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5FB03791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2985D2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FF7E91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№ 4. Решение экспериментальных задач по теме «Важнейшие неметаллы и их соединения»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A739C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60242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57504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F74B57" w:rsidRPr="00F74B57" w14:paraId="08721E49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50AC4B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EE5AF6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24858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23770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AA32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08F01743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008773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5911B5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Физические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свойства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металлов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0918C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097EB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DF65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0A615D2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B92CE5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FC38F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2130D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5AB5C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FBF30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64246DE7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A01CCA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7D42D4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79A9D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765DE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FC250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1DF00710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992F41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B6AAFA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коррозии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металлов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A14E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90EB2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9B614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4799C5E5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4BA69E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43AF8D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Щелочные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металлы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B277E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ADF3C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6D77C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7C98391E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49CB87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11F9CC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A8D56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0FEFD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71DF8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648999AF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D42B42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8C6A74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Щелочноземельные металлы – кальций и магний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DCB82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90E1F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38C27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2A0B3D0B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D9C6D6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DC7AC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Важнейшие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соединения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кальция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D1F9B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65881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21E2E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425EC548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1A983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40CA3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9BD3E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1D899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34D1B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45F66417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C32689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AA2546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64973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09057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22D94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30119E0E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6AA465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53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31689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№ 5 по теме "Жёсткость воды и методы её устранения"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86680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50F7E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44522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F74B57" w:rsidRPr="00F74B57" w14:paraId="66005A6B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E955C8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8C933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Алюминий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F7F88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06F7B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59EDB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04C73D4F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99A0C6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B9A6F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Амфотерные свойства оксида и гидроксида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47462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5BC3C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7363C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3BA8CE6C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87B0C6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959B2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Железо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6E37B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5BDD1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3CA59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357EF22F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03CCCA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D44D21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Оксиды, гидроксиды и соли железа (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II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) и железа (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III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9FCC7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3FD9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3AC1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071B5B68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1DD581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94AD4D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C92AF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82A80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746A3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0E1A2CD6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8E6AB1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9FCDD5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№ 6. Решение экспериментальных задач по теме «Важнейшие металлы и их соединения»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A853C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A396C5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DBDF8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F74B57" w:rsidRPr="00F74B57" w14:paraId="0797B0E0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36C079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829FC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Вычисления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массовой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доли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выхода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продукта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реакции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39B316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981DEC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C0B2C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0335926E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692B8F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B8F0E8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FEB39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3CBAB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D3D8E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6416AFA3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3F3E62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4906D3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97B99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B80077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F6C60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4FEFCA5A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5CDE8C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D294F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Вещества и материалы в повседневной жизни человека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AAE94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C53A0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50704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621E907C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32BCE1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84E9F0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Химическое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загрязнение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окружающей</w:t>
            </w:r>
            <w:proofErr w:type="spellEnd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среды</w:t>
            </w:r>
            <w:proofErr w:type="spellEnd"/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0F931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8B0A09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0CE0F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5A85A694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99C674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5F2F14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Роль химии в решении экологических проблем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9DCB0F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83F284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B735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0A401521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5455E7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66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706C77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FDDA2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A6407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02ECB8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67E84905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775500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04BBD1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5FA1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785B42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51EC70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55A6DF44" w14:textId="77777777" w:rsidTr="00F74B57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4637D5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D8B941" w14:textId="77777777" w:rsidR="00F74B57" w:rsidRPr="00F74B57" w:rsidRDefault="00F74B57" w:rsidP="00F74B57">
            <w:pPr>
              <w:spacing w:after="0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Обобщение и систематизация знаний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47A20A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205903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03B0EB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</w:tr>
      <w:tr w:rsidR="00F74B57" w:rsidRPr="00F74B57" w14:paraId="399B5761" w14:textId="77777777" w:rsidTr="00F74B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D020DF" w14:textId="77777777" w:rsidR="00F74B57" w:rsidRPr="00F74B57" w:rsidRDefault="00F74B57" w:rsidP="00F74B5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89FDC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2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DA85CE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4BEBA1" w14:textId="77777777" w:rsidR="00F74B57" w:rsidRPr="00F74B57" w:rsidRDefault="00F74B57" w:rsidP="00F74B5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74B5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</w:tr>
    </w:tbl>
    <w:p w14:paraId="1774008E" w14:textId="77777777" w:rsidR="00F74B57" w:rsidRPr="00F74B57" w:rsidRDefault="00F74B57" w:rsidP="00F74B57">
      <w:pPr>
        <w:spacing w:after="0"/>
        <w:rPr>
          <w:rFonts w:ascii="Calibri" w:eastAsia="Calibri" w:hAnsi="Calibri" w:cs="Times New Roman"/>
          <w:lang w:val="en-US"/>
        </w:rPr>
        <w:sectPr w:rsidR="00F74B57" w:rsidRPr="00F74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45F2AB" w14:textId="77777777" w:rsidR="00F74B57" w:rsidRPr="00F74B57" w:rsidRDefault="00F74B57" w:rsidP="00F74B57">
      <w:pPr>
        <w:spacing w:after="0"/>
        <w:rPr>
          <w:rFonts w:ascii="Calibri" w:eastAsia="Calibri" w:hAnsi="Calibri" w:cs="Times New Roman"/>
          <w:lang w:val="en-US"/>
        </w:rPr>
        <w:sectPr w:rsidR="00F74B57" w:rsidRPr="00F74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7B74F9" w14:textId="77777777" w:rsidR="00F74B57" w:rsidRPr="00F74B57" w:rsidRDefault="00F74B57" w:rsidP="00F74B57">
      <w:pPr>
        <w:spacing w:after="0"/>
        <w:ind w:left="120"/>
        <w:rPr>
          <w:rFonts w:ascii="Calibri" w:eastAsia="Calibri" w:hAnsi="Calibri" w:cs="Times New Roman"/>
          <w:lang w:val="en-US"/>
        </w:rPr>
      </w:pPr>
      <w:bookmarkStart w:id="10" w:name="block-16778799"/>
      <w:bookmarkEnd w:id="10"/>
      <w:r w:rsidRPr="00F74B57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>УЧЕБНО-МЕТОДИЧЕСКОЕ ОБЕСПЕЧЕНИЕ ОБРАЗОВАТЕЛЬНОГО ПРОЦЕССА</w:t>
      </w:r>
    </w:p>
    <w:p w14:paraId="314328AF" w14:textId="77777777" w:rsidR="00F74B57" w:rsidRPr="00F74B57" w:rsidRDefault="00F74B57" w:rsidP="00F74B57">
      <w:pPr>
        <w:spacing w:after="0" w:line="480" w:lineRule="auto"/>
        <w:ind w:left="120"/>
        <w:rPr>
          <w:rFonts w:ascii="Calibri" w:eastAsia="Calibri" w:hAnsi="Calibri" w:cs="Times New Roman"/>
          <w:lang w:val="en-US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ОБЯЗАТЕЛЬНЫЕ УЧЕБНЫЕ МАТЕРИАЛЫ ДЛЯ УЧЕНИКА</w:t>
      </w:r>
    </w:p>
    <w:p w14:paraId="787C8C33" w14:textId="77777777" w:rsidR="00F74B57" w:rsidRPr="00F74B57" w:rsidRDefault="00F74B57" w:rsidP="00F74B57">
      <w:pPr>
        <w:numPr>
          <w:ilvl w:val="0"/>
          <w:numId w:val="6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8"/>
        </w:rPr>
      </w:pPr>
      <w:bookmarkStart w:id="11" w:name="bd05d80c-fcad-45de-a028-b236b74fbaf0"/>
      <w:r w:rsidRPr="00F74B57">
        <w:rPr>
          <w:rFonts w:ascii="Times New Roman" w:eastAsia="Calibri" w:hAnsi="Times New Roman" w:cs="Times New Roman"/>
          <w:color w:val="000000"/>
          <w:sz w:val="28"/>
        </w:rPr>
        <w:t>​Химия, 8 класс/ Рудзитис Г.Е., Фельдман Ф.Г., Акционерное общество «Издательство «Просвещение»</w:t>
      </w:r>
      <w:bookmarkEnd w:id="11"/>
      <w:r w:rsidRPr="00F74B57">
        <w:rPr>
          <w:rFonts w:ascii="Times New Roman" w:eastAsia="Calibri" w:hAnsi="Times New Roman" w:cs="Times New Roman"/>
          <w:color w:val="000000"/>
          <w:sz w:val="28"/>
        </w:rPr>
        <w:t>‌​</w:t>
      </w:r>
    </w:p>
    <w:p w14:paraId="5D1B7D6E" w14:textId="77777777" w:rsidR="00F74B57" w:rsidRPr="00F74B57" w:rsidRDefault="00F74B57" w:rsidP="00F74B5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B5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​</w:t>
      </w:r>
      <w:r w:rsidRPr="00F74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Химия. 8 класс: учеб. для общеобразовательных учреждений / О.С. Габриелян. - 3-е изд., </w:t>
      </w:r>
      <w:proofErr w:type="spellStart"/>
      <w:r w:rsidRPr="00F74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стреотип</w:t>
      </w:r>
      <w:proofErr w:type="spellEnd"/>
      <w:r w:rsidRPr="00F74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Дрофа, 2022. - 286 с.</w:t>
      </w:r>
    </w:p>
    <w:p w14:paraId="02A7DD60" w14:textId="77777777" w:rsidR="00F74B57" w:rsidRPr="00F74B57" w:rsidRDefault="00F74B57" w:rsidP="00F74B5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4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Химия. класс: учеб. для общеобразовательных учреждений / О.С. Габриелян. - 3-е изд., </w:t>
      </w:r>
      <w:proofErr w:type="spellStart"/>
      <w:r w:rsidRPr="00F74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стреотип</w:t>
      </w:r>
      <w:proofErr w:type="spellEnd"/>
      <w:r w:rsidRPr="00F74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Дрофа, 2022. - 288 с.</w:t>
      </w:r>
    </w:p>
    <w:p w14:paraId="7CE45B60" w14:textId="77777777" w:rsidR="00F74B57" w:rsidRPr="00F74B57" w:rsidRDefault="00F74B57" w:rsidP="00F74B57">
      <w:pPr>
        <w:spacing w:after="0"/>
        <w:ind w:left="120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​</w:t>
      </w:r>
    </w:p>
    <w:p w14:paraId="5F927839" w14:textId="77777777" w:rsidR="00F74B57" w:rsidRPr="00F74B57" w:rsidRDefault="00F74B57" w:rsidP="00F74B57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14:paraId="111B0757" w14:textId="77777777" w:rsidR="00F74B57" w:rsidRPr="00F74B57" w:rsidRDefault="00F74B57" w:rsidP="00F74B57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​‌‌​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1. Габриелян О. С., Воскобойникова Н. П., 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Яшукова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А. В. Настольная книга учителя. Химия. 8 кл.: Методическое пособие. - М.: Дрофа, 2021.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2. Габриелян О. С., 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Яшукова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А. В. Тетрадь для лабораторных опытов и практических работ. 8 кл. К учебнику О. С. Габриеляна «Химия. 8 класс». М.: Дрофа, 2022.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3. Габриелян, О. С. Методическое пособие к учебнику О. С. Габриеляна «Химия». 8 класс / О. С. Габриелян. — </w:t>
      </w:r>
      <w:proofErr w:type="gram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М. :</w:t>
      </w:r>
      <w:proofErr w:type="gram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Дрофа, 2021. — 109.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4. Габриелян, О. С. Методическое пособие к учебнику О. С. Габриеляна «Химия». 9 класс / О. С. Габриелян. — </w:t>
      </w:r>
      <w:proofErr w:type="gram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М. :</w:t>
      </w:r>
      <w:proofErr w:type="gram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Дрофа, 2021. — 108.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5. </w:t>
      </w:r>
      <w:proofErr w:type="gram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Химия :</w:t>
      </w:r>
      <w:proofErr w:type="gram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технологические карты к учебнику О. С. Габриеляна «Химия. 8 класс» : методическое пособие / Л. И. Асанова. — </w:t>
      </w:r>
      <w:proofErr w:type="gram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М. :</w:t>
      </w:r>
      <w:proofErr w:type="gram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Дрофа, 2020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6. Химия : технологические карты к учебнику О. С. Габриеляна «Химия. 9 класс» : методическое пособие / Л. И. Асанова. — </w:t>
      </w:r>
      <w:proofErr w:type="gram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М. :</w:t>
      </w:r>
      <w:proofErr w:type="gram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Дрофа, 2018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>7. Химия. 8 кл.: Контрольные и проверочные работы к учебнику О. С. Габриеляна «Химия. 8» / О. С. Габриелян, П. Н. Березкин, А. А. Ушакова и др. - М.: Дрофа, 2022. данные‌</w:t>
      </w:r>
    </w:p>
    <w:p w14:paraId="54F545E8" w14:textId="77777777" w:rsidR="00F74B57" w:rsidRPr="00F74B57" w:rsidRDefault="00F74B57" w:rsidP="00F74B57">
      <w:pPr>
        <w:spacing w:after="0"/>
        <w:ind w:left="120"/>
        <w:rPr>
          <w:rFonts w:ascii="Calibri" w:eastAsia="Calibri" w:hAnsi="Calibri" w:cs="Times New Roman"/>
        </w:rPr>
      </w:pPr>
    </w:p>
    <w:p w14:paraId="6087C30D" w14:textId="77777777" w:rsidR="00F74B57" w:rsidRPr="00F74B57" w:rsidRDefault="00F74B57" w:rsidP="00F74B57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5352A788" w14:textId="77777777" w:rsidR="00F74B57" w:rsidRPr="00F74B57" w:rsidRDefault="00F74B57" w:rsidP="00F74B57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F74B57">
        <w:rPr>
          <w:rFonts w:ascii="Times New Roman" w:eastAsia="Calibri" w:hAnsi="Times New Roman" w:cs="Times New Roman"/>
          <w:color w:val="000000"/>
          <w:sz w:val="28"/>
        </w:rPr>
        <w:t>​</w:t>
      </w:r>
      <w:r w:rsidRPr="00F74B57">
        <w:rPr>
          <w:rFonts w:ascii="Times New Roman" w:eastAsia="Calibri" w:hAnsi="Times New Roman" w:cs="Times New Roman"/>
          <w:color w:val="333333"/>
          <w:sz w:val="28"/>
        </w:rPr>
        <w:t>​‌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Библиотека ЦОК</w:t>
      </w:r>
      <w:r w:rsidRPr="00F74B57">
        <w:rPr>
          <w:rFonts w:ascii="Calibri" w:eastAsia="Calibri" w:hAnsi="Calibri" w:cs="Times New Roman"/>
          <w:sz w:val="28"/>
        </w:rPr>
        <w:br/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http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://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www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chemnet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Газета «Химия» и сайт для учителя «Я иду на урок химии»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http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://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him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.1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september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Единая коллекция ЦОР: Предметная коллекция «Химия»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http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://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school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collection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edu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collection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chemistry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Естественно-научные эксперименты: химия. Коллекция Российского общеобразовательного портала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http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://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experiment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edu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АЛХИМИК: сайт Л.Ю. 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Аликберовой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http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://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www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alhimik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Всероссийская олимпиада школьников по химии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http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://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chem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rusolymp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Органическая химия: электронный учебник для средней школы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http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://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www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chemistry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ssu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samara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Основы химии: электронный учебник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http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://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www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hemi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nsu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Открытый колледж: Химия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http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://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www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chemistry</w:t>
      </w:r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 w:rsidRPr="00F74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Дистанционная олимпиада по химии: телекоммуникационный образовательный проект</w:t>
      </w:r>
      <w:r w:rsidRPr="00F74B57">
        <w:rPr>
          <w:rFonts w:ascii="Calibri" w:eastAsia="Calibri" w:hAnsi="Calibri" w:cs="Times New Roman"/>
          <w:sz w:val="28"/>
        </w:rPr>
        <w:br/>
      </w:r>
      <w:bookmarkStart w:id="12" w:name="90de4b5a-88fc-4f80-ab94-3d9ac9d5e251"/>
      <w:bookmarkEnd w:id="12"/>
      <w:r w:rsidRPr="00F74B57">
        <w:rPr>
          <w:rFonts w:ascii="Times New Roman" w:eastAsia="Calibri" w:hAnsi="Times New Roman" w:cs="Times New Roman"/>
          <w:color w:val="333333"/>
          <w:sz w:val="28"/>
        </w:rPr>
        <w:t>‌</w:t>
      </w:r>
      <w:r w:rsidRPr="00F74B57">
        <w:rPr>
          <w:rFonts w:ascii="Times New Roman" w:eastAsia="Calibri" w:hAnsi="Times New Roman" w:cs="Times New Roman"/>
          <w:color w:val="000000"/>
          <w:sz w:val="28"/>
        </w:rPr>
        <w:t>​</w:t>
      </w:r>
    </w:p>
    <w:p w14:paraId="24F1F622" w14:textId="77777777" w:rsidR="00F74B57" w:rsidRPr="00F74B57" w:rsidRDefault="00F74B57" w:rsidP="00F74B57">
      <w:pPr>
        <w:spacing w:after="0"/>
        <w:rPr>
          <w:rFonts w:ascii="Calibri" w:eastAsia="Calibri" w:hAnsi="Calibri" w:cs="Times New Roman"/>
        </w:rPr>
        <w:sectPr w:rsidR="00F74B57" w:rsidRPr="00F74B57">
          <w:pgSz w:w="11906" w:h="16383"/>
          <w:pgMar w:top="1134" w:right="850" w:bottom="1134" w:left="1701" w:header="720" w:footer="720" w:gutter="0"/>
          <w:cols w:space="720"/>
        </w:sectPr>
      </w:pPr>
    </w:p>
    <w:p w14:paraId="717C3524" w14:textId="77777777" w:rsidR="00F74B57" w:rsidRPr="00F74B57" w:rsidRDefault="00F74B57" w:rsidP="00F74B57">
      <w:pPr>
        <w:rPr>
          <w:rFonts w:ascii="Calibri" w:eastAsia="Calibri" w:hAnsi="Calibri" w:cs="Times New Roman"/>
        </w:rPr>
      </w:pPr>
      <w:bookmarkStart w:id="13" w:name="block-16778801"/>
      <w:bookmarkEnd w:id="13"/>
    </w:p>
    <w:p w14:paraId="450F8829" w14:textId="77777777" w:rsidR="002D2C31" w:rsidRDefault="002D2C31"/>
    <w:sectPr w:rsidR="002D2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41A19"/>
    <w:multiLevelType w:val="multilevel"/>
    <w:tmpl w:val="EC180F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60D1819"/>
    <w:multiLevelType w:val="hybridMultilevel"/>
    <w:tmpl w:val="54C8D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C5C4B"/>
    <w:multiLevelType w:val="multilevel"/>
    <w:tmpl w:val="09741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B57"/>
    <w:rsid w:val="002D2C31"/>
    <w:rsid w:val="00631880"/>
    <w:rsid w:val="00DC5BD7"/>
    <w:rsid w:val="00F7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9DB3A"/>
  <w15:docId w15:val="{48A68980-E5D6-45EF-BB24-46250D45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4B57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4B57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4B57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4B57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4B57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F74B57"/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F74B57"/>
    <w:rPr>
      <w:rFonts w:ascii="Cambria" w:eastAsia="Times New Roman" w:hAnsi="Cambria" w:cs="Times New Roman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F74B57"/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F74B57"/>
  </w:style>
  <w:style w:type="character" w:styleId="a3">
    <w:name w:val="Hyperlink"/>
    <w:basedOn w:val="a0"/>
    <w:uiPriority w:val="99"/>
    <w:semiHidden/>
    <w:unhideWhenUsed/>
    <w:rsid w:val="00F74B5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74B57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F74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Indent"/>
    <w:basedOn w:val="a"/>
    <w:uiPriority w:val="99"/>
    <w:semiHidden/>
    <w:unhideWhenUsed/>
    <w:rsid w:val="00F74B57"/>
    <w:pPr>
      <w:ind w:left="720"/>
    </w:pPr>
    <w:rPr>
      <w:rFonts w:ascii="Calibri" w:eastAsia="Calibri" w:hAnsi="Calibri" w:cs="Times New Roman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74B57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F74B57"/>
    <w:rPr>
      <w:rFonts w:ascii="Calibri" w:eastAsia="Calibri" w:hAnsi="Calibri" w:cs="Times New Roman"/>
      <w:lang w:val="en-US"/>
    </w:rPr>
  </w:style>
  <w:style w:type="paragraph" w:styleId="a9">
    <w:name w:val="caption"/>
    <w:basedOn w:val="a"/>
    <w:next w:val="a"/>
    <w:uiPriority w:val="35"/>
    <w:semiHidden/>
    <w:unhideWhenUsed/>
    <w:qFormat/>
    <w:rsid w:val="00F74B57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  <w:lang w:val="en-US"/>
    </w:rPr>
  </w:style>
  <w:style w:type="paragraph" w:styleId="aa">
    <w:name w:val="Title"/>
    <w:basedOn w:val="a"/>
    <w:next w:val="a"/>
    <w:link w:val="ab"/>
    <w:uiPriority w:val="10"/>
    <w:qFormat/>
    <w:rsid w:val="00F74B57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basedOn w:val="a0"/>
    <w:link w:val="aa"/>
    <w:uiPriority w:val="10"/>
    <w:rsid w:val="00F74B57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F74B57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F74B57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List Paragraph"/>
    <w:basedOn w:val="a"/>
    <w:uiPriority w:val="99"/>
    <w:qFormat/>
    <w:rsid w:val="00F74B57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styleId="af">
    <w:name w:val="Table Grid"/>
    <w:basedOn w:val="a1"/>
    <w:uiPriority w:val="59"/>
    <w:rsid w:val="00F74B5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7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image" Target="media/image1.jpg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9031</Words>
  <Characters>51480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admin</cp:lastModifiedBy>
  <cp:revision>3</cp:revision>
  <dcterms:created xsi:type="dcterms:W3CDTF">2024-04-25T16:59:00Z</dcterms:created>
  <dcterms:modified xsi:type="dcterms:W3CDTF">2024-04-26T05:46:00Z</dcterms:modified>
</cp:coreProperties>
</file>