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A6032" w14:textId="62CE3908" w:rsidR="00F662AE" w:rsidRPr="00377F8C" w:rsidRDefault="00A34A8D">
      <w:pPr>
        <w:rPr>
          <w:lang w:val="ru-RU"/>
        </w:rPr>
        <w:sectPr w:rsidR="00F662AE" w:rsidRPr="00377F8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4355514"/>
      <w:r>
        <w:rPr>
          <w:noProof/>
          <w:lang w:val="ru-RU"/>
        </w:rPr>
        <w:drawing>
          <wp:inline distT="0" distB="0" distL="0" distR="0" wp14:anchorId="1C6EDCCC" wp14:editId="36BE5588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ехн 5-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94E42" w14:textId="77777777" w:rsidR="00F662AE" w:rsidRPr="00E323A3" w:rsidRDefault="008E2EC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4355517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</w:t>
      </w:r>
      <w:r w:rsidR="00BA2217" w:rsidRPr="00E323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14:paraId="0BC9EBCE" w14:textId="77777777" w:rsidR="00625A55" w:rsidRDefault="00E323A3" w:rsidP="00625A55">
      <w:pPr>
        <w:ind w:right="13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Рабочая программа учебного предмета «Технология» уровня основного общего образования создана на основе</w:t>
      </w:r>
      <w:r w:rsidRPr="00625A55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</w:p>
    <w:p w14:paraId="20A827FE" w14:textId="634A8A9D" w:rsidR="00E323A3" w:rsidRPr="00625A55" w:rsidRDefault="00E323A3" w:rsidP="00625A55">
      <w:pPr>
        <w:pStyle w:val="ae"/>
        <w:numPr>
          <w:ilvl w:val="0"/>
          <w:numId w:val="9"/>
        </w:numPr>
        <w:ind w:right="13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Федерального закона № 273-ФЗ от 29.12.2012 «Об образовании в </w:t>
      </w:r>
      <w:r w:rsidR="008E2EC8"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</w:t>
      </w: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Российской Федерации» с изменениями </w:t>
      </w:r>
      <w:r w:rsidRPr="00625A55">
        <w:rPr>
          <w:rStyle w:val="af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от 4 августа</w:t>
      </w:r>
      <w:r w:rsidRPr="00625A55">
        <w:rPr>
          <w:rStyle w:val="af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25A55">
        <w:rPr>
          <w:rStyle w:val="af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2023 года</w:t>
      </w:r>
      <w:r w:rsidR="008E2EC8"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14:paraId="6E130AEB" w14:textId="77777777" w:rsidR="00E323A3" w:rsidRPr="00F12113" w:rsidRDefault="00E323A3" w:rsidP="00E323A3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Приказа Министерства просвещения Российской Федерации от 31.05.2021 № 287 «Об утверждении федераль</w:t>
      </w:r>
      <w:bookmarkStart w:id="2" w:name="_GoBack"/>
      <w:bookmarkEnd w:id="2"/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ного государственного образовательного стандарта основного общего образования» </w:t>
      </w:r>
    </w:p>
    <w:p w14:paraId="6B96DCCB" w14:textId="77777777" w:rsidR="00E323A3" w:rsidRPr="00F12113" w:rsidRDefault="00E323A3" w:rsidP="00E323A3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</w:t>
      </w:r>
    </w:p>
    <w:p w14:paraId="15A148AA" w14:textId="77777777" w:rsidR="00E323A3" w:rsidRPr="00F12113" w:rsidRDefault="00E323A3" w:rsidP="00E323A3">
      <w:pPr>
        <w:pStyle w:val="ae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Приказа Министерства просвещения Российской Федерации от 18.05.2023 № 370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“Об утверждении федеральной образовательной программы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121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основного общего образования” </w:t>
      </w:r>
    </w:p>
    <w:p w14:paraId="237FFA6B" w14:textId="77777777" w:rsidR="00625A55" w:rsidRPr="00625A55" w:rsidRDefault="00E323A3" w:rsidP="00625A55">
      <w:pPr>
        <w:pStyle w:val="ae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Федеральной рабочей программы воспитания, с учётом Концепции преподавания технологии в Российской Федерации (утверждённой распоряжением Правительства Российской Федерации от 9 апреля 2016 г. № 637-р).</w:t>
      </w:r>
      <w:r w:rsidRPr="00625A55">
        <w:rPr>
          <w:color w:val="000000" w:themeColor="text1"/>
          <w:lang w:val="ru-RU"/>
        </w:rPr>
        <w:t xml:space="preserve"> </w:t>
      </w:r>
    </w:p>
    <w:p w14:paraId="73D0991F" w14:textId="0DDE547E" w:rsidR="00625A55" w:rsidRDefault="00625A55" w:rsidP="00625A55">
      <w:pPr>
        <w:pStyle w:val="ae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</w:t>
      </w:r>
    </w:p>
    <w:p w14:paraId="676D7168" w14:textId="248F21D1" w:rsidR="00E323A3" w:rsidRPr="00625A55" w:rsidRDefault="00E323A3" w:rsidP="00625A55">
      <w:pPr>
        <w:pStyle w:val="ae"/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 соответствует основной образовательной программе основного общего образования МБОУ «Густомойская СОШ» Льговского района Курской области на 2023-2028 </w:t>
      </w:r>
      <w:proofErr w:type="spellStart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г.г</w:t>
      </w:r>
      <w:proofErr w:type="spellEnd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., рассмотренной на заседании педагогического совета 01.09.2023 г. №1, утвержденной приказом от 01.09.2023 г. №127 (для 5-9 </w:t>
      </w:r>
      <w:proofErr w:type="spellStart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кл</w:t>
      </w:r>
      <w:proofErr w:type="spellEnd"/>
      <w:r w:rsidRPr="00625A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</w:t>
      </w:r>
    </w:p>
    <w:p w14:paraId="7DC94BDE" w14:textId="77777777" w:rsidR="00F662AE" w:rsidRPr="00F12113" w:rsidRDefault="00BA2217">
      <w:pPr>
        <w:spacing w:after="0"/>
        <w:ind w:firstLine="600"/>
        <w:jc w:val="both"/>
        <w:rPr>
          <w:color w:val="000000" w:themeColor="text1"/>
          <w:lang w:val="ru-RU"/>
        </w:rPr>
      </w:pPr>
      <w:r w:rsidRPr="00F12113">
        <w:rPr>
          <w:rFonts w:ascii="Times New Roman" w:hAnsi="Times New Roman"/>
          <w:color w:val="000000" w:themeColor="text1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E709217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F12113">
        <w:rPr>
          <w:rFonts w:ascii="Times New Roman" w:hAnsi="Times New Roman"/>
          <w:color w:val="000000" w:themeColor="text1"/>
          <w:sz w:val="28"/>
          <w:lang w:val="ru-RU"/>
        </w:rPr>
        <w:t xml:space="preserve">Программа по технологии </w:t>
      </w:r>
      <w:r w:rsidRPr="00F12113">
        <w:rPr>
          <w:rFonts w:ascii="Times New Roman" w:hAnsi="Times New Roman"/>
          <w:color w:val="000000" w:themeColor="text1"/>
          <w:spacing w:val="-4"/>
          <w:sz w:val="28"/>
          <w:lang w:val="ru-RU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</w:t>
      </w:r>
      <w:r w:rsidRPr="00F12113">
        <w:rPr>
          <w:rFonts w:ascii="Times New Roman" w:hAnsi="Times New Roman"/>
          <w:color w:val="000000" w:themeColor="text1"/>
          <w:spacing w:val="-4"/>
          <w:sz w:val="28"/>
          <w:lang w:val="ru-RU"/>
        </w:rPr>
        <w:lastRenderedPageBreak/>
        <w:t>современным технологичным оборудованием, освоение современных</w:t>
      </w:r>
      <w:r w:rsidRPr="00377F8C">
        <w:rPr>
          <w:rFonts w:ascii="Times New Roman" w:hAnsi="Times New Roman"/>
          <w:color w:val="000000"/>
          <w:spacing w:val="-4"/>
          <w:sz w:val="28"/>
          <w:lang w:val="ru-RU"/>
        </w:rPr>
        <w:t xml:space="preserve"> технологий, знакомство с миром профессий, самоопределение и ориентация обучающихся в сферах трудовой деятельности.</w:t>
      </w:r>
    </w:p>
    <w:p w14:paraId="2FA13B5F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76F7C22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6AFA0F46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1628D1FD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370C9D92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7A05A887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461F2F9D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5727B85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3F95CDC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106C189A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1DF873A9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5F79D835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606863D6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1FCAE8E1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4654B4F0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3AAE33AE" w14:textId="77777777" w:rsidR="00F662AE" w:rsidRPr="00377F8C" w:rsidRDefault="00BA2217">
      <w:pPr>
        <w:spacing w:after="0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4801618B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807E856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2691916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4F445EB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5A2B3BE9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7A63714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E9BE783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E0D5FFC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22826C1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09639CA6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D7D3A63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835B6A3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1FAC80C8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7D52BE8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802466A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5A540FE5" w14:textId="77777777" w:rsidR="00F662AE" w:rsidRPr="00377F8C" w:rsidRDefault="00BA2217">
      <w:pPr>
        <w:spacing w:after="0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65F2B7A7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B7C7E5A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6207FFC3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67EBB71A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8DC436D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1513846B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8CBABDA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288C9FC4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5D9E650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365692D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4809C37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4F5E504" w14:textId="77777777" w:rsidR="00F662AE" w:rsidRPr="00377F8C" w:rsidRDefault="00BA2217">
      <w:pPr>
        <w:spacing w:after="0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585F87AB" w14:textId="77777777" w:rsidR="00F662AE" w:rsidRPr="00377F8C" w:rsidRDefault="00BA2217" w:rsidP="00A27BC7">
      <w:pPr>
        <w:spacing w:after="0"/>
        <w:ind w:firstLine="600"/>
        <w:jc w:val="both"/>
        <w:rPr>
          <w:lang w:val="ru-RU"/>
        </w:rPr>
        <w:sectPr w:rsidR="00F662AE" w:rsidRPr="00377F8C">
          <w:pgSz w:w="11906" w:h="16383"/>
          <w:pgMar w:top="1134" w:right="850" w:bottom="1134" w:left="1701" w:header="720" w:footer="720" w:gutter="0"/>
          <w:cols w:space="720"/>
        </w:sectPr>
      </w:pPr>
      <w:r w:rsidRPr="00377F8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</w:t>
      </w:r>
      <w:r w:rsidR="00A27BC7">
        <w:rPr>
          <w:lang w:val="ru-RU"/>
        </w:rPr>
        <w:t>.</w:t>
      </w:r>
    </w:p>
    <w:p w14:paraId="63E4945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3" w:name="block-24355513"/>
      <w:bookmarkEnd w:id="1"/>
      <w:r w:rsidRPr="00377F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31AE88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377F8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A575B9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4623DF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7F04C2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78A7489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4497C3E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0D4478F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16E1B76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6C46E20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765A3C6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ECBF9A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7236865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6" w:name="_Toc141791717"/>
      <w:bookmarkEnd w:id="6"/>
      <w:r w:rsidRPr="00377F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CB9FE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0EC1351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251F39C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39F77F0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66CFED5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51D0908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7" w:name="_Toc141791718"/>
      <w:bookmarkEnd w:id="7"/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9462D5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244549D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112E15D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008D26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5D7D094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20D970F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50CF5F7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3E8F1B3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13151BC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2BD662C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8" w:name="_Toc141791719"/>
      <w:bookmarkEnd w:id="8"/>
      <w:r w:rsidRPr="00377F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A973CF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770A81B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691EDC8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5FFE6CD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3EA1AF5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BCFC05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4C13BF5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2CA0941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9" w:name="_Toc141791720"/>
      <w:bookmarkEnd w:id="9"/>
      <w:r w:rsidRPr="00377F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75D4F1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41B08D1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2D223DE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15AD420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32CBA79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1"/>
      <w:bookmarkEnd w:id="10"/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9EA296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742EF1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77F8C">
        <w:rPr>
          <w:rFonts w:ascii="Times New Roman" w:hAnsi="Times New Roman"/>
          <w:color w:val="000000"/>
          <w:sz w:val="28"/>
          <w:lang w:val="ru-RU"/>
        </w:rPr>
        <w:t>.</w:t>
      </w:r>
    </w:p>
    <w:p w14:paraId="1DDB38A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7E19E6D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42BA97F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0B646C9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26A6CDD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6833D45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276738D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3DFCABB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2155090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64891E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39116F5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6CE9D13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10D39E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373087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7F199EB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4EBB81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3203095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3989985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EA6C7C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0F4B0CA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D30A00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D7926E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0BD75D3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6020D2C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6642685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1CAABCB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5D164E6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BCBDAA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168F385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0F704F8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2A68D5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3"/>
      <w:bookmarkEnd w:id="11"/>
      <w:r w:rsidRPr="00377F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88D9A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77F8C">
        <w:rPr>
          <w:rFonts w:ascii="Times New Roman" w:hAnsi="Times New Roman"/>
          <w:color w:val="000000"/>
          <w:sz w:val="28"/>
          <w:lang w:val="ru-RU"/>
        </w:rPr>
        <w:t>.</w:t>
      </w:r>
    </w:p>
    <w:p w14:paraId="5F13E65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9777FC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186EB52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6A28CFF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3AC024E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7854A5C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6267D64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4940A5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7E5D1C9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551FCD0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4008D06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D307B0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37EC936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9E0E5A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3D66FA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2486913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97ED21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14F6D2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0F1BBAC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5DA1C8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0B84F03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05FF1B1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6BDDC1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5CB0A5A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7FCF24C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4"/>
      <w:bookmarkEnd w:id="12"/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8C383F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77F8C">
        <w:rPr>
          <w:rFonts w:ascii="Times New Roman" w:hAnsi="Times New Roman"/>
          <w:color w:val="000000"/>
          <w:sz w:val="28"/>
          <w:lang w:val="ru-RU"/>
        </w:rPr>
        <w:t>.</w:t>
      </w:r>
    </w:p>
    <w:p w14:paraId="0FAB980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4F49FA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79CE82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5984473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42ACD17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AEB81F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7E5B72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2AF0AB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103BAC6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5C51F10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5"/>
      <w:bookmarkEnd w:id="13"/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E98122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AFC302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77CF98B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223655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52F2F2E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4D5D41F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0DB957F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A71268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01E0DE6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7"/>
      <w:bookmarkEnd w:id="14"/>
      <w:r w:rsidRPr="00377F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C177A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B171D4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20CB09B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2840213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3F47519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E11C51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AC2651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EACC82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8"/>
      <w:bookmarkEnd w:id="15"/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587147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7A29486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1CCBD7E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5326D18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1341C1C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CB3A19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9"/>
      <w:bookmarkEnd w:id="16"/>
      <w:r w:rsidRPr="00377F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24A334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239F2C4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2C734E4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5E8EDE7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29FA8CC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0BF74B3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290D5B2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006F407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708BF6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0"/>
      <w:bookmarkEnd w:id="17"/>
      <w:r w:rsidRPr="00377F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5A4297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75D7850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6816823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428DF50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5AFF171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0724C01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27EB09A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7EDF165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4F685E3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71F4668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80E72D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D581FE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8CDE36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3D99964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4827BE1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37B397E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7FD81B5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3"/>
      <w:bookmarkEnd w:id="18"/>
      <w:r w:rsidRPr="00377F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09DB3F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5D0D0E9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8F4F81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48DD75C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72FBFF5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87FF20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4"/>
      <w:bookmarkEnd w:id="19"/>
      <w:r w:rsidRPr="00377F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755B7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0442214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802390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0853159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6701D7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6284A3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2B4A32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6E41AA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5"/>
      <w:bookmarkEnd w:id="20"/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7E08DA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A736F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25F40F1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1EF31CF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FAB6AD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1E2E0FD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822C09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184322A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7"/>
      <w:bookmarkEnd w:id="21"/>
      <w:r w:rsidRPr="00377F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294D9D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037645B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6B5DDFF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B66CA9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1761EF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2B8F31C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2F75EB7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59D7652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8"/>
      <w:bookmarkEnd w:id="22"/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75133D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413FBCF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4540359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4B553CC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200A2E8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41A7073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3FCDC37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53CFB1C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9"/>
      <w:bookmarkEnd w:id="23"/>
      <w:r w:rsidRPr="00377F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1E4C09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FBD46C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B505B8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4D3A50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166EE1B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6D64A6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55F217B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3853C7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96EACA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0"/>
      <w:bookmarkEnd w:id="24"/>
      <w:r w:rsidRPr="00377F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5E163D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42BF462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3EF24DD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70A0C92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351E92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1"/>
      <w:bookmarkEnd w:id="25"/>
      <w:r w:rsidRPr="00377F8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5869A2E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79A704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2AD2F64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7A3F572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B00B24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14C3AED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3217941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4D985D3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377F8C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377F8C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693BF4C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3C2B015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58DF282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4"/>
      <w:bookmarkEnd w:id="26"/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0414D0F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DA24BC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46430C2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1535363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356DA8D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4AF3C15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044CC9A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10E1A5A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3B9BB24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F14499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28588F0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87409E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46AE027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1CA19DF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7F360DE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57C05CD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09B5882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143626C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7C7A608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7DD5284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6"/>
      <w:bookmarkEnd w:id="27"/>
      <w:r w:rsidRPr="00377F8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757614F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4E0F08F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31D8DA3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737E63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66889AD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21A8D41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64DC5F3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753DFFB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66892DC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37AD508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0EF832B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62BDD21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2730DC9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188BAE2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41A5D0F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114E345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003A2E8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53175A0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41E6148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32AED15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77A2D7D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D3E5082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377F8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377F8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1AA34E24" w14:textId="77777777" w:rsidR="00F662AE" w:rsidRPr="00377F8C" w:rsidRDefault="00F662AE">
      <w:pPr>
        <w:rPr>
          <w:lang w:val="ru-RU"/>
        </w:rPr>
        <w:sectPr w:rsidR="00F662AE" w:rsidRPr="00377F8C">
          <w:pgSz w:w="11906" w:h="16383"/>
          <w:pgMar w:top="1134" w:right="850" w:bottom="1134" w:left="1701" w:header="720" w:footer="720" w:gutter="0"/>
          <w:cols w:space="720"/>
        </w:sectPr>
      </w:pPr>
    </w:p>
    <w:p w14:paraId="05F9766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8" w:name="block-24355515"/>
      <w:bookmarkEnd w:id="3"/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4E40E1A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377F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A1E9EE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73C239A9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7D2B085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76ED07A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7E4B0467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1EF4DDE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2F2A65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21E417E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46758030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24C37CA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7A926DA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5E86A9F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F32549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78E44772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6895E6E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9C8544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75562D9D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0620C99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2E33CF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52A69AA8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5C88117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6B122A4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32EC431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CD7128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1EF06A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9DF42A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650D08E3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401ACED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F7E214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04CEFDA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377F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3E5C23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0597E71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34549E8D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2D53577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14F850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12AFA06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6AA870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70B2D6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2D986A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E10BF3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638574E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1E3AC5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6579CA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4A21E06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10AB980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1F51E7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39F6D3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262E901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635B389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3D960DE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40A15BF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9512FC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AA1B49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789AB90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62B96B7B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E5D2605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568893F0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0A03D6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2E612CE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1047D7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44F5A5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3496FF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6359C8B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6773C3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274D513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C305E0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4694FAB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C63A1E3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5466604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28C49E8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A01F98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58CFA0F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305FF30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BFB740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289F805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A0A97C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36DFD9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DA6888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8D1B5B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034BFD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62B061D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377F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A63A9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3B218EC3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116EB0A0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5E7A9F2C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77F8C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21394BE7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2E21AC7E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5CE333D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13499A2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9AC719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378F4F8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0FEAD06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3E4AAC0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51B67ED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12D6A2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264D544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7FA6C49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3BCFBEE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2BDC524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3E4C5E6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2CD961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7404BF6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7530EA8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70A30C5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3A1D862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9B1501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4259E00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0CF4B22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2262754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363AF89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0F5FAF1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64CCF75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2638E93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7056E5E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0BF88D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5EF2897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199135E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72CDF9A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62EF0C2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07B20C8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496B6F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34F6C0A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7948CD9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903B8F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1EDB2AC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905E34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51EDB8D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7DA09D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72B789B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062B15D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3DF0886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FAEC2D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7E74CA7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6188A28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51CF163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10931BC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769DBA85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1C096B9E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30724412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2AAA3EC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0383DA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8A1065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47CB13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3EA83A2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56CB4DC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0735E7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4FC34F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A893FA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E5C963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50FB383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0A92C7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051C975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34E5EB7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7386594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041B724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BFBC8E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557788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37B86DE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395CDEB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AD88A8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2047A03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6DAD7F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49B109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0BD85B2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062EC3E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4B1D9C9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4A0CADA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636FFD3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5A51533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7CF2159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6E33D71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55CF69E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11E364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4F14411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571100C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4257460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2925764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1D38049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91523E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0B0ED88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3950F0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186D650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37CA1C0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5FA1375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6D5E54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16CA476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692266D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67CFAB2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4E5023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0092705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CEC7F3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67D9310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1239D86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02FD24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5A2554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FAEE8E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428AFEC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27F19C58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7B07AADD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7032EAC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C64BB5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6F74C31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6D6E11C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32AC6B2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1B96FCF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0A72CAF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0E0897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71078FF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4A2B1E3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73323CC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6953801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3665A8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8ACF61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2E6AB26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4E4A89D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1C96929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5783498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62A8BE9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7EA4C56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1235E7B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3908507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0F02F8E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0012DD4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6EBFCB3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4EE35EA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03B2651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6DDDD17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377F8C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377F8C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71B9AA7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7ACD177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2909ABF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7316C8B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4C1F183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5FF0695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25052DE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52BDE85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5A86C55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7F4C965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38310A69" w14:textId="77777777" w:rsidR="00F662AE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4C69209B" w14:textId="77777777" w:rsidR="00F12113" w:rsidRPr="00377F8C" w:rsidRDefault="00F12113">
      <w:pPr>
        <w:spacing w:after="0" w:line="264" w:lineRule="auto"/>
        <w:ind w:left="120"/>
        <w:jc w:val="both"/>
        <w:rPr>
          <w:lang w:val="ru-RU"/>
        </w:rPr>
      </w:pPr>
    </w:p>
    <w:p w14:paraId="7814B891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4DF97FD9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77AA745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13DCC2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1ACEB86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07845FD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C5EA06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553DCBE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3EC3D68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A0AA83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05E3A99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09ED991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7B17BB2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5873F4A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737C8B2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0BF2EF4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1D2FCF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163F7F14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1CFAD29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D6E082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613ABDF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595AC3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79FD199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7DCAAA1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62ECFDA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77F8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38CC489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009769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616448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77F8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F4F130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0799F1A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7D83BA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D765BE6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40B070A7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4BDE984D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35858F7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FDD019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C92333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4FC4153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306E63A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5F0D50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5328661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FE0B12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9F9259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7F8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6241EC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12BE453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871FEF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384DFA4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2866AE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9BEF65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4DFDD8E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1E75DEB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77F8C">
        <w:rPr>
          <w:rFonts w:ascii="Times New Roman" w:hAnsi="Times New Roman"/>
          <w:color w:val="000000"/>
          <w:sz w:val="28"/>
          <w:lang w:val="ru-RU"/>
        </w:rPr>
        <w:t>:</w:t>
      </w:r>
    </w:p>
    <w:p w14:paraId="2AEE0E6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09ABBC9F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C6FD78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этапы аддитивного производства;</w:t>
      </w:r>
    </w:p>
    <w:p w14:paraId="09AB757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1C6048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74A8DF5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77F8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D8D4289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7F3E3624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10B0020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4B49D52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A84000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65010C5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7443479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541F1BF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48819D8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2F858EC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1C415E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4A88368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66A18295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D1B734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122733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21ABBC16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545B5210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4E680C63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08B0089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6446151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6FA31E5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5FCEEDE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2089A716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сельскохозяйственных животных, характерных для данного региона;</w:t>
      </w:r>
    </w:p>
    <w:p w14:paraId="5BDBCD9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1A6BB29D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30AFFBD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6A5C3F0A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6FEB52B9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31D17938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C24367B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244ADE0F" w14:textId="77777777" w:rsidR="00F662AE" w:rsidRPr="00377F8C" w:rsidRDefault="00BA2217">
      <w:pPr>
        <w:spacing w:after="0" w:line="264" w:lineRule="auto"/>
        <w:ind w:left="120"/>
        <w:jc w:val="both"/>
        <w:rPr>
          <w:lang w:val="ru-RU"/>
        </w:rPr>
      </w:pPr>
      <w:r w:rsidRPr="00377F8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6735A2F7" w14:textId="77777777" w:rsidR="00F662AE" w:rsidRPr="00377F8C" w:rsidRDefault="00F662AE">
      <w:pPr>
        <w:spacing w:after="0" w:line="264" w:lineRule="auto"/>
        <w:ind w:left="120"/>
        <w:jc w:val="both"/>
        <w:rPr>
          <w:lang w:val="ru-RU"/>
        </w:rPr>
      </w:pPr>
    </w:p>
    <w:p w14:paraId="0FB9BC7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7F8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77F8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637F054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1AFB5B6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37EE3EA2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9E599E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084D1C17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13B5F8C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2DCD326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412C01B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4E6091D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69C8C51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563EF713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48997250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1C33BCE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79DA3861" w14:textId="77777777" w:rsidR="00F662AE" w:rsidRPr="00377F8C" w:rsidRDefault="00BA2217">
      <w:pPr>
        <w:spacing w:after="0" w:line="264" w:lineRule="auto"/>
        <w:ind w:firstLine="600"/>
        <w:jc w:val="both"/>
        <w:rPr>
          <w:lang w:val="ru-RU"/>
        </w:rPr>
      </w:pPr>
      <w:r w:rsidRPr="00377F8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43B1ECAE" w14:textId="77777777" w:rsidR="00F662AE" w:rsidRDefault="00F662AE">
      <w:pPr>
        <w:rPr>
          <w:lang w:val="ru-RU"/>
        </w:rPr>
      </w:pPr>
    </w:p>
    <w:p w14:paraId="1BD1AA67" w14:textId="77777777" w:rsidR="00B86D26" w:rsidRDefault="00B86D26" w:rsidP="00B86D26">
      <w:pPr>
        <w:pStyle w:val="Default"/>
        <w:rPr>
          <w:b/>
          <w:sz w:val="28"/>
          <w:szCs w:val="28"/>
        </w:rPr>
      </w:pPr>
    </w:p>
    <w:p w14:paraId="5582E711" w14:textId="77777777" w:rsidR="00B86D26" w:rsidRPr="002A0EA4" w:rsidRDefault="00B86D26" w:rsidP="00B86D26">
      <w:pPr>
        <w:pStyle w:val="Default"/>
        <w:rPr>
          <w:sz w:val="28"/>
          <w:szCs w:val="28"/>
        </w:rPr>
      </w:pPr>
      <w:r w:rsidRPr="00B86D26">
        <w:rPr>
          <w:b/>
          <w:sz w:val="28"/>
          <w:szCs w:val="28"/>
        </w:rPr>
        <w:lastRenderedPageBreak/>
        <w:t>Деятельность учителя с учетом программы воспитания</w:t>
      </w:r>
      <w:r w:rsidRPr="002A0EA4">
        <w:rPr>
          <w:sz w:val="28"/>
          <w:szCs w:val="28"/>
        </w:rPr>
        <w:t xml:space="preserve">: </w:t>
      </w:r>
    </w:p>
    <w:p w14:paraId="19E7531E" w14:textId="77777777" w:rsidR="00B86D26" w:rsidRPr="00E97A2C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</w:pPr>
      <w:r w:rsidRPr="00E97A2C">
        <w:rPr>
          <w:sz w:val="28"/>
          <w:szCs w:val="28"/>
        </w:rPr>
        <w:t xml:space="preserve">привлекать внимание обучающихся к обсуждаемой на уроке информации, активизация познавательной деятельности обучающегося; </w:t>
      </w:r>
    </w:p>
    <w:p w14:paraId="5A6C5481" w14:textId="77777777" w:rsidR="00B86D26" w:rsidRPr="00E97A2C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</w:pPr>
      <w:r w:rsidRPr="00E97A2C">
        <w:rPr>
          <w:sz w:val="28"/>
          <w:szCs w:val="28"/>
        </w:rPr>
        <w:t xml:space="preserve">устанавливать доверительные отношения между учителем и обучающимися, способствующие позитивному восприятию требований и просьб учителя; </w:t>
      </w:r>
    </w:p>
    <w:p w14:paraId="08F2B1F5" w14:textId="77777777" w:rsidR="00B86D26" w:rsidRPr="00E97A2C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</w:pPr>
      <w:r w:rsidRPr="00E97A2C">
        <w:rPr>
          <w:sz w:val="28"/>
          <w:szCs w:val="28"/>
        </w:rPr>
        <w:t xml:space="preserve">побуждать обучающихся соблюдать на уроке принципы учебной дисциплины и самоорганизации; </w:t>
      </w:r>
    </w:p>
    <w:p w14:paraId="61A1B65B" w14:textId="77777777" w:rsidR="00B86D26" w:rsidRPr="00E97A2C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</w:pPr>
      <w:r w:rsidRPr="00E97A2C">
        <w:rPr>
          <w:sz w:val="28"/>
          <w:szCs w:val="28"/>
        </w:rPr>
        <w:t xml:space="preserve">инициировать обучающихся к обсуждению, высказыванию своего мнения, выработке своего отношения по поводу получаемой на уроке социально-значимой информации; </w:t>
      </w:r>
    </w:p>
    <w:p w14:paraId="13DD9D4C" w14:textId="77777777" w:rsidR="00B86D26" w:rsidRPr="00E97A2C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</w:pPr>
      <w:r w:rsidRPr="00E97A2C">
        <w:rPr>
          <w:sz w:val="28"/>
          <w:szCs w:val="28"/>
        </w:rPr>
        <w:t>высказывать свой интерес к увлечениям, мечтам, жизненным планам, проблемам детей в контексте соде</w:t>
      </w:r>
      <w:r w:rsidR="00E97A2C">
        <w:rPr>
          <w:sz w:val="28"/>
          <w:szCs w:val="28"/>
        </w:rPr>
        <w:t>ржания учебного предмета «технология</w:t>
      </w:r>
      <w:r w:rsidRPr="00E97A2C">
        <w:rPr>
          <w:sz w:val="28"/>
          <w:szCs w:val="28"/>
        </w:rPr>
        <w:t xml:space="preserve">»; </w:t>
      </w:r>
    </w:p>
    <w:p w14:paraId="37E83717" w14:textId="77777777" w:rsidR="00B86D26" w:rsidRPr="00E97A2C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</w:pPr>
      <w:r w:rsidRPr="00E97A2C">
        <w:rPr>
          <w:sz w:val="28"/>
          <w:szCs w:val="28"/>
        </w:rPr>
        <w:t xml:space="preserve">привлечь внимание обучающихся к гуманитарным проблемам общества; </w:t>
      </w:r>
    </w:p>
    <w:p w14:paraId="629635F6" w14:textId="77777777" w:rsidR="00B86D26" w:rsidRPr="00F12113" w:rsidRDefault="00B86D26" w:rsidP="00F12113">
      <w:pPr>
        <w:pStyle w:val="Default"/>
        <w:numPr>
          <w:ilvl w:val="0"/>
          <w:numId w:val="5"/>
        </w:numPr>
        <w:spacing w:after="47"/>
        <w:rPr>
          <w:sz w:val="28"/>
          <w:szCs w:val="28"/>
        </w:rPr>
        <w:sectPr w:rsidR="00B86D26" w:rsidRPr="00F12113">
          <w:pgSz w:w="11906" w:h="16383"/>
          <w:pgMar w:top="1134" w:right="850" w:bottom="1134" w:left="1701" w:header="720" w:footer="720" w:gutter="0"/>
          <w:cols w:space="720"/>
        </w:sectPr>
      </w:pPr>
      <w:r w:rsidRPr="00E97A2C">
        <w:rPr>
          <w:sz w:val="28"/>
          <w:szCs w:val="28"/>
        </w:rPr>
        <w:t>проектировать ситуации и события, развивающие культуру переживаний и</w:t>
      </w:r>
      <w:r w:rsidR="00F12113">
        <w:rPr>
          <w:sz w:val="28"/>
          <w:szCs w:val="28"/>
        </w:rPr>
        <w:t xml:space="preserve"> ценностные ориентации ребенка.</w:t>
      </w:r>
    </w:p>
    <w:p w14:paraId="37A0F895" w14:textId="77777777" w:rsidR="00F662AE" w:rsidRDefault="00BA2217" w:rsidP="00F12113">
      <w:pPr>
        <w:spacing w:after="0"/>
        <w:ind w:left="120"/>
        <w:jc w:val="center"/>
      </w:pPr>
      <w:bookmarkStart w:id="32" w:name="block-2435551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356D3A48" w14:textId="77777777" w:rsidR="00F662AE" w:rsidRDefault="00BA2217" w:rsidP="00F1211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F662AE" w14:paraId="3D6BDCCE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1A0F1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80DA6" w14:textId="77777777" w:rsidR="00F662AE" w:rsidRDefault="00F662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079D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DF89B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71631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B455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F112D1" w14:textId="77777777" w:rsidR="00F662AE" w:rsidRDefault="00F662AE">
            <w:pPr>
              <w:spacing w:after="0"/>
              <w:ind w:left="135"/>
            </w:pPr>
          </w:p>
        </w:tc>
      </w:tr>
      <w:tr w:rsidR="00F662AE" w14:paraId="2C6E22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28E7E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178CC" w14:textId="77777777" w:rsidR="00F662AE" w:rsidRDefault="00F662A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24223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19EC8" w14:textId="77777777" w:rsidR="00F662AE" w:rsidRDefault="00F662A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75095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F52328" w14:textId="77777777" w:rsidR="00F662AE" w:rsidRDefault="00F662A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527E5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67E8B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15C49" w14:textId="77777777" w:rsidR="00F662AE" w:rsidRDefault="00F662AE"/>
        </w:tc>
      </w:tr>
      <w:tr w:rsidR="00F662AE" w14:paraId="5BF920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B9B7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662AE" w14:paraId="2EB430B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F54D57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DEBA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96532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004E1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C0A32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408829" w14:textId="77777777" w:rsidR="00F662AE" w:rsidRDefault="00F662AE">
            <w:pPr>
              <w:spacing w:after="0"/>
              <w:ind w:left="135"/>
            </w:pPr>
          </w:p>
        </w:tc>
      </w:tr>
      <w:tr w:rsidR="00F662AE" w14:paraId="7096F4E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BD893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45C75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FC3B1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73413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D99916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76B0B22" w14:textId="77777777" w:rsidR="00F662AE" w:rsidRDefault="00F662AE">
            <w:pPr>
              <w:spacing w:after="0"/>
              <w:ind w:left="135"/>
            </w:pPr>
          </w:p>
        </w:tc>
      </w:tr>
      <w:tr w:rsidR="00F662AE" w14:paraId="454FDBA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A3F700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B8C7E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D8E3B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A3FF2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6804CB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30AEDC1" w14:textId="77777777" w:rsidR="00F662AE" w:rsidRDefault="00F662AE">
            <w:pPr>
              <w:spacing w:after="0"/>
              <w:ind w:left="135"/>
            </w:pPr>
          </w:p>
        </w:tc>
      </w:tr>
      <w:tr w:rsidR="00F662AE" w14:paraId="6E187B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A8E0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1168B4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96D72" w14:textId="77777777" w:rsidR="00F662AE" w:rsidRDefault="00F662AE"/>
        </w:tc>
      </w:tr>
      <w:tr w:rsidR="00F662AE" w14:paraId="72F907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4D0D0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662AE" w14:paraId="127E8E1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69ECA8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D30B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D24D0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4E28F2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29B14F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27F8E30" w14:textId="77777777" w:rsidR="00F662AE" w:rsidRDefault="00F662AE">
            <w:pPr>
              <w:spacing w:after="0"/>
              <w:ind w:left="135"/>
            </w:pPr>
          </w:p>
        </w:tc>
      </w:tr>
      <w:tr w:rsidR="00F662AE" w14:paraId="64EB734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C1E139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E1B49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DAA61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222C3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067FB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65D50A4" w14:textId="77777777" w:rsidR="00F662AE" w:rsidRDefault="00F662AE">
            <w:pPr>
              <w:spacing w:after="0"/>
              <w:ind w:left="135"/>
            </w:pPr>
          </w:p>
        </w:tc>
      </w:tr>
      <w:tr w:rsidR="00F662AE" w14:paraId="301A2D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3350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1052DA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4FB50" w14:textId="77777777" w:rsidR="00F662AE" w:rsidRDefault="00F662AE"/>
        </w:tc>
      </w:tr>
      <w:tr w:rsidR="00F662AE" w:rsidRPr="00A34A8D" w14:paraId="4FA82C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493CA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62AE" w14:paraId="6446FE9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1C405A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19E59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89600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3576F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F21786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2161596" w14:textId="77777777" w:rsidR="00F662AE" w:rsidRDefault="00F662AE">
            <w:pPr>
              <w:spacing w:after="0"/>
              <w:ind w:left="135"/>
            </w:pPr>
          </w:p>
        </w:tc>
      </w:tr>
      <w:tr w:rsidR="00F662AE" w14:paraId="1C8F4AD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2A2FF8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31380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40476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001DD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585E91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4C20B2" w14:textId="77777777" w:rsidR="00F662AE" w:rsidRDefault="00F662AE">
            <w:pPr>
              <w:spacing w:after="0"/>
              <w:ind w:left="135"/>
            </w:pPr>
          </w:p>
        </w:tc>
      </w:tr>
      <w:tr w:rsidR="00F662AE" w14:paraId="7CC2C0B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03715D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CA22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F4B67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08AAF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494180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6BA5C1" w14:textId="77777777" w:rsidR="00F662AE" w:rsidRDefault="00F662AE">
            <w:pPr>
              <w:spacing w:after="0"/>
              <w:ind w:left="135"/>
            </w:pPr>
          </w:p>
        </w:tc>
      </w:tr>
      <w:tr w:rsidR="00F662AE" w14:paraId="58544B8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6672F8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961C3D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C628B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1535D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DC07EB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CABA28" w14:textId="77777777" w:rsidR="00F662AE" w:rsidRDefault="00F662AE">
            <w:pPr>
              <w:spacing w:after="0"/>
              <w:ind w:left="135"/>
            </w:pPr>
          </w:p>
        </w:tc>
      </w:tr>
      <w:tr w:rsidR="00F662AE" w14:paraId="3EFBAB9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E1457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32C983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6973E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90C33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89E858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4745C09" w14:textId="77777777" w:rsidR="00F662AE" w:rsidRDefault="00F662AE">
            <w:pPr>
              <w:spacing w:after="0"/>
              <w:ind w:left="135"/>
            </w:pPr>
          </w:p>
        </w:tc>
      </w:tr>
      <w:tr w:rsidR="00F662AE" w14:paraId="2BE7ACD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7F3D13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AF399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41890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31F72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E4774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7C1ABC7" w14:textId="77777777" w:rsidR="00F662AE" w:rsidRDefault="00F662AE">
            <w:pPr>
              <w:spacing w:after="0"/>
              <w:ind w:left="135"/>
            </w:pPr>
          </w:p>
        </w:tc>
      </w:tr>
      <w:tr w:rsidR="00F662AE" w14:paraId="108747A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DF5D4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0A08B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FE316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BAD24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C20CF2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1B8905F" w14:textId="77777777" w:rsidR="00F662AE" w:rsidRDefault="00F662AE">
            <w:pPr>
              <w:spacing w:after="0"/>
              <w:ind w:left="135"/>
            </w:pPr>
          </w:p>
        </w:tc>
      </w:tr>
      <w:tr w:rsidR="00F662AE" w14:paraId="5D86665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0D3D16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14C45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BE183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B426E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144A6B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1BB67B6" w14:textId="77777777" w:rsidR="00F662AE" w:rsidRDefault="00F662AE">
            <w:pPr>
              <w:spacing w:after="0"/>
              <w:ind w:left="135"/>
            </w:pPr>
          </w:p>
        </w:tc>
      </w:tr>
      <w:tr w:rsidR="00F662AE" w14:paraId="3DF6B2E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81009E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943B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87273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4F8F04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26B8B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895E61" w14:textId="77777777" w:rsidR="00F662AE" w:rsidRDefault="00F662AE">
            <w:pPr>
              <w:spacing w:after="0"/>
              <w:ind w:left="135"/>
            </w:pPr>
          </w:p>
        </w:tc>
      </w:tr>
      <w:tr w:rsidR="00F662AE" w14:paraId="58B6434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C398DD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3A071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2EC40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23042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6239A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F4BC44B" w14:textId="77777777" w:rsidR="00F662AE" w:rsidRDefault="00F662AE">
            <w:pPr>
              <w:spacing w:after="0"/>
              <w:ind w:left="135"/>
            </w:pPr>
          </w:p>
        </w:tc>
      </w:tr>
      <w:tr w:rsidR="00F662AE" w14:paraId="31C5F7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06A1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33BA8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74DF2" w14:textId="77777777" w:rsidR="00F662AE" w:rsidRDefault="00F662AE"/>
        </w:tc>
      </w:tr>
      <w:tr w:rsidR="00F662AE" w14:paraId="7CA22D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C721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662AE" w14:paraId="4F6A689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4B1E03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3324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DCFD0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E4B01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244506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1CE38EB" w14:textId="77777777" w:rsidR="00F662AE" w:rsidRDefault="00F662AE">
            <w:pPr>
              <w:spacing w:after="0"/>
              <w:ind w:left="135"/>
            </w:pPr>
          </w:p>
        </w:tc>
      </w:tr>
      <w:tr w:rsidR="00F662AE" w14:paraId="1CA5118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03C0F5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4B72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92F80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4232D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DA4ECB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1B2D49" w14:textId="77777777" w:rsidR="00F662AE" w:rsidRDefault="00F662AE">
            <w:pPr>
              <w:spacing w:after="0"/>
              <w:ind w:left="135"/>
            </w:pPr>
          </w:p>
        </w:tc>
      </w:tr>
      <w:tr w:rsidR="00F662AE" w14:paraId="4AD2B44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9E30E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C5CA2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E83C2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57F6F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DAB0D7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2F9778" w14:textId="77777777" w:rsidR="00F662AE" w:rsidRDefault="00F662AE">
            <w:pPr>
              <w:spacing w:after="0"/>
              <w:ind w:left="135"/>
            </w:pPr>
          </w:p>
        </w:tc>
      </w:tr>
      <w:tr w:rsidR="00F662AE" w14:paraId="744D3A7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59FD6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B1F7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D2601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BDEA2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2CC23F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C8DBB0A" w14:textId="77777777" w:rsidR="00F662AE" w:rsidRDefault="00F662AE">
            <w:pPr>
              <w:spacing w:after="0"/>
              <w:ind w:left="135"/>
            </w:pPr>
          </w:p>
        </w:tc>
      </w:tr>
      <w:tr w:rsidR="00F662AE" w14:paraId="3D5DD28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C893D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B6F6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4D77E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FE405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5F859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399C66C" w14:textId="77777777" w:rsidR="00F662AE" w:rsidRDefault="00F662AE">
            <w:pPr>
              <w:spacing w:after="0"/>
              <w:ind w:left="135"/>
            </w:pPr>
          </w:p>
        </w:tc>
      </w:tr>
      <w:tr w:rsidR="00F662AE" w14:paraId="6082AC9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361A4A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F7B72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3A040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B91E2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DC61B4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104DB9" w14:textId="77777777" w:rsidR="00F662AE" w:rsidRDefault="00F662AE">
            <w:pPr>
              <w:spacing w:after="0"/>
              <w:ind w:left="135"/>
            </w:pPr>
          </w:p>
        </w:tc>
      </w:tr>
      <w:tr w:rsidR="00F662AE" w14:paraId="556E96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301E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A0CE2D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74FD6" w14:textId="77777777" w:rsidR="00F662AE" w:rsidRDefault="00F662AE"/>
        </w:tc>
      </w:tr>
      <w:tr w:rsidR="00F662AE" w14:paraId="0D4B04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5D98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5C6387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70870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7F88C3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287CDD" w14:textId="77777777" w:rsidR="00F662AE" w:rsidRDefault="00F662AE"/>
        </w:tc>
      </w:tr>
    </w:tbl>
    <w:p w14:paraId="11F590C8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01190" w14:textId="77777777" w:rsidR="00F662AE" w:rsidRDefault="00BA2217" w:rsidP="00F1211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662AE" w14:paraId="75229FD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E910A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EEA4C" w14:textId="77777777" w:rsidR="00F662AE" w:rsidRDefault="00F662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F524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36FFC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C17B8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6F3B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18A47" w14:textId="77777777" w:rsidR="00F662AE" w:rsidRDefault="00F662AE">
            <w:pPr>
              <w:spacing w:after="0"/>
              <w:ind w:left="135"/>
            </w:pPr>
          </w:p>
        </w:tc>
      </w:tr>
      <w:tr w:rsidR="00F662AE" w14:paraId="69847B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B7B23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FBAD0" w14:textId="77777777" w:rsidR="00F662AE" w:rsidRDefault="00F662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FEBA3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BBFF5" w14:textId="77777777" w:rsidR="00F662AE" w:rsidRDefault="00F662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3FCEE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F156E6" w14:textId="77777777" w:rsidR="00F662AE" w:rsidRDefault="00F662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9F8D6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FF4ADB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78920" w14:textId="77777777" w:rsidR="00F662AE" w:rsidRDefault="00F662AE"/>
        </w:tc>
      </w:tr>
      <w:tr w:rsidR="00F662AE" w14:paraId="543ED3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734C3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662AE" w14:paraId="56FB0A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32D4F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FDEC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B1EE6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13C02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BF971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146889" w14:textId="77777777" w:rsidR="00F662AE" w:rsidRDefault="00F662AE">
            <w:pPr>
              <w:spacing w:after="0"/>
              <w:ind w:left="135"/>
            </w:pPr>
          </w:p>
        </w:tc>
      </w:tr>
      <w:tr w:rsidR="00F662AE" w14:paraId="342A0E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BDEDC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84063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AB064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1CDCB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4C02F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1A9745" w14:textId="77777777" w:rsidR="00F662AE" w:rsidRDefault="00F662AE">
            <w:pPr>
              <w:spacing w:after="0"/>
              <w:ind w:left="135"/>
            </w:pPr>
          </w:p>
        </w:tc>
      </w:tr>
      <w:tr w:rsidR="00F662AE" w14:paraId="4DF5B0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70B0F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100A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C26D6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C738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1974E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A5F6B0" w14:textId="77777777" w:rsidR="00F662AE" w:rsidRDefault="00F662AE">
            <w:pPr>
              <w:spacing w:after="0"/>
              <w:ind w:left="135"/>
            </w:pPr>
          </w:p>
        </w:tc>
      </w:tr>
      <w:tr w:rsidR="00F662AE" w14:paraId="4B48A4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6FD51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DA7B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72C2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D6DCB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DE49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C6BCE0" w14:textId="77777777" w:rsidR="00F662AE" w:rsidRDefault="00F662AE">
            <w:pPr>
              <w:spacing w:after="0"/>
              <w:ind w:left="135"/>
            </w:pPr>
          </w:p>
        </w:tc>
      </w:tr>
      <w:tr w:rsidR="00F662AE" w14:paraId="10578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DCAD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BC034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D6C52F" w14:textId="77777777" w:rsidR="00F662AE" w:rsidRDefault="00F662AE"/>
        </w:tc>
      </w:tr>
      <w:tr w:rsidR="00F662AE" w14:paraId="673375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24E35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662AE" w14:paraId="0A9F1E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ECFD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882C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7D3EE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E298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081B9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1805B0" w14:textId="77777777" w:rsidR="00F662AE" w:rsidRDefault="00F662AE">
            <w:pPr>
              <w:spacing w:after="0"/>
              <w:ind w:left="135"/>
            </w:pPr>
          </w:p>
        </w:tc>
      </w:tr>
      <w:tr w:rsidR="00F662AE" w14:paraId="127EEA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6FA34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8C8D1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9CDFD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43A30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D31E3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3BCEF1" w14:textId="77777777" w:rsidR="00F662AE" w:rsidRDefault="00F662AE">
            <w:pPr>
              <w:spacing w:after="0"/>
              <w:ind w:left="135"/>
            </w:pPr>
          </w:p>
        </w:tc>
      </w:tr>
      <w:tr w:rsidR="00F662AE" w14:paraId="3231AB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E455A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7867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AF75E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4AE87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C6383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6754EB" w14:textId="77777777" w:rsidR="00F662AE" w:rsidRDefault="00F662AE">
            <w:pPr>
              <w:spacing w:after="0"/>
              <w:ind w:left="135"/>
            </w:pPr>
          </w:p>
        </w:tc>
      </w:tr>
      <w:tr w:rsidR="00F662AE" w14:paraId="0990DF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8E40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A001E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7611AC" w14:textId="77777777" w:rsidR="00F662AE" w:rsidRDefault="00F662AE"/>
        </w:tc>
      </w:tr>
      <w:tr w:rsidR="00F662AE" w:rsidRPr="00A34A8D" w14:paraId="38F2A8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81C4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62AE" w14:paraId="1C73C8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2D061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EDF8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E2ACC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0AA9C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10C2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DBA5C9" w14:textId="77777777" w:rsidR="00F662AE" w:rsidRDefault="00F662AE">
            <w:pPr>
              <w:spacing w:after="0"/>
              <w:ind w:left="135"/>
            </w:pPr>
          </w:p>
        </w:tc>
      </w:tr>
      <w:tr w:rsidR="00F662AE" w14:paraId="432EA2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D7A88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9479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EC520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14DA0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FBEF9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235989" w14:textId="77777777" w:rsidR="00F662AE" w:rsidRDefault="00F662AE">
            <w:pPr>
              <w:spacing w:after="0"/>
              <w:ind w:left="135"/>
            </w:pPr>
          </w:p>
        </w:tc>
      </w:tr>
      <w:tr w:rsidR="00F662AE" w14:paraId="64EF17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2F323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6BA0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3A979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D69D4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5B8F5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968166" w14:textId="77777777" w:rsidR="00F662AE" w:rsidRDefault="00F662AE">
            <w:pPr>
              <w:spacing w:after="0"/>
              <w:ind w:left="135"/>
            </w:pPr>
          </w:p>
        </w:tc>
      </w:tr>
      <w:tr w:rsidR="00F662AE" w14:paraId="50AFBD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739C8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9C58F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2CCDD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E1E1E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A5817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389F1" w14:textId="77777777" w:rsidR="00F662AE" w:rsidRDefault="00F662AE">
            <w:pPr>
              <w:spacing w:after="0"/>
              <w:ind w:left="135"/>
            </w:pPr>
          </w:p>
        </w:tc>
      </w:tr>
      <w:tr w:rsidR="00F662AE" w14:paraId="2662B6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14976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1913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2C4D9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AA373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1543F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DD7F20" w14:textId="77777777" w:rsidR="00F662AE" w:rsidRDefault="00F662AE">
            <w:pPr>
              <w:spacing w:after="0"/>
              <w:ind w:left="135"/>
            </w:pPr>
          </w:p>
        </w:tc>
      </w:tr>
      <w:tr w:rsidR="00F662AE" w14:paraId="25572D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E2EB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30C3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780C0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72E41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A4A43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3BA5DE" w14:textId="77777777" w:rsidR="00F662AE" w:rsidRDefault="00F662AE">
            <w:pPr>
              <w:spacing w:after="0"/>
              <w:ind w:left="135"/>
            </w:pPr>
          </w:p>
        </w:tc>
      </w:tr>
      <w:tr w:rsidR="00F662AE" w14:paraId="5C8BD6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696D0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761D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0F12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EF8D8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1453C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DE9877" w14:textId="77777777" w:rsidR="00F662AE" w:rsidRDefault="00F662AE">
            <w:pPr>
              <w:spacing w:after="0"/>
              <w:ind w:left="135"/>
            </w:pPr>
          </w:p>
        </w:tc>
      </w:tr>
      <w:tr w:rsidR="00F662AE" w14:paraId="61A238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A88C2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69C8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EA19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0A9F9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99F78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B9669C" w14:textId="77777777" w:rsidR="00F662AE" w:rsidRDefault="00F662AE">
            <w:pPr>
              <w:spacing w:after="0"/>
              <w:ind w:left="135"/>
            </w:pPr>
          </w:p>
        </w:tc>
      </w:tr>
      <w:tr w:rsidR="00F662AE" w14:paraId="3DABDC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336A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3581E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C5932C" w14:textId="77777777" w:rsidR="00F662AE" w:rsidRDefault="00F662AE"/>
        </w:tc>
      </w:tr>
      <w:tr w:rsidR="00F662AE" w14:paraId="32766C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33E21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662AE" w14:paraId="774BD2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25597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E599A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452FD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49AC4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62800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D63F6C" w14:textId="77777777" w:rsidR="00F662AE" w:rsidRDefault="00F662AE">
            <w:pPr>
              <w:spacing w:after="0"/>
              <w:ind w:left="135"/>
            </w:pPr>
          </w:p>
        </w:tc>
      </w:tr>
      <w:tr w:rsidR="00F662AE" w14:paraId="720F13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D832A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1CE22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1CBAB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33384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02A7B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E868F3" w14:textId="77777777" w:rsidR="00F662AE" w:rsidRDefault="00F662AE">
            <w:pPr>
              <w:spacing w:after="0"/>
              <w:ind w:left="135"/>
            </w:pPr>
          </w:p>
        </w:tc>
      </w:tr>
      <w:tr w:rsidR="00F662AE" w14:paraId="4CACD4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7B9F1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43B3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B03D0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1977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BDC33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F629C3" w14:textId="77777777" w:rsidR="00F662AE" w:rsidRDefault="00F662AE">
            <w:pPr>
              <w:spacing w:after="0"/>
              <w:ind w:left="135"/>
            </w:pPr>
          </w:p>
        </w:tc>
      </w:tr>
      <w:tr w:rsidR="00F662AE" w14:paraId="737956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513D5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A006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DF31B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81E97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E6E48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DA0EDF" w14:textId="77777777" w:rsidR="00F662AE" w:rsidRDefault="00F662AE">
            <w:pPr>
              <w:spacing w:after="0"/>
              <w:ind w:left="135"/>
            </w:pPr>
          </w:p>
        </w:tc>
      </w:tr>
      <w:tr w:rsidR="00F662AE" w14:paraId="75BAA6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ECF6E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C82ED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B8E54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107F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DAB45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4651BE" w14:textId="77777777" w:rsidR="00F662AE" w:rsidRDefault="00F662AE">
            <w:pPr>
              <w:spacing w:after="0"/>
              <w:ind w:left="135"/>
            </w:pPr>
          </w:p>
        </w:tc>
      </w:tr>
      <w:tr w:rsidR="00F662AE" w14:paraId="1AB5CA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93BEA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68B5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1CBE6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C0826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57A13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D118EB" w14:textId="77777777" w:rsidR="00F662AE" w:rsidRDefault="00F662AE">
            <w:pPr>
              <w:spacing w:after="0"/>
              <w:ind w:left="135"/>
            </w:pPr>
          </w:p>
        </w:tc>
      </w:tr>
      <w:tr w:rsidR="00F662AE" w14:paraId="33FC66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76CBD" w14:textId="77777777" w:rsidR="00F662AE" w:rsidRDefault="00BA2217" w:rsidP="00870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B35CF5" w14:textId="77777777" w:rsidR="00F662AE" w:rsidRDefault="00BA2217" w:rsidP="00870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021C16" w14:textId="77777777" w:rsidR="00F662AE" w:rsidRDefault="00F662AE" w:rsidP="00870EF5">
            <w:pPr>
              <w:spacing w:after="0"/>
            </w:pPr>
          </w:p>
        </w:tc>
      </w:tr>
      <w:tr w:rsidR="00F662AE" w14:paraId="4AF590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A06D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6905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AD73F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4784D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BFA3A3" w14:textId="77777777" w:rsidR="00F662AE" w:rsidRDefault="00F662AE"/>
        </w:tc>
      </w:tr>
    </w:tbl>
    <w:p w14:paraId="49AC3155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D5F4B" w14:textId="77777777" w:rsidR="00F662AE" w:rsidRDefault="00BA2217" w:rsidP="00F12113">
      <w:pPr>
        <w:spacing w:after="0"/>
        <w:ind w:left="120"/>
        <w:jc w:val="center"/>
      </w:pPr>
      <w:bookmarkStart w:id="33" w:name="block-2435552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466DC325" w14:textId="77777777" w:rsidR="00F662AE" w:rsidRPr="00377F8C" w:rsidRDefault="00BA2217" w:rsidP="00F12113">
      <w:pPr>
        <w:spacing w:after="0"/>
        <w:ind w:left="120"/>
        <w:jc w:val="center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F662AE" w14:paraId="77FA2F92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448DD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CC5219" w14:textId="77777777" w:rsidR="00F662AE" w:rsidRDefault="00F662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6872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D0AE3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7871F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7963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B842B" w14:textId="77777777" w:rsidR="00F662AE" w:rsidRDefault="00F662AE">
            <w:pPr>
              <w:spacing w:after="0"/>
              <w:ind w:left="135"/>
            </w:pPr>
          </w:p>
        </w:tc>
      </w:tr>
      <w:tr w:rsidR="00F662AE" w14:paraId="5ECB4A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FFEF5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4CDDB" w14:textId="77777777" w:rsidR="00F662AE" w:rsidRDefault="00F662A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B9FDA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51196" w14:textId="77777777" w:rsidR="00F662AE" w:rsidRDefault="00F662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C0957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33A8C3" w14:textId="77777777" w:rsidR="00F662AE" w:rsidRDefault="00F662A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DE1E3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3970CE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9666D" w14:textId="77777777" w:rsidR="00F662AE" w:rsidRDefault="00F662AE"/>
        </w:tc>
      </w:tr>
      <w:tr w:rsidR="00F662AE" w14:paraId="5BE908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F20CF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662AE" w14:paraId="63BBD6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0721D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AB11F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FDD4C8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CCE2E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29A37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6FF2A0" w14:textId="77777777" w:rsidR="00F662AE" w:rsidRDefault="00F662AE">
            <w:pPr>
              <w:spacing w:after="0"/>
              <w:ind w:left="135"/>
            </w:pPr>
          </w:p>
        </w:tc>
      </w:tr>
      <w:tr w:rsidR="00F662AE" w14:paraId="186C309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1C943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6FE72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040B8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3B08A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C76A2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40F7B8" w14:textId="77777777" w:rsidR="00F662AE" w:rsidRDefault="00F662AE">
            <w:pPr>
              <w:spacing w:after="0"/>
              <w:ind w:left="135"/>
            </w:pPr>
          </w:p>
        </w:tc>
      </w:tr>
      <w:tr w:rsidR="00F662AE" w14:paraId="7DD7D19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9146D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8214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01022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BC3A7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1C4FE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316AB7" w14:textId="77777777" w:rsidR="00F662AE" w:rsidRDefault="00F662AE">
            <w:pPr>
              <w:spacing w:after="0"/>
              <w:ind w:left="135"/>
            </w:pPr>
          </w:p>
        </w:tc>
      </w:tr>
      <w:tr w:rsidR="00F662AE" w14:paraId="6FB83C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91336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EA9D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76CE1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CCFD5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1F698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20ADCC" w14:textId="77777777" w:rsidR="00F662AE" w:rsidRDefault="00F662AE">
            <w:pPr>
              <w:spacing w:after="0"/>
              <w:ind w:left="135"/>
            </w:pPr>
          </w:p>
        </w:tc>
      </w:tr>
      <w:tr w:rsidR="00F662AE" w14:paraId="0045D3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DBE2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7596B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2F60B" w14:textId="77777777" w:rsidR="00F662AE" w:rsidRDefault="00F662AE"/>
        </w:tc>
      </w:tr>
      <w:tr w:rsidR="00F662AE" w14:paraId="602BA2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CF7E4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662AE" w14:paraId="090CFAE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18932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D29AB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85F38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DCAA2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7997A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BACB10" w14:textId="77777777" w:rsidR="00F662AE" w:rsidRDefault="00F662AE">
            <w:pPr>
              <w:spacing w:after="0"/>
              <w:ind w:left="135"/>
            </w:pPr>
          </w:p>
        </w:tc>
      </w:tr>
      <w:tr w:rsidR="00F662AE" w14:paraId="544E371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02704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9B569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5680F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9EDCA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83A06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AC5539" w14:textId="77777777" w:rsidR="00F662AE" w:rsidRDefault="00F662AE">
            <w:pPr>
              <w:spacing w:after="0"/>
              <w:ind w:left="135"/>
            </w:pPr>
          </w:p>
        </w:tc>
      </w:tr>
      <w:tr w:rsidR="00F662AE" w14:paraId="0A740B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4167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FFAEE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E58034" w14:textId="77777777" w:rsidR="00F662AE" w:rsidRDefault="00F662AE"/>
        </w:tc>
      </w:tr>
      <w:tr w:rsidR="00F662AE" w:rsidRPr="00A34A8D" w14:paraId="6710B5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4B6A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662AE" w14:paraId="5D0351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00B7B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95627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F0424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2B9B1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E8F65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3FBB5B" w14:textId="77777777" w:rsidR="00F662AE" w:rsidRDefault="00F662AE">
            <w:pPr>
              <w:spacing w:after="0"/>
              <w:ind w:left="135"/>
            </w:pPr>
          </w:p>
        </w:tc>
      </w:tr>
      <w:tr w:rsidR="00F662AE" w14:paraId="3315963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61157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824CB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C6602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627C5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4847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F2BBA6" w14:textId="77777777" w:rsidR="00F662AE" w:rsidRDefault="00F662AE">
            <w:pPr>
              <w:spacing w:after="0"/>
              <w:ind w:left="135"/>
            </w:pPr>
          </w:p>
        </w:tc>
      </w:tr>
      <w:tr w:rsidR="00F662AE" w14:paraId="0AEB92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2F82D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BB059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D22E0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3C708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B698E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15B5C7" w14:textId="77777777" w:rsidR="00F662AE" w:rsidRDefault="00F662AE">
            <w:pPr>
              <w:spacing w:after="0"/>
              <w:ind w:left="135"/>
            </w:pPr>
          </w:p>
        </w:tc>
      </w:tr>
      <w:tr w:rsidR="00F662AE" w14:paraId="2ADED09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6F41E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40AF5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933D5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A567A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8585B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966E151" w14:textId="77777777" w:rsidR="00F662AE" w:rsidRDefault="00F662AE">
            <w:pPr>
              <w:spacing w:after="0"/>
              <w:ind w:left="135"/>
            </w:pPr>
          </w:p>
        </w:tc>
      </w:tr>
      <w:tr w:rsidR="00F662AE" w14:paraId="7FEFBC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F52DD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EC43A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ED5B5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D6702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9A381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6626EB" w14:textId="77777777" w:rsidR="00F662AE" w:rsidRDefault="00F662AE">
            <w:pPr>
              <w:spacing w:after="0"/>
              <w:ind w:left="135"/>
            </w:pPr>
          </w:p>
        </w:tc>
      </w:tr>
      <w:tr w:rsidR="00F662AE" w14:paraId="71541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EC8F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3FADA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4B86E" w14:textId="77777777" w:rsidR="00F662AE" w:rsidRDefault="00F662AE"/>
        </w:tc>
      </w:tr>
      <w:tr w:rsidR="00F662AE" w:rsidRPr="00A34A8D" w14:paraId="184683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0FF1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62AE" w14:paraId="4AA9FC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335C8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724A2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93146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829EA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0CD0A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AD267A" w14:textId="77777777" w:rsidR="00F662AE" w:rsidRDefault="00F662AE">
            <w:pPr>
              <w:spacing w:after="0"/>
              <w:ind w:left="135"/>
            </w:pPr>
          </w:p>
        </w:tc>
      </w:tr>
      <w:tr w:rsidR="00F662AE" w14:paraId="07B755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4F30F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1675C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B2464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3E5DC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A10C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63260B" w14:textId="77777777" w:rsidR="00F662AE" w:rsidRDefault="00F662AE">
            <w:pPr>
              <w:spacing w:after="0"/>
              <w:ind w:left="135"/>
            </w:pPr>
          </w:p>
        </w:tc>
      </w:tr>
      <w:tr w:rsidR="00F662AE" w14:paraId="689B8DA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684E7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6541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24C6A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E6D04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D0660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E692D3" w14:textId="77777777" w:rsidR="00F662AE" w:rsidRDefault="00F662AE">
            <w:pPr>
              <w:spacing w:after="0"/>
              <w:ind w:left="135"/>
            </w:pPr>
          </w:p>
        </w:tc>
      </w:tr>
      <w:tr w:rsidR="00F662AE" w14:paraId="5327E3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63A2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42A98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6DE646" w14:textId="77777777" w:rsidR="00F662AE" w:rsidRDefault="00F662AE"/>
        </w:tc>
      </w:tr>
      <w:tr w:rsidR="00F662AE" w14:paraId="1392FD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513CB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662AE" w14:paraId="473EB4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916694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D1E58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5FDF0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FC386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0DBDF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3E4736" w14:textId="77777777" w:rsidR="00F662AE" w:rsidRDefault="00F662AE">
            <w:pPr>
              <w:spacing w:after="0"/>
              <w:ind w:left="135"/>
            </w:pPr>
          </w:p>
        </w:tc>
      </w:tr>
      <w:tr w:rsidR="00F662AE" w14:paraId="5B268A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9A342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F398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DF7BF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A4615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381F6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1A6F24" w14:textId="77777777" w:rsidR="00F662AE" w:rsidRDefault="00F662AE">
            <w:pPr>
              <w:spacing w:after="0"/>
              <w:ind w:left="135"/>
            </w:pPr>
          </w:p>
        </w:tc>
      </w:tr>
      <w:tr w:rsidR="00F662AE" w14:paraId="0A33BD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8AE39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B2ED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51C7E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6EA6D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022E6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BA67FB" w14:textId="77777777" w:rsidR="00F662AE" w:rsidRDefault="00F662AE">
            <w:pPr>
              <w:spacing w:after="0"/>
              <w:ind w:left="135"/>
            </w:pPr>
          </w:p>
        </w:tc>
      </w:tr>
      <w:tr w:rsidR="00F662AE" w14:paraId="359104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03907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C94A0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28EFD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85DF0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C9D3C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CF4B86" w14:textId="77777777" w:rsidR="00F662AE" w:rsidRDefault="00F662AE">
            <w:pPr>
              <w:spacing w:after="0"/>
              <w:ind w:left="135"/>
            </w:pPr>
          </w:p>
        </w:tc>
      </w:tr>
      <w:tr w:rsidR="00F662AE" w14:paraId="72BC46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F201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5FFB7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DB7AC" w14:textId="77777777" w:rsidR="00F662AE" w:rsidRDefault="00F662AE"/>
        </w:tc>
      </w:tr>
      <w:tr w:rsidR="00F662AE" w14:paraId="0F8395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E306A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F662AE" w14:paraId="5442FF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00BA5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FAA25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3360B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12164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EDC52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B0A8A8" w14:textId="77777777" w:rsidR="00F662AE" w:rsidRDefault="00F662AE">
            <w:pPr>
              <w:spacing w:after="0"/>
              <w:ind w:left="135"/>
            </w:pPr>
          </w:p>
        </w:tc>
      </w:tr>
      <w:tr w:rsidR="00F662AE" w14:paraId="08C544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5C8CA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DB8F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FCC53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26129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A3F56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0A8CB8" w14:textId="77777777" w:rsidR="00F662AE" w:rsidRDefault="00F662AE">
            <w:pPr>
              <w:spacing w:after="0"/>
              <w:ind w:left="135"/>
            </w:pPr>
          </w:p>
        </w:tc>
      </w:tr>
      <w:tr w:rsidR="00F662AE" w14:paraId="3794BE6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F2853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ED5EE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5E331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DB154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8CC44C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771CB3" w14:textId="77777777" w:rsidR="00F662AE" w:rsidRDefault="00F662AE">
            <w:pPr>
              <w:spacing w:after="0"/>
              <w:ind w:left="135"/>
            </w:pPr>
          </w:p>
        </w:tc>
      </w:tr>
      <w:tr w:rsidR="00F662AE" w14:paraId="1B11B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9DBF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58B5C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2505C" w14:textId="77777777" w:rsidR="00F662AE" w:rsidRDefault="00F662AE"/>
        </w:tc>
      </w:tr>
      <w:tr w:rsidR="00F662AE" w14:paraId="539009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50606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662AE" w14:paraId="34C607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C157F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870C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EB582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A1FCE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6F117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FCDD64" w14:textId="77777777" w:rsidR="00F662AE" w:rsidRDefault="00F662AE">
            <w:pPr>
              <w:spacing w:after="0"/>
              <w:ind w:left="135"/>
            </w:pPr>
          </w:p>
        </w:tc>
      </w:tr>
      <w:tr w:rsidR="00F662AE" w14:paraId="4F3440E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25AEA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9B6C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5D4B02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7792A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42D90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8BD341" w14:textId="77777777" w:rsidR="00F662AE" w:rsidRDefault="00F662AE">
            <w:pPr>
              <w:spacing w:after="0"/>
              <w:ind w:left="135"/>
            </w:pPr>
          </w:p>
        </w:tc>
      </w:tr>
      <w:tr w:rsidR="00F662AE" w14:paraId="1257BA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B958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94E05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6F6A90" w14:textId="77777777" w:rsidR="00F662AE" w:rsidRDefault="00F662AE"/>
        </w:tc>
      </w:tr>
      <w:tr w:rsidR="00F662AE" w14:paraId="7ED77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D964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9C26A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84636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E58AB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070F01" w14:textId="77777777" w:rsidR="00F662AE" w:rsidRDefault="00F662AE"/>
        </w:tc>
      </w:tr>
    </w:tbl>
    <w:p w14:paraId="2BFAF196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2E394" w14:textId="77777777" w:rsidR="00F662AE" w:rsidRDefault="00BA2217" w:rsidP="00F12113">
      <w:pPr>
        <w:spacing w:after="0"/>
        <w:ind w:left="120"/>
        <w:jc w:val="center"/>
      </w:pPr>
      <w:bookmarkStart w:id="34" w:name="block-2435552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0B187AC" w14:textId="77777777" w:rsidR="00F662AE" w:rsidRPr="00377F8C" w:rsidRDefault="00BA2217" w:rsidP="00F12113">
      <w:pPr>
        <w:spacing w:after="0"/>
        <w:ind w:left="120"/>
        <w:jc w:val="center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8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F662AE" w14:paraId="3D49C971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EA255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967058" w14:textId="77777777" w:rsidR="00F662AE" w:rsidRDefault="00F662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0B52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2D3E4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79E2F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C281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A20D1" w14:textId="77777777" w:rsidR="00F662AE" w:rsidRDefault="00F662AE">
            <w:pPr>
              <w:spacing w:after="0"/>
              <w:ind w:left="135"/>
            </w:pPr>
          </w:p>
        </w:tc>
      </w:tr>
      <w:tr w:rsidR="00F662AE" w14:paraId="28F626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1D3E2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A6B27" w14:textId="77777777" w:rsidR="00F662AE" w:rsidRDefault="00F662A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1DA02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957159" w14:textId="77777777" w:rsidR="00F662AE" w:rsidRDefault="00F662A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A4F4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31335C" w14:textId="77777777" w:rsidR="00F662AE" w:rsidRDefault="00F662A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8C29F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329E87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88AEB" w14:textId="77777777" w:rsidR="00F662AE" w:rsidRDefault="00F662AE"/>
        </w:tc>
      </w:tr>
      <w:tr w:rsidR="00F662AE" w14:paraId="24193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2066E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662AE" w14:paraId="7B4E9ED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55982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BB9E3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B1495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88D7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38D54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5B72C5" w14:textId="77777777" w:rsidR="00F662AE" w:rsidRDefault="00F662AE">
            <w:pPr>
              <w:spacing w:after="0"/>
              <w:ind w:left="135"/>
            </w:pPr>
          </w:p>
        </w:tc>
      </w:tr>
      <w:tr w:rsidR="00F662AE" w14:paraId="302B44D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230B5E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F85C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7C373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5E8EF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9EB79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F55E31" w14:textId="77777777" w:rsidR="00F662AE" w:rsidRDefault="00F662AE">
            <w:pPr>
              <w:spacing w:after="0"/>
              <w:ind w:left="135"/>
            </w:pPr>
          </w:p>
        </w:tc>
      </w:tr>
      <w:tr w:rsidR="00F662AE" w14:paraId="2B2B6E2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FC80B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29E16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D76EE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6ADF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0CEE5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1F707F" w14:textId="77777777" w:rsidR="00F662AE" w:rsidRDefault="00F662AE">
            <w:pPr>
              <w:spacing w:after="0"/>
              <w:ind w:left="135"/>
            </w:pPr>
          </w:p>
        </w:tc>
      </w:tr>
      <w:tr w:rsidR="00F662AE" w14:paraId="27141D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E0A5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4E7CB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3A0FE" w14:textId="77777777" w:rsidR="00F662AE" w:rsidRDefault="00F662AE"/>
        </w:tc>
      </w:tr>
      <w:tr w:rsidR="00F662AE" w14:paraId="5A74DC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C30A7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662AE" w14:paraId="31FEF4E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2CDB1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DCEA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4ED46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387D6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2F41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F8E1E5" w14:textId="77777777" w:rsidR="00F662AE" w:rsidRDefault="00F662AE">
            <w:pPr>
              <w:spacing w:after="0"/>
              <w:ind w:left="135"/>
            </w:pPr>
          </w:p>
        </w:tc>
      </w:tr>
      <w:tr w:rsidR="00F662AE" w14:paraId="57FBDCD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D06B65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DC85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4BE6A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DBA8B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E3985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574B98" w14:textId="77777777" w:rsidR="00F662AE" w:rsidRDefault="00F662AE">
            <w:pPr>
              <w:spacing w:after="0"/>
              <w:ind w:left="135"/>
            </w:pPr>
          </w:p>
        </w:tc>
      </w:tr>
      <w:tr w:rsidR="00F662AE" w14:paraId="207DD6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3D6A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5FC25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FDB53" w14:textId="77777777" w:rsidR="00F662AE" w:rsidRDefault="00F662AE"/>
        </w:tc>
      </w:tr>
      <w:tr w:rsidR="00F662AE" w:rsidRPr="00A34A8D" w14:paraId="1F5F73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A6FDB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62AE" w14:paraId="57383F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DDD2A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E8425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46CBD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07D4A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75A55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54EDEB" w14:textId="77777777" w:rsidR="00F662AE" w:rsidRDefault="00F662AE">
            <w:pPr>
              <w:spacing w:after="0"/>
              <w:ind w:left="135"/>
            </w:pPr>
          </w:p>
        </w:tc>
      </w:tr>
      <w:tr w:rsidR="00F662AE" w14:paraId="2418BFD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3DA273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EF6C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EDA73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3536B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81B2E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B8EAE8" w14:textId="77777777" w:rsidR="00F662AE" w:rsidRDefault="00F662AE">
            <w:pPr>
              <w:spacing w:after="0"/>
              <w:ind w:left="135"/>
            </w:pPr>
          </w:p>
        </w:tc>
      </w:tr>
      <w:tr w:rsidR="00F662AE" w14:paraId="6CF1FB9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483806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0DFB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F2EDC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97FE7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0B31D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84E280" w14:textId="77777777" w:rsidR="00F662AE" w:rsidRDefault="00F662AE">
            <w:pPr>
              <w:spacing w:after="0"/>
              <w:ind w:left="135"/>
            </w:pPr>
          </w:p>
        </w:tc>
      </w:tr>
      <w:tr w:rsidR="00F662AE" w14:paraId="27A6D0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E182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00E4C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5C657" w14:textId="77777777" w:rsidR="00F662AE" w:rsidRDefault="00F662AE"/>
        </w:tc>
      </w:tr>
      <w:tr w:rsidR="00F662AE" w14:paraId="2C4ADA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6D51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662AE" w14:paraId="6936A64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A3E13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36FD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E57C4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DE1B2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C4303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79D6E9" w14:textId="77777777" w:rsidR="00F662AE" w:rsidRDefault="00F662AE">
            <w:pPr>
              <w:spacing w:after="0"/>
              <w:ind w:left="135"/>
            </w:pPr>
          </w:p>
        </w:tc>
      </w:tr>
      <w:tr w:rsidR="00F662AE" w14:paraId="66939AC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096A2F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F723D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26D2D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32C8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7F969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C152D5" w14:textId="77777777" w:rsidR="00F662AE" w:rsidRDefault="00F662AE">
            <w:pPr>
              <w:spacing w:after="0"/>
              <w:ind w:left="135"/>
            </w:pPr>
          </w:p>
        </w:tc>
      </w:tr>
      <w:tr w:rsidR="00F662AE" w14:paraId="03C006C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A4D52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92EAE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4970D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79A27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59C2C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935F68" w14:textId="77777777" w:rsidR="00F662AE" w:rsidRDefault="00F662AE">
            <w:pPr>
              <w:spacing w:after="0"/>
              <w:ind w:left="135"/>
            </w:pPr>
          </w:p>
        </w:tc>
      </w:tr>
      <w:tr w:rsidR="00F662AE" w14:paraId="1B1A987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D0CCA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7B34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B6776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0F699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5257B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FADDC6" w14:textId="77777777" w:rsidR="00F662AE" w:rsidRDefault="00F662AE">
            <w:pPr>
              <w:spacing w:after="0"/>
              <w:ind w:left="135"/>
            </w:pPr>
          </w:p>
        </w:tc>
      </w:tr>
      <w:tr w:rsidR="00F662AE" w14:paraId="2549696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65741F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8B902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25959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E8738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A512A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C9803D" w14:textId="77777777" w:rsidR="00F662AE" w:rsidRDefault="00F662AE">
            <w:pPr>
              <w:spacing w:after="0"/>
              <w:ind w:left="135"/>
            </w:pPr>
          </w:p>
        </w:tc>
      </w:tr>
      <w:tr w:rsidR="00F662AE" w14:paraId="443ED2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D1B3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EABAF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289D7" w14:textId="77777777" w:rsidR="00F662AE" w:rsidRDefault="00F662AE"/>
        </w:tc>
      </w:tr>
      <w:tr w:rsidR="00F662AE" w14:paraId="335C55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169B9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662AE" w14:paraId="7BB84AB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4F11C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8FF6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1A76E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50FC2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E705E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DACB5C" w14:textId="77777777" w:rsidR="00F662AE" w:rsidRDefault="00F662AE">
            <w:pPr>
              <w:spacing w:after="0"/>
              <w:ind w:left="135"/>
            </w:pPr>
          </w:p>
        </w:tc>
      </w:tr>
      <w:tr w:rsidR="00F662AE" w14:paraId="3841707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17DE9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C448C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2A1F3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D52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59D02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933411" w14:textId="77777777" w:rsidR="00F662AE" w:rsidRDefault="00F662AE">
            <w:pPr>
              <w:spacing w:after="0"/>
              <w:ind w:left="135"/>
            </w:pPr>
          </w:p>
        </w:tc>
      </w:tr>
      <w:tr w:rsidR="00F662AE" w14:paraId="30D851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83EAC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D2CFE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7F85B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38EC5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CF5D9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45FBC3" w14:textId="77777777" w:rsidR="00F662AE" w:rsidRDefault="00F662AE">
            <w:pPr>
              <w:spacing w:after="0"/>
              <w:ind w:left="135"/>
            </w:pPr>
          </w:p>
        </w:tc>
      </w:tr>
      <w:tr w:rsidR="00F662AE" w14:paraId="5D3ED2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B06B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FE9B2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362B7" w14:textId="77777777" w:rsidR="00F662AE" w:rsidRDefault="00F662AE"/>
        </w:tc>
      </w:tr>
      <w:tr w:rsidR="00F662AE" w14:paraId="773459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2832D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662AE" w14:paraId="0A4DA7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48F88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229E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BF6AB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6E1E3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88EF5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5245D4" w14:textId="77777777" w:rsidR="00F662AE" w:rsidRDefault="00F662AE">
            <w:pPr>
              <w:spacing w:after="0"/>
              <w:ind w:left="135"/>
            </w:pPr>
          </w:p>
        </w:tc>
      </w:tr>
      <w:tr w:rsidR="00F662AE" w14:paraId="437EF1E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1E44B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EFB1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32AC2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3C42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89514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00F334" w14:textId="77777777" w:rsidR="00F662AE" w:rsidRDefault="00F662AE">
            <w:pPr>
              <w:spacing w:after="0"/>
              <w:ind w:left="135"/>
            </w:pPr>
          </w:p>
        </w:tc>
      </w:tr>
      <w:tr w:rsidR="00F662AE" w14:paraId="4CCB479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11EBF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979CB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649EF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2DB7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1B5D7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EDE9A1E" w14:textId="77777777" w:rsidR="00F662AE" w:rsidRDefault="00F662AE">
            <w:pPr>
              <w:spacing w:after="0"/>
              <w:ind w:left="135"/>
            </w:pPr>
          </w:p>
        </w:tc>
      </w:tr>
      <w:tr w:rsidR="00F662AE" w14:paraId="751B08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64BC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1564D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CB30C7" w14:textId="77777777" w:rsidR="00F662AE" w:rsidRDefault="00F662AE"/>
        </w:tc>
      </w:tr>
      <w:tr w:rsidR="00F662AE" w14:paraId="60C1BF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1F7E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305E3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9B432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6B89C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917EFE" w14:textId="77777777" w:rsidR="00F662AE" w:rsidRDefault="00F662AE"/>
        </w:tc>
      </w:tr>
    </w:tbl>
    <w:p w14:paraId="03CD0059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92F6C6" w14:textId="77777777" w:rsidR="00F662AE" w:rsidRDefault="00BA2217" w:rsidP="00F12113">
      <w:pPr>
        <w:spacing w:after="0"/>
        <w:ind w:left="120"/>
        <w:jc w:val="center"/>
      </w:pPr>
      <w:bookmarkStart w:id="35" w:name="block-24355524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2311FCB9" w14:textId="77777777" w:rsidR="00F662AE" w:rsidRDefault="00BA2217" w:rsidP="00F1211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662AE" w14:paraId="4FD2E5B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9032D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9B9124" w14:textId="77777777" w:rsidR="00F662AE" w:rsidRDefault="00F662A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BE9F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EBAB67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B863A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949E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5971C" w14:textId="77777777" w:rsidR="00F662AE" w:rsidRDefault="00F662AE">
            <w:pPr>
              <w:spacing w:after="0"/>
              <w:ind w:left="135"/>
            </w:pPr>
          </w:p>
        </w:tc>
      </w:tr>
      <w:tr w:rsidR="00F662AE" w14:paraId="109780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451F5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91D16" w14:textId="77777777" w:rsidR="00F662AE" w:rsidRDefault="00F662A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D2DC33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A6CFDF" w14:textId="77777777" w:rsidR="00F662AE" w:rsidRDefault="00F662A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81958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5204A8" w14:textId="77777777" w:rsidR="00F662AE" w:rsidRDefault="00F662A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88965B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10F328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D03CB" w14:textId="77777777" w:rsidR="00F662AE" w:rsidRDefault="00F662AE"/>
        </w:tc>
      </w:tr>
      <w:tr w:rsidR="00F662AE" w14:paraId="2CCAC5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3419B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662AE" w14:paraId="0341C57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A148C7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5D966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E5F0FD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EF3D3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80D30E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D196B99" w14:textId="77777777" w:rsidR="00F662AE" w:rsidRDefault="00F662AE">
            <w:pPr>
              <w:spacing w:after="0"/>
              <w:ind w:left="135"/>
            </w:pPr>
          </w:p>
        </w:tc>
      </w:tr>
      <w:tr w:rsidR="00F662AE" w14:paraId="6886BC5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40597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B4124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2E108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3D584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703C9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5D21BF2" w14:textId="77777777" w:rsidR="00F662AE" w:rsidRDefault="00F662AE">
            <w:pPr>
              <w:spacing w:after="0"/>
              <w:ind w:left="135"/>
            </w:pPr>
          </w:p>
        </w:tc>
      </w:tr>
      <w:tr w:rsidR="00F662AE" w14:paraId="7002CB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F48D5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DEB80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47406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67DC6E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2440A1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451351" w14:textId="77777777" w:rsidR="00F662AE" w:rsidRDefault="00F662AE">
            <w:pPr>
              <w:spacing w:after="0"/>
              <w:ind w:left="135"/>
            </w:pPr>
          </w:p>
        </w:tc>
      </w:tr>
      <w:tr w:rsidR="00F662AE" w14:paraId="400446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8804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C3DF5D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D0EF8" w14:textId="77777777" w:rsidR="00F662AE" w:rsidRDefault="00F662AE"/>
        </w:tc>
      </w:tr>
      <w:tr w:rsidR="00F662AE" w14:paraId="6074C3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14EA7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662AE" w14:paraId="3E8A069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A72982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441BB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E6EAC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CABFB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28E7D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538E62" w14:textId="77777777" w:rsidR="00F662AE" w:rsidRDefault="00F662AE">
            <w:pPr>
              <w:spacing w:after="0"/>
              <w:ind w:left="135"/>
            </w:pPr>
          </w:p>
        </w:tc>
      </w:tr>
      <w:tr w:rsidR="00F662AE" w14:paraId="14245E3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2AAEA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7B55E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9B1D7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7C7227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8147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3A7B700" w14:textId="77777777" w:rsidR="00F662AE" w:rsidRDefault="00F662AE">
            <w:pPr>
              <w:spacing w:after="0"/>
              <w:ind w:left="135"/>
            </w:pPr>
          </w:p>
        </w:tc>
      </w:tr>
      <w:tr w:rsidR="00F662AE" w14:paraId="1B093C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EDD9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0C8990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30525" w14:textId="77777777" w:rsidR="00F662AE" w:rsidRDefault="00F662AE"/>
        </w:tc>
      </w:tr>
      <w:tr w:rsidR="00F662AE" w:rsidRPr="00A34A8D" w14:paraId="2922D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5D0F5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662AE" w14:paraId="457C485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40EB6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94BC5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0B411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CCA1C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67901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10F5D55" w14:textId="77777777" w:rsidR="00F662AE" w:rsidRDefault="00F662AE">
            <w:pPr>
              <w:spacing w:after="0"/>
              <w:ind w:left="135"/>
            </w:pPr>
          </w:p>
        </w:tc>
      </w:tr>
      <w:tr w:rsidR="00F662AE" w14:paraId="0CB10C2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F00FD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9D89E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DC0E72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C704A1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AD6169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22C687B" w14:textId="77777777" w:rsidR="00F662AE" w:rsidRDefault="00F662AE">
            <w:pPr>
              <w:spacing w:after="0"/>
              <w:ind w:left="135"/>
            </w:pPr>
          </w:p>
        </w:tc>
      </w:tr>
      <w:tr w:rsidR="00F662AE" w14:paraId="49EFDC8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F2CFDD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13766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B3128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DACAA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9CCA3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307B678" w14:textId="77777777" w:rsidR="00F662AE" w:rsidRDefault="00F662AE">
            <w:pPr>
              <w:spacing w:after="0"/>
              <w:ind w:left="135"/>
            </w:pPr>
          </w:p>
        </w:tc>
      </w:tr>
      <w:tr w:rsidR="00F662AE" w14:paraId="294A46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B229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49A0F7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0D6B9" w14:textId="77777777" w:rsidR="00F662AE" w:rsidRDefault="00F662AE"/>
        </w:tc>
      </w:tr>
      <w:tr w:rsidR="00F662AE" w14:paraId="27E94E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7BDD6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662AE" w14:paraId="04255BD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81B40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4D71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1CB06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BA81C7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B599C4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CE65D5" w14:textId="77777777" w:rsidR="00F662AE" w:rsidRDefault="00F662AE">
            <w:pPr>
              <w:spacing w:after="0"/>
              <w:ind w:left="135"/>
            </w:pPr>
          </w:p>
        </w:tc>
      </w:tr>
      <w:tr w:rsidR="00F662AE" w14:paraId="1EF0631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41418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7C1D5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67E035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52388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4F87C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218DD58" w14:textId="77777777" w:rsidR="00F662AE" w:rsidRDefault="00F662AE">
            <w:pPr>
              <w:spacing w:after="0"/>
              <w:ind w:left="135"/>
            </w:pPr>
          </w:p>
        </w:tc>
      </w:tr>
      <w:tr w:rsidR="00F662AE" w14:paraId="3BFE6DB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71564D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C926A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DD8DA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B8FC1C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50959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2B52FFA" w14:textId="77777777" w:rsidR="00F662AE" w:rsidRDefault="00F662AE">
            <w:pPr>
              <w:spacing w:after="0"/>
              <w:ind w:left="135"/>
            </w:pPr>
          </w:p>
        </w:tc>
      </w:tr>
      <w:tr w:rsidR="00F662AE" w14:paraId="764404F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C34AB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16FEE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3E311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EED661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47359E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4DA873" w14:textId="77777777" w:rsidR="00F662AE" w:rsidRDefault="00F662AE">
            <w:pPr>
              <w:spacing w:after="0"/>
              <w:ind w:left="135"/>
            </w:pPr>
          </w:p>
        </w:tc>
      </w:tr>
      <w:tr w:rsidR="00F662AE" w14:paraId="6F31CE7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7F529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915DF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CF0CD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2CB02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6FBC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4991119" w14:textId="77777777" w:rsidR="00F662AE" w:rsidRDefault="00F662AE">
            <w:pPr>
              <w:spacing w:after="0"/>
              <w:ind w:left="135"/>
            </w:pPr>
          </w:p>
        </w:tc>
      </w:tr>
      <w:tr w:rsidR="00F662AE" w14:paraId="04143F0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4CA71A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7756B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E46305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B8C07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BB4BD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58ADE7" w14:textId="77777777" w:rsidR="00F662AE" w:rsidRDefault="00F662AE">
            <w:pPr>
              <w:spacing w:after="0"/>
              <w:ind w:left="135"/>
            </w:pPr>
          </w:p>
        </w:tc>
      </w:tr>
      <w:tr w:rsidR="00F662AE" w14:paraId="27C0E8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1B2C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CF5271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A1F55" w14:textId="77777777" w:rsidR="00F662AE" w:rsidRDefault="00F662AE"/>
        </w:tc>
      </w:tr>
      <w:tr w:rsidR="00F662AE" w14:paraId="235EC9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C1FA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C47107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4FE4B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0757B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DBCE9B7" w14:textId="77777777" w:rsidR="00F662AE" w:rsidRDefault="00F662AE"/>
        </w:tc>
      </w:tr>
    </w:tbl>
    <w:p w14:paraId="06775404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DEC8EA" w14:textId="77777777" w:rsidR="00F662AE" w:rsidRDefault="00BA2217" w:rsidP="00F12113">
      <w:pPr>
        <w:spacing w:after="0"/>
        <w:ind w:left="120"/>
        <w:jc w:val="center"/>
      </w:pPr>
      <w:bookmarkStart w:id="36" w:name="block-2435551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3FCE79F9" w14:textId="77777777" w:rsidR="00F662AE" w:rsidRDefault="00BA2217" w:rsidP="00F1211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F662AE" w14:paraId="6211BFB9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A0B70" w14:textId="77777777" w:rsidR="00F662AE" w:rsidRDefault="00BA2217" w:rsidP="00870EF5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05BA8E" w14:textId="77777777" w:rsidR="00F662AE" w:rsidRDefault="00F662AE" w:rsidP="00870EF5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29E98" w14:textId="77777777" w:rsidR="00F662AE" w:rsidRDefault="00BA2217" w:rsidP="00870EF5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1B1238" w14:textId="77777777" w:rsidR="00F662AE" w:rsidRDefault="00F662AE" w:rsidP="00870EF5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96E8DB" w14:textId="77777777" w:rsidR="00F662AE" w:rsidRDefault="00BA2217" w:rsidP="00870EF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FCC5C" w14:textId="77777777" w:rsidR="00F662AE" w:rsidRDefault="00BA2217" w:rsidP="00870EF5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FFC51B" w14:textId="77777777" w:rsidR="00F662AE" w:rsidRDefault="00F662AE" w:rsidP="00870EF5">
            <w:pPr>
              <w:spacing w:after="0" w:line="240" w:lineRule="auto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974EC" w14:textId="77777777" w:rsidR="00F662AE" w:rsidRDefault="00BA2217" w:rsidP="00870EF5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772F4" w14:textId="77777777" w:rsidR="00F662AE" w:rsidRDefault="00F662AE" w:rsidP="00870EF5">
            <w:pPr>
              <w:spacing w:after="0" w:line="240" w:lineRule="auto"/>
              <w:ind w:left="135"/>
            </w:pPr>
          </w:p>
        </w:tc>
      </w:tr>
      <w:tr w:rsidR="00F662AE" w14:paraId="74AFC4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F5082D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79CBD" w14:textId="77777777" w:rsidR="00F662AE" w:rsidRDefault="00F662A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54B1D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373AE8" w14:textId="77777777" w:rsidR="00F662AE" w:rsidRDefault="00F662A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DB99C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A7E477" w14:textId="77777777" w:rsidR="00F662AE" w:rsidRDefault="00F662A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F4911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701313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89E4F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E37CF" w14:textId="77777777" w:rsidR="00F662AE" w:rsidRDefault="00F662AE"/>
        </w:tc>
      </w:tr>
      <w:tr w:rsidR="00F662AE" w14:paraId="45089F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10A88E" w14:textId="77777777" w:rsidR="00F662AE" w:rsidRDefault="00BA2217" w:rsidP="00870EF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F005E" w14:textId="77777777" w:rsidR="00F662AE" w:rsidRDefault="00BA2217" w:rsidP="00870EF5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5DD323" w14:textId="77777777" w:rsidR="00F662AE" w:rsidRDefault="00BA2217" w:rsidP="00870EF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79E05F" w14:textId="77777777" w:rsidR="00F662AE" w:rsidRDefault="00F662AE" w:rsidP="00870EF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A183B0" w14:textId="77777777" w:rsidR="00F662AE" w:rsidRDefault="00F662AE" w:rsidP="00870EF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45D559" w14:textId="77777777" w:rsidR="00F662AE" w:rsidRPr="0024393D" w:rsidRDefault="0024393D" w:rsidP="00870EF5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168C13" w14:textId="77777777" w:rsidR="00F662AE" w:rsidRDefault="00F662AE" w:rsidP="00870EF5">
            <w:pPr>
              <w:spacing w:after="0" w:line="240" w:lineRule="auto"/>
              <w:ind w:left="135"/>
            </w:pPr>
          </w:p>
        </w:tc>
      </w:tr>
      <w:tr w:rsidR="00F662AE" w14:paraId="6BD706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D9E3DA" w14:textId="77777777" w:rsidR="00F662AE" w:rsidRDefault="00BA2217" w:rsidP="00870EF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0723AC" w14:textId="77777777" w:rsidR="00F662AE" w:rsidRPr="00377F8C" w:rsidRDefault="00BA2217" w:rsidP="00870EF5">
            <w:pPr>
              <w:spacing w:after="0" w:line="240" w:lineRule="auto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F05287" w14:textId="77777777" w:rsidR="00F662AE" w:rsidRDefault="00BA2217" w:rsidP="00870EF5">
            <w:pPr>
              <w:spacing w:after="0" w:line="240" w:lineRule="auto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9AE51A" w14:textId="77777777" w:rsidR="00F662AE" w:rsidRDefault="00F662AE" w:rsidP="00870EF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53EB0A" w14:textId="77777777" w:rsidR="00F662AE" w:rsidRDefault="00F662AE" w:rsidP="00870EF5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6CBB3F" w14:textId="77777777" w:rsidR="00F662AE" w:rsidRPr="0024393D" w:rsidRDefault="0024393D" w:rsidP="00870EF5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5826D8" w14:textId="77777777" w:rsidR="00F662AE" w:rsidRDefault="00F662AE" w:rsidP="00870EF5">
            <w:pPr>
              <w:spacing w:after="0" w:line="240" w:lineRule="auto"/>
              <w:ind w:left="135"/>
            </w:pPr>
          </w:p>
        </w:tc>
      </w:tr>
      <w:tr w:rsidR="00F662AE" w14:paraId="19007CC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2DF57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EB93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84246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768BA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D8F4C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32CE49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207A4C" w14:textId="77777777" w:rsidR="00F662AE" w:rsidRDefault="00F662AE">
            <w:pPr>
              <w:spacing w:after="0"/>
              <w:ind w:left="135"/>
            </w:pPr>
          </w:p>
        </w:tc>
      </w:tr>
      <w:tr w:rsidR="00F662AE" w14:paraId="3A0D80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C040A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D166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D0DE5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EF35B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EC22C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FE9405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813CFD" w14:textId="77777777" w:rsidR="00F662AE" w:rsidRDefault="00F662AE">
            <w:pPr>
              <w:spacing w:after="0"/>
              <w:ind w:left="135"/>
            </w:pPr>
          </w:p>
        </w:tc>
      </w:tr>
      <w:tr w:rsidR="00F662AE" w14:paraId="37C490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F7C57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5EB77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B18FF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ED165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7E6A4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C131B8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9D0B3B" w14:textId="77777777" w:rsidR="00F662AE" w:rsidRDefault="00F662AE">
            <w:pPr>
              <w:spacing w:after="0"/>
              <w:ind w:left="135"/>
            </w:pPr>
          </w:p>
        </w:tc>
      </w:tr>
      <w:tr w:rsidR="00F662AE" w14:paraId="459530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E5961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BAD64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BC36C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8ED60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B57A9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2C1D6F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7228D4" w14:textId="77777777" w:rsidR="00F662AE" w:rsidRDefault="00F662AE">
            <w:pPr>
              <w:spacing w:after="0"/>
              <w:ind w:left="135"/>
            </w:pPr>
          </w:p>
        </w:tc>
      </w:tr>
      <w:tr w:rsidR="00F662AE" w14:paraId="3F36E24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7060A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9AFD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1B2FD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06D3B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F535C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1CD76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806888" w14:textId="77777777" w:rsidR="00F662AE" w:rsidRDefault="00F662AE">
            <w:pPr>
              <w:spacing w:after="0"/>
              <w:ind w:left="135"/>
            </w:pPr>
          </w:p>
        </w:tc>
      </w:tr>
      <w:tr w:rsidR="00F662AE" w14:paraId="3B0DFC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93927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69C7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8CAA9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7A23C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BB3B8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E65C70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7524B5" w14:textId="77777777" w:rsidR="00F662AE" w:rsidRDefault="00F662AE">
            <w:pPr>
              <w:spacing w:after="0"/>
              <w:ind w:left="135"/>
            </w:pPr>
          </w:p>
        </w:tc>
      </w:tr>
      <w:tr w:rsidR="00F662AE" w14:paraId="4418016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9A0F8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51B84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16812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64E84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30512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A5F8B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43837D" w14:textId="77777777" w:rsidR="00F662AE" w:rsidRDefault="00F662AE">
            <w:pPr>
              <w:spacing w:after="0"/>
              <w:ind w:left="135"/>
            </w:pPr>
          </w:p>
        </w:tc>
      </w:tr>
      <w:tr w:rsidR="00F662AE" w14:paraId="594324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FA2EE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E5F1A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74E4D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7CF7E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3E6DC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060225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8D2EA5" w14:textId="77777777" w:rsidR="00F662AE" w:rsidRDefault="00F662AE">
            <w:pPr>
              <w:spacing w:after="0"/>
              <w:ind w:left="135"/>
            </w:pPr>
          </w:p>
        </w:tc>
      </w:tr>
      <w:tr w:rsidR="00F662AE" w14:paraId="5760C5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D50FF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D3519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ED473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D13E5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51DFD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04BFD3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3FEC80" w14:textId="77777777" w:rsidR="00F662AE" w:rsidRDefault="00F662AE">
            <w:pPr>
              <w:spacing w:after="0"/>
              <w:ind w:left="135"/>
            </w:pPr>
          </w:p>
        </w:tc>
      </w:tr>
      <w:tr w:rsidR="00F662AE" w14:paraId="466FA1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75CDF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6C131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252B5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FC046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423A9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CF6648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93E2C5" w14:textId="77777777" w:rsidR="00F662AE" w:rsidRDefault="00F662AE">
            <w:pPr>
              <w:spacing w:after="0"/>
              <w:ind w:left="135"/>
            </w:pPr>
          </w:p>
        </w:tc>
      </w:tr>
      <w:tr w:rsidR="00F662AE" w14:paraId="36CB6B4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8A97A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8B55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82868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6ED4E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EAC48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81B592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1F9607" w14:textId="77777777" w:rsidR="00F662AE" w:rsidRDefault="00F662AE">
            <w:pPr>
              <w:spacing w:after="0"/>
              <w:ind w:left="135"/>
            </w:pPr>
          </w:p>
        </w:tc>
      </w:tr>
      <w:tr w:rsidR="00F662AE" w14:paraId="07D5679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DF496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0EC5C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C5942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D216A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BBE72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9E840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3BD7DE" w14:textId="77777777" w:rsidR="00F662AE" w:rsidRDefault="00F662AE">
            <w:pPr>
              <w:spacing w:after="0"/>
              <w:ind w:left="135"/>
            </w:pPr>
          </w:p>
        </w:tc>
      </w:tr>
      <w:tr w:rsidR="00F662AE" w14:paraId="006B8B4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F312B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11B8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29838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A78D1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DC63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F25A41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7D63D3" w14:textId="77777777" w:rsidR="00F662AE" w:rsidRDefault="00F662AE">
            <w:pPr>
              <w:spacing w:after="0"/>
              <w:ind w:left="135"/>
            </w:pPr>
          </w:p>
        </w:tc>
      </w:tr>
      <w:tr w:rsidR="00F662AE" w14:paraId="703B365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CB767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C923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D31FC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75F0A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9EF43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0BB3E1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0086AC" w14:textId="77777777" w:rsidR="00F662AE" w:rsidRDefault="00F662AE">
            <w:pPr>
              <w:spacing w:after="0"/>
              <w:ind w:left="135"/>
            </w:pPr>
          </w:p>
        </w:tc>
      </w:tr>
      <w:tr w:rsidR="00F662AE" w14:paraId="4120D2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A0C13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20F62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911A1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A2434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FD29E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3E6F98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4BF5C9" w14:textId="77777777" w:rsidR="00F662AE" w:rsidRDefault="00F662AE">
            <w:pPr>
              <w:spacing w:after="0"/>
              <w:ind w:left="135"/>
            </w:pPr>
          </w:p>
        </w:tc>
      </w:tr>
      <w:tr w:rsidR="00F662AE" w14:paraId="47C1C6E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2AC32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8CEC8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5BF16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49EDB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32514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645CDF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4B8F36" w14:textId="77777777" w:rsidR="00F662AE" w:rsidRDefault="00F662AE">
            <w:pPr>
              <w:spacing w:after="0"/>
              <w:ind w:left="135"/>
            </w:pPr>
          </w:p>
        </w:tc>
      </w:tr>
      <w:tr w:rsidR="00F662AE" w14:paraId="0F7060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F9A12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754D1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6DAA1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224DB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0BD23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8CBAC3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E58D73" w14:textId="77777777" w:rsidR="00F662AE" w:rsidRDefault="00F662AE">
            <w:pPr>
              <w:spacing w:after="0"/>
              <w:ind w:left="135"/>
            </w:pPr>
          </w:p>
        </w:tc>
      </w:tr>
      <w:tr w:rsidR="00F662AE" w14:paraId="2DDD32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45156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2442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0CF65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542D1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52CD5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9CFB84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69E0AD" w14:textId="77777777" w:rsidR="00F662AE" w:rsidRDefault="00F662AE">
            <w:pPr>
              <w:spacing w:after="0"/>
              <w:ind w:left="135"/>
            </w:pPr>
          </w:p>
        </w:tc>
      </w:tr>
      <w:tr w:rsidR="00F662AE" w14:paraId="191D0A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D6EBF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26BC7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181BD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F1947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D9BFB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9CE6E9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535627" w14:textId="77777777" w:rsidR="00F662AE" w:rsidRDefault="00F662AE">
            <w:pPr>
              <w:spacing w:after="0"/>
              <w:ind w:left="135"/>
            </w:pPr>
          </w:p>
        </w:tc>
      </w:tr>
      <w:tr w:rsidR="00F662AE" w14:paraId="1D3D0B8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2420F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0F1D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1A2CE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39806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00754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A091B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0300A8" w14:textId="77777777" w:rsidR="00F662AE" w:rsidRDefault="00F662AE">
            <w:pPr>
              <w:spacing w:after="0"/>
              <w:ind w:left="135"/>
            </w:pPr>
          </w:p>
        </w:tc>
      </w:tr>
      <w:tr w:rsidR="00F662AE" w14:paraId="4B216BE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EFA2A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403A30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05028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3ECCA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3D49A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3F7B76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703801" w14:textId="77777777" w:rsidR="00F662AE" w:rsidRDefault="00F662AE">
            <w:pPr>
              <w:spacing w:after="0"/>
              <w:ind w:left="135"/>
            </w:pPr>
          </w:p>
        </w:tc>
      </w:tr>
      <w:tr w:rsidR="00F662AE" w14:paraId="64184B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3592B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9BAB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8BCDB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601F9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A9384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E0D3C2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289CE8" w14:textId="77777777" w:rsidR="00F662AE" w:rsidRDefault="00F662AE">
            <w:pPr>
              <w:spacing w:after="0"/>
              <w:ind w:left="135"/>
            </w:pPr>
          </w:p>
        </w:tc>
      </w:tr>
      <w:tr w:rsidR="00F662AE" w14:paraId="3B2B4F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16F67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FA7E2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C5DA1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4B471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F32EC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72218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C3F8C4" w14:textId="77777777" w:rsidR="00F662AE" w:rsidRDefault="00F662AE">
            <w:pPr>
              <w:spacing w:after="0"/>
              <w:ind w:left="135"/>
            </w:pPr>
          </w:p>
        </w:tc>
      </w:tr>
      <w:tr w:rsidR="00F662AE" w14:paraId="044FC7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91A78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D433E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D8845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5A63B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B00FF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6232DA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45BC25" w14:textId="77777777" w:rsidR="00F662AE" w:rsidRDefault="00F662AE">
            <w:pPr>
              <w:spacing w:after="0"/>
              <w:ind w:left="135"/>
            </w:pPr>
          </w:p>
        </w:tc>
      </w:tr>
      <w:tr w:rsidR="00F662AE" w14:paraId="018598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9E02E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1622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7E778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BBA92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55A28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48C89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4447DC" w14:textId="77777777" w:rsidR="00F662AE" w:rsidRDefault="00F662AE">
            <w:pPr>
              <w:spacing w:after="0"/>
              <w:ind w:left="135"/>
            </w:pPr>
          </w:p>
        </w:tc>
      </w:tr>
      <w:tr w:rsidR="00F662AE" w14:paraId="5C4689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2F3E4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4C78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17E2D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66D0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61B83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E44D73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7C1536" w14:textId="77777777" w:rsidR="00F662AE" w:rsidRDefault="00F662AE">
            <w:pPr>
              <w:spacing w:after="0"/>
              <w:ind w:left="135"/>
            </w:pPr>
          </w:p>
        </w:tc>
      </w:tr>
      <w:tr w:rsidR="00F662AE" w14:paraId="7BD0321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1D134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7A868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87D82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7C850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08E36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095358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CF17C8" w14:textId="77777777" w:rsidR="00F662AE" w:rsidRDefault="00F662AE">
            <w:pPr>
              <w:spacing w:after="0"/>
              <w:ind w:left="135"/>
            </w:pPr>
          </w:p>
        </w:tc>
      </w:tr>
      <w:tr w:rsidR="00F662AE" w14:paraId="3CC025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1D8AE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6743F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A8536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9427B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C4E2D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3F0489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9DB89D" w14:textId="77777777" w:rsidR="00F662AE" w:rsidRDefault="00F662AE">
            <w:pPr>
              <w:spacing w:after="0"/>
              <w:ind w:left="135"/>
            </w:pPr>
          </w:p>
        </w:tc>
      </w:tr>
      <w:tr w:rsidR="00F662AE" w14:paraId="7A7225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675CA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B092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7BE34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CA21A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7928B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1B6DF6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5657C6" w14:textId="77777777" w:rsidR="00F662AE" w:rsidRDefault="00F662AE">
            <w:pPr>
              <w:spacing w:after="0"/>
              <w:ind w:left="135"/>
            </w:pPr>
          </w:p>
        </w:tc>
      </w:tr>
      <w:tr w:rsidR="00F662AE" w14:paraId="283C1F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236E7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0D94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ABD4F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165B6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BD5D6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B61BBB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529573" w14:textId="77777777" w:rsidR="00F662AE" w:rsidRDefault="00F662AE">
            <w:pPr>
              <w:spacing w:after="0"/>
              <w:ind w:left="135"/>
            </w:pPr>
          </w:p>
        </w:tc>
      </w:tr>
      <w:tr w:rsidR="00F662AE" w14:paraId="101142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8A254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C570E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8A4DA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D0D3E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5F456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F54DA4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B05749" w14:textId="77777777" w:rsidR="00F662AE" w:rsidRDefault="00F662AE">
            <w:pPr>
              <w:spacing w:after="0"/>
              <w:ind w:left="135"/>
            </w:pPr>
          </w:p>
        </w:tc>
      </w:tr>
      <w:tr w:rsidR="00F662AE" w14:paraId="7D9A3E5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3767F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C8AB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83088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EA9A6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3325B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3A6FFD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E71195" w14:textId="77777777" w:rsidR="00F662AE" w:rsidRDefault="00F662AE">
            <w:pPr>
              <w:spacing w:after="0"/>
              <w:ind w:left="135"/>
            </w:pPr>
          </w:p>
        </w:tc>
      </w:tr>
      <w:tr w:rsidR="00F662AE" w14:paraId="7678539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569F2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250F5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CB14F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F0FC3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0876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B0AF7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48231F" w14:textId="77777777" w:rsidR="00F662AE" w:rsidRDefault="00F662AE">
            <w:pPr>
              <w:spacing w:after="0"/>
              <w:ind w:left="135"/>
            </w:pPr>
          </w:p>
        </w:tc>
      </w:tr>
      <w:tr w:rsidR="00F662AE" w14:paraId="528A1F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2CE23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0122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F553C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9B2CE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167FF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383612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7F1660" w14:textId="77777777" w:rsidR="00F662AE" w:rsidRDefault="00F662AE">
            <w:pPr>
              <w:spacing w:after="0"/>
              <w:ind w:left="135"/>
            </w:pPr>
          </w:p>
        </w:tc>
      </w:tr>
      <w:tr w:rsidR="00F662AE" w14:paraId="670C5B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E4FF3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0315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124F5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7BA4C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6D927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993BE5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9B9769" w14:textId="77777777" w:rsidR="00F662AE" w:rsidRDefault="00F662AE">
            <w:pPr>
              <w:spacing w:after="0"/>
              <w:ind w:left="135"/>
            </w:pPr>
          </w:p>
        </w:tc>
      </w:tr>
      <w:tr w:rsidR="00F662AE" w14:paraId="1A6529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0FEAF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686A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58D55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FC48A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7D4DA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17A3E6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F7B845" w14:textId="77777777" w:rsidR="00F662AE" w:rsidRDefault="00F662AE">
            <w:pPr>
              <w:spacing w:after="0"/>
              <w:ind w:left="135"/>
            </w:pPr>
          </w:p>
        </w:tc>
      </w:tr>
      <w:tr w:rsidR="00F662AE" w14:paraId="576C15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04450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9D2E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7D815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D8167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E2929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1FAADC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EAB69A" w14:textId="77777777" w:rsidR="00F662AE" w:rsidRDefault="00F662AE">
            <w:pPr>
              <w:spacing w:after="0"/>
              <w:ind w:left="135"/>
            </w:pPr>
          </w:p>
        </w:tc>
      </w:tr>
      <w:tr w:rsidR="00F662AE" w14:paraId="0DD07F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7CDF2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8924B3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51987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537C0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C9EE1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C092CB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CC61CA" w14:textId="77777777" w:rsidR="00F662AE" w:rsidRDefault="00F662AE">
            <w:pPr>
              <w:spacing w:after="0"/>
              <w:ind w:left="135"/>
            </w:pPr>
          </w:p>
        </w:tc>
      </w:tr>
      <w:tr w:rsidR="00F662AE" w14:paraId="4B7ED1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C14B2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6CFAA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D97AB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459D5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B1EAC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8965EE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184E3F" w14:textId="77777777" w:rsidR="00F662AE" w:rsidRDefault="00F662AE">
            <w:pPr>
              <w:spacing w:after="0"/>
              <w:ind w:left="135"/>
            </w:pPr>
          </w:p>
        </w:tc>
      </w:tr>
      <w:tr w:rsidR="00F662AE" w14:paraId="7739A9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3AFCF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08A18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285D5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91315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1EA30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614E3C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0335F4" w14:textId="77777777" w:rsidR="00F662AE" w:rsidRDefault="00F662AE">
            <w:pPr>
              <w:spacing w:after="0"/>
              <w:ind w:left="135"/>
            </w:pPr>
          </w:p>
        </w:tc>
      </w:tr>
      <w:tr w:rsidR="00F662AE" w14:paraId="6A57B1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29A2B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43E4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E687C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F4CB6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2BA85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E6432F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AC4ECC" w14:textId="77777777" w:rsidR="00F662AE" w:rsidRDefault="00F662AE">
            <w:pPr>
              <w:spacing w:after="0"/>
              <w:ind w:left="135"/>
            </w:pPr>
          </w:p>
        </w:tc>
      </w:tr>
      <w:tr w:rsidR="00F662AE" w14:paraId="39FC37A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31960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62A4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A05FB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85210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52290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FC864D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B8F784" w14:textId="77777777" w:rsidR="00F662AE" w:rsidRDefault="00F662AE">
            <w:pPr>
              <w:spacing w:after="0"/>
              <w:ind w:left="135"/>
            </w:pPr>
          </w:p>
        </w:tc>
      </w:tr>
      <w:tr w:rsidR="00F662AE" w14:paraId="77A22C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EEE99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31D7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0F3EF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F0766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FB4F5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1FBB75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676532" w14:textId="77777777" w:rsidR="00F662AE" w:rsidRDefault="00F662AE">
            <w:pPr>
              <w:spacing w:after="0"/>
              <w:ind w:left="135"/>
            </w:pPr>
          </w:p>
        </w:tc>
      </w:tr>
      <w:tr w:rsidR="00F662AE" w14:paraId="619229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8D001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877F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305A1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FCDF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274A1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51F04F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7CB0AA" w14:textId="77777777" w:rsidR="00F662AE" w:rsidRDefault="00F662AE">
            <w:pPr>
              <w:spacing w:after="0"/>
              <w:ind w:left="135"/>
            </w:pPr>
          </w:p>
        </w:tc>
      </w:tr>
      <w:tr w:rsidR="00F662AE" w14:paraId="049C18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4CE36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BC392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E9BED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4A71D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FDAF4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3AFC48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ED31CA" w14:textId="77777777" w:rsidR="00F662AE" w:rsidRDefault="00F662AE">
            <w:pPr>
              <w:spacing w:after="0"/>
              <w:ind w:left="135"/>
            </w:pPr>
          </w:p>
        </w:tc>
      </w:tr>
      <w:tr w:rsidR="00F662AE" w14:paraId="6E2A374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596C9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8A83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491BA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B74DF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376E6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922AB2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7CD5FE" w14:textId="77777777" w:rsidR="00F662AE" w:rsidRDefault="00F662AE">
            <w:pPr>
              <w:spacing w:after="0"/>
              <w:ind w:left="135"/>
            </w:pPr>
          </w:p>
        </w:tc>
      </w:tr>
      <w:tr w:rsidR="00F662AE" w14:paraId="3D8887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96AB7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3D52B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9A354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FBC57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D3EFD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A554D1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B38880" w14:textId="77777777" w:rsidR="00F662AE" w:rsidRDefault="00F662AE">
            <w:pPr>
              <w:spacing w:after="0"/>
              <w:ind w:left="135"/>
            </w:pPr>
          </w:p>
        </w:tc>
      </w:tr>
      <w:tr w:rsidR="00F662AE" w14:paraId="05E217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C8833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5E5FE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92A82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494AE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CAD02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A1A697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80D116" w14:textId="77777777" w:rsidR="00F662AE" w:rsidRDefault="00F662AE">
            <w:pPr>
              <w:spacing w:after="0"/>
              <w:ind w:left="135"/>
            </w:pPr>
          </w:p>
        </w:tc>
      </w:tr>
      <w:tr w:rsidR="00F662AE" w14:paraId="2266A0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B9DE6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954DC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D5FF5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B1BF6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0832E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948329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786FD2" w14:textId="77777777" w:rsidR="00F662AE" w:rsidRDefault="00F662AE">
            <w:pPr>
              <w:spacing w:after="0"/>
              <w:ind w:left="135"/>
            </w:pPr>
          </w:p>
        </w:tc>
      </w:tr>
      <w:tr w:rsidR="00F662AE" w14:paraId="1488E8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249CC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081A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9B807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9C656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EA997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0DAEBD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F559F5" w14:textId="77777777" w:rsidR="00F662AE" w:rsidRDefault="00F662AE">
            <w:pPr>
              <w:spacing w:after="0"/>
              <w:ind w:left="135"/>
            </w:pPr>
          </w:p>
        </w:tc>
      </w:tr>
      <w:tr w:rsidR="00F662AE" w14:paraId="3F50C8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5C3BD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7070F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AB512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545A2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14152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7BC0C0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9E41D7" w14:textId="77777777" w:rsidR="00F662AE" w:rsidRDefault="00F662AE">
            <w:pPr>
              <w:spacing w:after="0"/>
              <w:ind w:left="135"/>
            </w:pPr>
          </w:p>
        </w:tc>
      </w:tr>
      <w:tr w:rsidR="00F662AE" w14:paraId="611870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36DED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0FB10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с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081C7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3995F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3A10A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9E7351" w14:textId="77777777" w:rsidR="00F662AE" w:rsidRPr="0024393D" w:rsidRDefault="002439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BAECBA" w14:textId="77777777" w:rsidR="00F662AE" w:rsidRDefault="00F662AE">
            <w:pPr>
              <w:spacing w:after="0"/>
              <w:ind w:left="135"/>
            </w:pPr>
          </w:p>
        </w:tc>
      </w:tr>
      <w:tr w:rsidR="00F662AE" w14:paraId="08E577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A5171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3C85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D881A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F39C4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BED56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0E0EE2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5DE9F7" w14:textId="77777777" w:rsidR="00F662AE" w:rsidRDefault="00F662AE">
            <w:pPr>
              <w:spacing w:after="0"/>
              <w:ind w:left="135"/>
            </w:pPr>
          </w:p>
        </w:tc>
      </w:tr>
      <w:tr w:rsidR="00F662AE" w14:paraId="2D57DC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33DF3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06B52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600B7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A4583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D88E7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DF5C2D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E0137A" w14:textId="77777777" w:rsidR="00F662AE" w:rsidRDefault="00F662AE">
            <w:pPr>
              <w:spacing w:after="0"/>
              <w:ind w:left="135"/>
            </w:pPr>
          </w:p>
        </w:tc>
      </w:tr>
      <w:tr w:rsidR="00F662AE" w14:paraId="7133D1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BBA84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32B9E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12A92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F0665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93907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1921A7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2D055F" w14:textId="77777777" w:rsidR="00F662AE" w:rsidRDefault="00F662AE">
            <w:pPr>
              <w:spacing w:after="0"/>
              <w:ind w:left="135"/>
            </w:pPr>
          </w:p>
        </w:tc>
      </w:tr>
      <w:tr w:rsidR="00F662AE" w14:paraId="5F675C6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EC5FA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E4BF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55AC9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CAA62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54C75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71003E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2332FA" w14:textId="77777777" w:rsidR="00F662AE" w:rsidRDefault="00F662AE">
            <w:pPr>
              <w:spacing w:after="0"/>
              <w:ind w:left="135"/>
            </w:pPr>
          </w:p>
        </w:tc>
      </w:tr>
      <w:tr w:rsidR="00F662AE" w14:paraId="66C3DA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502B5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9A84B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E316F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F5909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B9094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A51459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0A7F57" w14:textId="77777777" w:rsidR="00F662AE" w:rsidRDefault="00F662AE">
            <w:pPr>
              <w:spacing w:after="0"/>
              <w:ind w:left="135"/>
            </w:pPr>
          </w:p>
        </w:tc>
      </w:tr>
      <w:tr w:rsidR="00F662AE" w14:paraId="04885A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9DE12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28EA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B8349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C6D9E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A14FB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7C54E2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D1326D" w14:textId="77777777" w:rsidR="00F662AE" w:rsidRDefault="00F662AE">
            <w:pPr>
              <w:spacing w:after="0"/>
              <w:ind w:left="135"/>
            </w:pPr>
          </w:p>
        </w:tc>
      </w:tr>
      <w:tr w:rsidR="00F662AE" w14:paraId="2FCAA2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F73E2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18D3B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7EA9B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42691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C752E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C362CF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B271F5" w14:textId="77777777" w:rsidR="00F662AE" w:rsidRDefault="00F662AE">
            <w:pPr>
              <w:spacing w:after="0"/>
              <w:ind w:left="135"/>
            </w:pPr>
          </w:p>
        </w:tc>
      </w:tr>
      <w:tr w:rsidR="00F662AE" w14:paraId="789AD6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CB50F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EF029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42CD9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D6144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D52D1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2F3C11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205648" w14:textId="77777777" w:rsidR="00F662AE" w:rsidRDefault="00F662AE">
            <w:pPr>
              <w:spacing w:after="0"/>
              <w:ind w:left="135"/>
            </w:pPr>
          </w:p>
        </w:tc>
      </w:tr>
      <w:tr w:rsidR="00F662AE" w14:paraId="57A4C7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24F91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4F7E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56CE6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3A1B5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36C5A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4A29C1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30BBE3" w14:textId="77777777" w:rsidR="00F662AE" w:rsidRDefault="00F662AE">
            <w:pPr>
              <w:spacing w:after="0"/>
              <w:ind w:left="135"/>
            </w:pPr>
          </w:p>
        </w:tc>
      </w:tr>
      <w:tr w:rsidR="00F662AE" w14:paraId="742F9B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7665B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2A003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562D4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1479B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8F9CF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86281F" w14:textId="77777777" w:rsidR="00F662AE" w:rsidRPr="00985616" w:rsidRDefault="00985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BDE60F" w14:textId="77777777" w:rsidR="00F662AE" w:rsidRDefault="00F662AE">
            <w:pPr>
              <w:spacing w:after="0"/>
              <w:ind w:left="135"/>
            </w:pPr>
          </w:p>
        </w:tc>
      </w:tr>
      <w:tr w:rsidR="00F662AE" w14:paraId="6919FE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5FE88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785B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808F3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025E5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E9D5A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B6E573" w14:textId="77777777" w:rsidR="00F662AE" w:rsidRDefault="00F662A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8D4EF0" w14:textId="77777777" w:rsidR="00F662AE" w:rsidRDefault="00F662AE">
            <w:pPr>
              <w:spacing w:after="0"/>
              <w:ind w:left="135"/>
            </w:pPr>
          </w:p>
        </w:tc>
      </w:tr>
      <w:tr w:rsidR="00F662AE" w14:paraId="4F9F48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4D8EC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6BD33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91E9A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BD5FE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149ED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1DB4D4" w14:textId="77777777" w:rsidR="00F662AE" w:rsidRDefault="00F662A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AF2159" w14:textId="77777777" w:rsidR="00F662AE" w:rsidRDefault="00F662AE">
            <w:pPr>
              <w:spacing w:after="0"/>
              <w:ind w:left="135"/>
            </w:pPr>
          </w:p>
        </w:tc>
      </w:tr>
      <w:tr w:rsidR="00F662AE" w14:paraId="776F840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B0D36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AC44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38919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351CE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A195D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FF2CFC" w14:textId="77777777" w:rsidR="00F662AE" w:rsidRDefault="00F662A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6D7006" w14:textId="77777777" w:rsidR="00F662AE" w:rsidRDefault="00F662AE">
            <w:pPr>
              <w:spacing w:after="0"/>
              <w:ind w:left="135"/>
            </w:pPr>
          </w:p>
        </w:tc>
      </w:tr>
      <w:tr w:rsidR="00F662AE" w14:paraId="187935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28BF1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8626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24AD7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206F9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661C9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63CF29" w14:textId="77777777" w:rsidR="00F662AE" w:rsidRDefault="00F662A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0F0680" w14:textId="77777777" w:rsidR="00F662AE" w:rsidRDefault="00F662AE">
            <w:pPr>
              <w:spacing w:after="0"/>
              <w:ind w:left="135"/>
            </w:pPr>
          </w:p>
        </w:tc>
      </w:tr>
      <w:tr w:rsidR="00F662AE" w14:paraId="3DC63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09BA91" w14:textId="77777777" w:rsidR="00F662AE" w:rsidRPr="00377F8C" w:rsidRDefault="00BA2217" w:rsidP="00870EF5">
            <w:pPr>
              <w:spacing w:after="0" w:line="240" w:lineRule="auto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9474F46" w14:textId="77777777" w:rsidR="00F662AE" w:rsidRDefault="00BA2217" w:rsidP="00870EF5">
            <w:pPr>
              <w:spacing w:after="0" w:line="240" w:lineRule="auto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B92159" w14:textId="77777777" w:rsidR="00F662AE" w:rsidRDefault="00BA2217" w:rsidP="00870EF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4122FB" w14:textId="77777777" w:rsidR="00F662AE" w:rsidRDefault="00BA2217" w:rsidP="00870EF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7D43F" w14:textId="77777777" w:rsidR="00F662AE" w:rsidRDefault="00F662AE" w:rsidP="00870EF5">
            <w:pPr>
              <w:spacing w:after="0" w:line="240" w:lineRule="auto"/>
            </w:pPr>
          </w:p>
        </w:tc>
      </w:tr>
    </w:tbl>
    <w:p w14:paraId="7976E1E1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C4796F" w14:textId="77777777" w:rsidR="00F662AE" w:rsidRDefault="00BA2217" w:rsidP="00F1211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F662AE" w14:paraId="2EF4DEB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38B89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BCFC69" w14:textId="77777777" w:rsidR="00F662AE" w:rsidRDefault="00F662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C028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694889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08DA8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7307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9FA54" w14:textId="77777777" w:rsidR="00F662AE" w:rsidRDefault="00F662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5207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C292F" w14:textId="77777777" w:rsidR="00F662AE" w:rsidRDefault="00F662AE">
            <w:pPr>
              <w:spacing w:after="0"/>
              <w:ind w:left="135"/>
            </w:pPr>
          </w:p>
        </w:tc>
      </w:tr>
      <w:tr w:rsidR="00F662AE" w14:paraId="4B8946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203CE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8B513" w14:textId="77777777" w:rsidR="00F662AE" w:rsidRDefault="00F662A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77F6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09486" w14:textId="77777777" w:rsidR="00F662AE" w:rsidRDefault="00F662A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6EB24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ACA61" w14:textId="77777777" w:rsidR="00F662AE" w:rsidRDefault="00F662A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F2AAA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8AF97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50A2D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41D69" w14:textId="77777777" w:rsidR="00F662AE" w:rsidRDefault="00F662AE"/>
        </w:tc>
      </w:tr>
      <w:tr w:rsidR="00F662AE" w14:paraId="213D07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6CD6B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5506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9AE61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B178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1FE4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546D5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3B2D13" w14:textId="77777777" w:rsidR="00F662AE" w:rsidRDefault="00F662AE">
            <w:pPr>
              <w:spacing w:after="0"/>
              <w:ind w:left="135"/>
            </w:pPr>
          </w:p>
        </w:tc>
      </w:tr>
      <w:tr w:rsidR="00F662AE" w14:paraId="327018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5A30C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F4B1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BFAB2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16118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AAFC0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94454F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339F39" w14:textId="77777777" w:rsidR="00F662AE" w:rsidRDefault="00F662AE">
            <w:pPr>
              <w:spacing w:after="0"/>
              <w:ind w:left="135"/>
            </w:pPr>
          </w:p>
        </w:tc>
      </w:tr>
      <w:tr w:rsidR="00F662AE" w14:paraId="487FF3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56F24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A566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F2875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3FC69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B347F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DD44F2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AACCCF" w14:textId="77777777" w:rsidR="00F662AE" w:rsidRDefault="00F662AE">
            <w:pPr>
              <w:spacing w:after="0"/>
              <w:ind w:left="135"/>
            </w:pPr>
          </w:p>
        </w:tc>
      </w:tr>
      <w:tr w:rsidR="00F662AE" w14:paraId="308490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A66D9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86EF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56AE0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60609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669D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BBFCCC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DD6C1" w14:textId="77777777" w:rsidR="00F662AE" w:rsidRDefault="00F662AE">
            <w:pPr>
              <w:spacing w:after="0"/>
              <w:ind w:left="135"/>
            </w:pPr>
          </w:p>
        </w:tc>
      </w:tr>
      <w:tr w:rsidR="00F662AE" w14:paraId="480ED7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9E641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3218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D9D09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252D6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4C2A8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094467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9213CF" w14:textId="77777777" w:rsidR="00F662AE" w:rsidRDefault="00F662AE">
            <w:pPr>
              <w:spacing w:after="0"/>
              <w:ind w:left="135"/>
            </w:pPr>
          </w:p>
        </w:tc>
      </w:tr>
      <w:tr w:rsidR="00F662AE" w14:paraId="0A92B3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6A0C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30AE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C6D9B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9B6DE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D39BF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125DC4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A413A7" w14:textId="77777777" w:rsidR="00F662AE" w:rsidRDefault="00F662AE">
            <w:pPr>
              <w:spacing w:after="0"/>
              <w:ind w:left="135"/>
            </w:pPr>
          </w:p>
        </w:tc>
      </w:tr>
      <w:tr w:rsidR="00F662AE" w14:paraId="05A15B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FA3A8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5513E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2ABAC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D06F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10156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12FA8C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22A1AF" w14:textId="77777777" w:rsidR="00F662AE" w:rsidRDefault="00F662AE">
            <w:pPr>
              <w:spacing w:after="0"/>
              <w:ind w:left="135"/>
            </w:pPr>
          </w:p>
        </w:tc>
      </w:tr>
      <w:tr w:rsidR="00F662AE" w14:paraId="64AAB2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3ADFB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66E8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EA2A7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6AC52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1976E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F355AF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2AE548" w14:textId="77777777" w:rsidR="00F662AE" w:rsidRDefault="00F662AE">
            <w:pPr>
              <w:spacing w:after="0"/>
              <w:ind w:left="135"/>
            </w:pPr>
          </w:p>
        </w:tc>
      </w:tr>
      <w:tr w:rsidR="00F662AE" w14:paraId="45761B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87283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D88B5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128EB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F9481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50474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CAE786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20E821" w14:textId="77777777" w:rsidR="00F662AE" w:rsidRDefault="00F662AE">
            <w:pPr>
              <w:spacing w:after="0"/>
              <w:ind w:left="135"/>
            </w:pPr>
          </w:p>
        </w:tc>
      </w:tr>
      <w:tr w:rsidR="00F662AE" w14:paraId="40A871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19EFC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12E6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2D7E8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BF6D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91D0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7BC7CC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ACBBAC" w14:textId="77777777" w:rsidR="00F662AE" w:rsidRDefault="00F662AE">
            <w:pPr>
              <w:spacing w:after="0"/>
              <w:ind w:left="135"/>
            </w:pPr>
          </w:p>
        </w:tc>
      </w:tr>
      <w:tr w:rsidR="00F662AE" w14:paraId="32DC43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22A7C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B631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66705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F03F1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B09F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EBBA7F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5E6884" w14:textId="77777777" w:rsidR="00F662AE" w:rsidRDefault="00F662AE">
            <w:pPr>
              <w:spacing w:after="0"/>
              <w:ind w:left="135"/>
            </w:pPr>
          </w:p>
        </w:tc>
      </w:tr>
      <w:tr w:rsidR="00F662AE" w14:paraId="633BDF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0DE4E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2E07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39DC5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6EEE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C863C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A85176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49EDFD" w14:textId="77777777" w:rsidR="00F662AE" w:rsidRDefault="00F662AE">
            <w:pPr>
              <w:spacing w:after="0"/>
              <w:ind w:left="135"/>
            </w:pPr>
          </w:p>
        </w:tc>
      </w:tr>
      <w:tr w:rsidR="00F662AE" w14:paraId="0E4BCA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037E4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F2B4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FB1377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66E3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5EC70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05A8A3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235A4B" w14:textId="77777777" w:rsidR="00F662AE" w:rsidRDefault="00F662AE">
            <w:pPr>
              <w:spacing w:after="0"/>
              <w:ind w:left="135"/>
            </w:pPr>
          </w:p>
        </w:tc>
      </w:tr>
      <w:tr w:rsidR="00F662AE" w14:paraId="268CF3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A1E05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81F2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40FCA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2A784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55FAB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7F0E2C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4F9ED4" w14:textId="77777777" w:rsidR="00F662AE" w:rsidRDefault="00F662AE">
            <w:pPr>
              <w:spacing w:after="0"/>
              <w:ind w:left="135"/>
            </w:pPr>
          </w:p>
        </w:tc>
      </w:tr>
      <w:tr w:rsidR="00F662AE" w14:paraId="7A8304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6AF4F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4E8F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A5D3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7E39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742B4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CCE1B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6BCC22" w14:textId="77777777" w:rsidR="00F662AE" w:rsidRDefault="00F662AE">
            <w:pPr>
              <w:spacing w:after="0"/>
              <w:ind w:left="135"/>
            </w:pPr>
          </w:p>
        </w:tc>
      </w:tr>
      <w:tr w:rsidR="00F662AE" w14:paraId="377BF3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54500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EEC7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13705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9C04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E140D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80B5DF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CDEFF9" w14:textId="77777777" w:rsidR="00F662AE" w:rsidRDefault="00F662AE">
            <w:pPr>
              <w:spacing w:after="0"/>
              <w:ind w:left="135"/>
            </w:pPr>
          </w:p>
        </w:tc>
      </w:tr>
      <w:tr w:rsidR="00F662AE" w14:paraId="73F205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3E4EF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82DA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AC23E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EB272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498D9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C9707B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ED1958" w14:textId="77777777" w:rsidR="00F662AE" w:rsidRDefault="00F662AE">
            <w:pPr>
              <w:spacing w:after="0"/>
              <w:ind w:left="135"/>
            </w:pPr>
          </w:p>
        </w:tc>
      </w:tr>
      <w:tr w:rsidR="00F662AE" w14:paraId="2111FC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D4A81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068E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5E9E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EBC17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6933E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886E0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5AF912" w14:textId="77777777" w:rsidR="00F662AE" w:rsidRDefault="00F662AE">
            <w:pPr>
              <w:spacing w:after="0"/>
              <w:ind w:left="135"/>
            </w:pPr>
          </w:p>
        </w:tc>
      </w:tr>
      <w:tr w:rsidR="00F662AE" w14:paraId="7F4C1C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0280F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A4AB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B01C4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3A921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022C5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6C6FE8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0E07BF" w14:textId="77777777" w:rsidR="00F662AE" w:rsidRDefault="00F662AE">
            <w:pPr>
              <w:spacing w:after="0"/>
              <w:ind w:left="135"/>
            </w:pPr>
          </w:p>
        </w:tc>
      </w:tr>
      <w:tr w:rsidR="00F662AE" w14:paraId="690C70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FCAC3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6C68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DA935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524A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FAC31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1C5C17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5EAC5" w14:textId="77777777" w:rsidR="00F662AE" w:rsidRDefault="00F662AE">
            <w:pPr>
              <w:spacing w:after="0"/>
              <w:ind w:left="135"/>
            </w:pPr>
          </w:p>
        </w:tc>
      </w:tr>
      <w:tr w:rsidR="00F662AE" w14:paraId="5032E5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4C0A1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B313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0C4BF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CC4BE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87D33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E2AEA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810F3F" w14:textId="77777777" w:rsidR="00F662AE" w:rsidRDefault="00F662AE">
            <w:pPr>
              <w:spacing w:after="0"/>
              <w:ind w:left="135"/>
            </w:pPr>
          </w:p>
        </w:tc>
      </w:tr>
      <w:tr w:rsidR="00F662AE" w14:paraId="15D03F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E958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AC39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F55F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E2EA0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A13C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16447E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4E3EE9" w14:textId="77777777" w:rsidR="00F662AE" w:rsidRDefault="00F662AE">
            <w:pPr>
              <w:spacing w:after="0"/>
              <w:ind w:left="135"/>
            </w:pPr>
          </w:p>
        </w:tc>
      </w:tr>
      <w:tr w:rsidR="00F662AE" w14:paraId="42E665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2B3B3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B6DD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02C32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0673E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996DF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1C58AC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82A450" w14:textId="77777777" w:rsidR="00F662AE" w:rsidRDefault="00F662AE">
            <w:pPr>
              <w:spacing w:after="0"/>
              <w:ind w:left="135"/>
            </w:pPr>
          </w:p>
        </w:tc>
      </w:tr>
      <w:tr w:rsidR="00F662AE" w14:paraId="28CB33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C29B8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62DA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2AA8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73BED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E711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F45CFD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A01825" w14:textId="77777777" w:rsidR="00F662AE" w:rsidRDefault="00F662AE">
            <w:pPr>
              <w:spacing w:after="0"/>
              <w:ind w:left="135"/>
            </w:pPr>
          </w:p>
        </w:tc>
      </w:tr>
      <w:tr w:rsidR="00F662AE" w14:paraId="267B0B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67F1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57A7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68893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64D63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7B415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869161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8409DC" w14:textId="77777777" w:rsidR="00F662AE" w:rsidRDefault="00F662AE">
            <w:pPr>
              <w:spacing w:after="0"/>
              <w:ind w:left="135"/>
            </w:pPr>
          </w:p>
        </w:tc>
      </w:tr>
      <w:tr w:rsidR="00F662AE" w14:paraId="6DBEDA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7B9BA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F2B2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F7A76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DDD64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728D6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A69A6D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7F3FC9" w14:textId="77777777" w:rsidR="00F662AE" w:rsidRDefault="00F662AE">
            <w:pPr>
              <w:spacing w:after="0"/>
              <w:ind w:left="135"/>
            </w:pPr>
          </w:p>
        </w:tc>
      </w:tr>
      <w:tr w:rsidR="00F662AE" w14:paraId="3D849E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05BB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8AAB6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DDA1C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93F43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0D6A5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B4EBC4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56A1C" w14:textId="77777777" w:rsidR="00F662AE" w:rsidRDefault="00F662AE">
            <w:pPr>
              <w:spacing w:after="0"/>
              <w:ind w:left="135"/>
            </w:pPr>
          </w:p>
        </w:tc>
      </w:tr>
      <w:tr w:rsidR="00F662AE" w14:paraId="3814DA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D2948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937D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F23E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11C3C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0F8E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AA35BA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DBD8B2" w14:textId="77777777" w:rsidR="00F662AE" w:rsidRDefault="00F662AE">
            <w:pPr>
              <w:spacing w:after="0"/>
              <w:ind w:left="135"/>
            </w:pPr>
          </w:p>
        </w:tc>
      </w:tr>
      <w:tr w:rsidR="00F662AE" w14:paraId="31BC5B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FC8B8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812C6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91695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84486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D9E6D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7A9184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2D37A4" w14:textId="77777777" w:rsidR="00F662AE" w:rsidRDefault="00F662AE">
            <w:pPr>
              <w:spacing w:after="0"/>
              <w:ind w:left="135"/>
            </w:pPr>
          </w:p>
        </w:tc>
      </w:tr>
      <w:tr w:rsidR="00F662AE" w14:paraId="60B187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0A790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28EE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C15A6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B638D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AFBA5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8C8FD1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763A90" w14:textId="77777777" w:rsidR="00F662AE" w:rsidRDefault="00F662AE">
            <w:pPr>
              <w:spacing w:after="0"/>
              <w:ind w:left="135"/>
            </w:pPr>
          </w:p>
        </w:tc>
      </w:tr>
      <w:tr w:rsidR="00F662AE" w14:paraId="09BEDA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969DF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6046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5070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B057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E488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004A44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2DDE87" w14:textId="77777777" w:rsidR="00F662AE" w:rsidRDefault="00F662AE">
            <w:pPr>
              <w:spacing w:after="0"/>
              <w:ind w:left="135"/>
            </w:pPr>
          </w:p>
        </w:tc>
      </w:tr>
      <w:tr w:rsidR="00F662AE" w14:paraId="140E42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CB8B7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1DC6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1074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0060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51ED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0C7964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99CB04" w14:textId="77777777" w:rsidR="00F662AE" w:rsidRDefault="00F662AE">
            <w:pPr>
              <w:spacing w:after="0"/>
              <w:ind w:left="135"/>
            </w:pPr>
          </w:p>
        </w:tc>
      </w:tr>
      <w:tr w:rsidR="00F662AE" w14:paraId="56D462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1BFCD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02B0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3FCB1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5E30F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8A6B7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94E4F" w14:textId="77777777" w:rsidR="00F662AE" w:rsidRPr="005379FC" w:rsidRDefault="005379FC" w:rsidP="005379F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12.01.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4DE844" w14:textId="77777777" w:rsidR="00F662AE" w:rsidRDefault="00F662AE">
            <w:pPr>
              <w:spacing w:after="0"/>
              <w:ind w:left="135"/>
            </w:pPr>
          </w:p>
        </w:tc>
      </w:tr>
      <w:tr w:rsidR="00F662AE" w14:paraId="57EF2F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C2756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E9A6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154A4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CFC48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B48D5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9E67DE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038AC3" w14:textId="77777777" w:rsidR="00F662AE" w:rsidRDefault="00F662AE">
            <w:pPr>
              <w:spacing w:after="0"/>
              <w:ind w:left="135"/>
            </w:pPr>
          </w:p>
        </w:tc>
      </w:tr>
      <w:tr w:rsidR="00F662AE" w14:paraId="5B3242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0CD12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0E67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7260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5A7B2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32C81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32835A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E5F69A" w14:textId="77777777" w:rsidR="00F662AE" w:rsidRDefault="00F662AE">
            <w:pPr>
              <w:spacing w:after="0"/>
              <w:ind w:left="135"/>
            </w:pPr>
          </w:p>
        </w:tc>
      </w:tr>
      <w:tr w:rsidR="00F662AE" w14:paraId="598021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393F3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ACFC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43263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1D188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425D5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02AC7D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A01CDD" w14:textId="77777777" w:rsidR="00F662AE" w:rsidRDefault="00F662AE">
            <w:pPr>
              <w:spacing w:after="0"/>
              <w:ind w:left="135"/>
            </w:pPr>
          </w:p>
        </w:tc>
      </w:tr>
      <w:tr w:rsidR="00F662AE" w14:paraId="6A598E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A0752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C214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558A2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A16FC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490F7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E20ABC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2C057" w14:textId="77777777" w:rsidR="00F662AE" w:rsidRDefault="00F662AE">
            <w:pPr>
              <w:spacing w:after="0"/>
              <w:ind w:left="135"/>
            </w:pPr>
          </w:p>
        </w:tc>
      </w:tr>
      <w:tr w:rsidR="00F662AE" w14:paraId="2EA132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C1020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80DC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B5647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DBBC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D5155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A1A717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4056F" w14:textId="77777777" w:rsidR="00F662AE" w:rsidRDefault="00F662AE">
            <w:pPr>
              <w:spacing w:after="0"/>
              <w:ind w:left="135"/>
            </w:pPr>
          </w:p>
        </w:tc>
      </w:tr>
      <w:tr w:rsidR="00F662AE" w14:paraId="190149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12245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9A61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614C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C7EE4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C3D4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6DA61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48725" w14:textId="77777777" w:rsidR="00F662AE" w:rsidRDefault="00F662AE">
            <w:pPr>
              <w:spacing w:after="0"/>
              <w:ind w:left="135"/>
            </w:pPr>
          </w:p>
        </w:tc>
      </w:tr>
      <w:tr w:rsidR="00F662AE" w14:paraId="7E486F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806DE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057F4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F0956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A00B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F63A7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2DF059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6A6F9C" w14:textId="77777777" w:rsidR="00F662AE" w:rsidRDefault="00F662AE">
            <w:pPr>
              <w:spacing w:after="0"/>
              <w:ind w:left="135"/>
            </w:pPr>
          </w:p>
        </w:tc>
      </w:tr>
      <w:tr w:rsidR="00F662AE" w14:paraId="6000B4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7C0E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0064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CEB48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EF8E5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51C9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95A28B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898D5B" w14:textId="77777777" w:rsidR="00F662AE" w:rsidRDefault="00F662AE">
            <w:pPr>
              <w:spacing w:after="0"/>
              <w:ind w:left="135"/>
            </w:pPr>
          </w:p>
        </w:tc>
      </w:tr>
      <w:tr w:rsidR="00F662AE" w14:paraId="50BFFD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0FCD1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B12D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4F94A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5D78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2942B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1FC3E" w14:textId="77777777" w:rsidR="00F662AE" w:rsidRPr="005379FC" w:rsidRDefault="00537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6971C" w14:textId="77777777" w:rsidR="00F662AE" w:rsidRDefault="00F662AE">
            <w:pPr>
              <w:spacing w:after="0"/>
              <w:ind w:left="135"/>
            </w:pPr>
          </w:p>
        </w:tc>
      </w:tr>
      <w:tr w:rsidR="00F662AE" w14:paraId="186798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5B49B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8C11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84325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C539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6F270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396F0B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65CC9D" w14:textId="77777777" w:rsidR="00F662AE" w:rsidRDefault="00F662AE">
            <w:pPr>
              <w:spacing w:after="0"/>
              <w:ind w:left="135"/>
            </w:pPr>
          </w:p>
        </w:tc>
      </w:tr>
      <w:tr w:rsidR="00F662AE" w14:paraId="1183B8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44C00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868D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2A1FA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0DEC1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2709B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ABB540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52BF2" w14:textId="77777777" w:rsidR="00F662AE" w:rsidRDefault="00F662AE">
            <w:pPr>
              <w:spacing w:after="0"/>
              <w:ind w:left="135"/>
            </w:pPr>
          </w:p>
        </w:tc>
      </w:tr>
      <w:tr w:rsidR="00F662AE" w14:paraId="19BBEF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EF0E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C7D6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4783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4C9F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250FD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DD159A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289C4" w14:textId="77777777" w:rsidR="00F662AE" w:rsidRDefault="00F662AE">
            <w:pPr>
              <w:spacing w:after="0"/>
              <w:ind w:left="135"/>
            </w:pPr>
          </w:p>
        </w:tc>
      </w:tr>
      <w:tr w:rsidR="00F662AE" w14:paraId="3EC459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DA570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90FF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F5621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C03E5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4FF8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6BA90C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411B62" w14:textId="77777777" w:rsidR="00F662AE" w:rsidRDefault="00F662AE">
            <w:pPr>
              <w:spacing w:after="0"/>
              <w:ind w:left="135"/>
            </w:pPr>
          </w:p>
        </w:tc>
      </w:tr>
      <w:tr w:rsidR="00F662AE" w14:paraId="24C981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A4372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5614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D2003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0126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ADF47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97D23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268C0" w14:textId="77777777" w:rsidR="00F662AE" w:rsidRDefault="00F662AE">
            <w:pPr>
              <w:spacing w:after="0"/>
              <w:ind w:left="135"/>
            </w:pPr>
          </w:p>
        </w:tc>
      </w:tr>
      <w:tr w:rsidR="00F662AE" w14:paraId="730C32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6931A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1E02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20286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B9FBA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F7735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114D6A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D3AFCE" w14:textId="77777777" w:rsidR="00F662AE" w:rsidRDefault="00F662AE">
            <w:pPr>
              <w:spacing w:after="0"/>
              <w:ind w:left="135"/>
            </w:pPr>
          </w:p>
        </w:tc>
      </w:tr>
      <w:tr w:rsidR="00F662AE" w14:paraId="04495E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FD08D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91F6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6C9E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BD473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61D2B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DD5FC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FBF44" w14:textId="77777777" w:rsidR="00F662AE" w:rsidRDefault="00F662AE">
            <w:pPr>
              <w:spacing w:after="0"/>
              <w:ind w:left="135"/>
            </w:pPr>
          </w:p>
        </w:tc>
      </w:tr>
      <w:tr w:rsidR="00F662AE" w14:paraId="678456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AC19D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6F88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596D8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C5C2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F89C0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86EADF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D528A" w14:textId="77777777" w:rsidR="00F662AE" w:rsidRDefault="00F662AE">
            <w:pPr>
              <w:spacing w:after="0"/>
              <w:ind w:left="135"/>
            </w:pPr>
          </w:p>
        </w:tc>
      </w:tr>
      <w:tr w:rsidR="00F662AE" w14:paraId="6F9A28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FEA72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E8D3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5CEE0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240A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BBBA3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E49300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E81C7F" w14:textId="77777777" w:rsidR="00F662AE" w:rsidRDefault="00F662AE">
            <w:pPr>
              <w:spacing w:after="0"/>
              <w:ind w:left="135"/>
            </w:pPr>
          </w:p>
        </w:tc>
      </w:tr>
      <w:tr w:rsidR="00F662AE" w14:paraId="33FA3C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1093C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2656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F9030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5D88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029E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D4569D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0BA65F" w14:textId="77777777" w:rsidR="00F662AE" w:rsidRDefault="00F662AE">
            <w:pPr>
              <w:spacing w:after="0"/>
              <w:ind w:left="135"/>
            </w:pPr>
          </w:p>
        </w:tc>
      </w:tr>
      <w:tr w:rsidR="00F662AE" w14:paraId="183468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107D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5AA4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91447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FCAD0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869BB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10A1D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1D46DD" w14:textId="77777777" w:rsidR="00F662AE" w:rsidRDefault="00F662AE">
            <w:pPr>
              <w:spacing w:after="0"/>
              <w:ind w:left="135"/>
            </w:pPr>
          </w:p>
        </w:tc>
      </w:tr>
      <w:tr w:rsidR="00F662AE" w14:paraId="0DA2D9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86881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EB34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D00F4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E7970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9A894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1C54F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4B30FC" w14:textId="77777777" w:rsidR="00F662AE" w:rsidRDefault="00F662AE">
            <w:pPr>
              <w:spacing w:after="0"/>
              <w:ind w:left="135"/>
            </w:pPr>
          </w:p>
        </w:tc>
      </w:tr>
      <w:tr w:rsidR="00F662AE" w14:paraId="2D75BF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7A7A6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6167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969D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AD377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4AC9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CDDBB9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730AE4" w14:textId="77777777" w:rsidR="00F662AE" w:rsidRDefault="00F662AE">
            <w:pPr>
              <w:spacing w:after="0"/>
              <w:ind w:left="135"/>
            </w:pPr>
          </w:p>
        </w:tc>
      </w:tr>
      <w:tr w:rsidR="00F662AE" w14:paraId="1AC345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53541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D772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1F97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C880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EB2BB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F7F328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37EE71" w14:textId="77777777" w:rsidR="00F662AE" w:rsidRDefault="00F662AE">
            <w:pPr>
              <w:spacing w:after="0"/>
              <w:ind w:left="135"/>
            </w:pPr>
          </w:p>
        </w:tc>
      </w:tr>
      <w:tr w:rsidR="00F662AE" w14:paraId="09D27B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5336D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C7C0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DFC84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141A0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3823A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CFA6A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DF7D31" w14:textId="77777777" w:rsidR="00F662AE" w:rsidRDefault="00F662AE">
            <w:pPr>
              <w:spacing w:after="0"/>
              <w:ind w:left="135"/>
            </w:pPr>
          </w:p>
        </w:tc>
      </w:tr>
      <w:tr w:rsidR="00F662AE" w14:paraId="4F2708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DD4CC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7CCE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CACE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E31FB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43C57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FAF28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36AA10" w14:textId="77777777" w:rsidR="00F662AE" w:rsidRDefault="00F662AE">
            <w:pPr>
              <w:spacing w:after="0"/>
              <w:ind w:left="135"/>
            </w:pPr>
          </w:p>
        </w:tc>
      </w:tr>
      <w:tr w:rsidR="00F662AE" w14:paraId="3298CE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714A1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4207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CEFD8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E00A2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F1DD7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A2EFE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799D69" w14:textId="77777777" w:rsidR="00F662AE" w:rsidRDefault="00F662AE">
            <w:pPr>
              <w:spacing w:after="0"/>
              <w:ind w:left="135"/>
            </w:pPr>
          </w:p>
        </w:tc>
      </w:tr>
      <w:tr w:rsidR="00F662AE" w14:paraId="1DDD9C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4C8B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57C9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1A3BE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77B3A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32E44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6B82D4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6EA76" w14:textId="77777777" w:rsidR="00F662AE" w:rsidRDefault="00F662AE">
            <w:pPr>
              <w:spacing w:after="0"/>
              <w:ind w:left="135"/>
            </w:pPr>
          </w:p>
        </w:tc>
      </w:tr>
      <w:tr w:rsidR="00F662AE" w14:paraId="527243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D6B42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92F8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312A3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2CF6C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038A0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D2292C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24A88" w14:textId="77777777" w:rsidR="00F662AE" w:rsidRDefault="00F662AE">
            <w:pPr>
              <w:spacing w:after="0"/>
              <w:ind w:left="135"/>
            </w:pPr>
          </w:p>
        </w:tc>
      </w:tr>
      <w:tr w:rsidR="00F662AE" w14:paraId="0472DB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95A97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3647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21D7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B06DC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6FB96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280C37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69807B" w14:textId="77777777" w:rsidR="00F662AE" w:rsidRDefault="00F662AE">
            <w:pPr>
              <w:spacing w:after="0"/>
              <w:ind w:left="135"/>
            </w:pPr>
          </w:p>
        </w:tc>
      </w:tr>
      <w:tr w:rsidR="00F662AE" w14:paraId="1E008E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4C6E4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F80F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73888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48919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06D1D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DA3A4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6B7F55" w14:textId="77777777" w:rsidR="00F662AE" w:rsidRDefault="00F662AE">
            <w:pPr>
              <w:spacing w:after="0"/>
              <w:ind w:left="135"/>
            </w:pPr>
          </w:p>
        </w:tc>
      </w:tr>
      <w:tr w:rsidR="00F662AE" w14:paraId="7125C5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69E40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CF55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3C276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C0616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647A3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2523F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0A1DCA" w14:textId="77777777" w:rsidR="00F662AE" w:rsidRDefault="00F662AE">
            <w:pPr>
              <w:spacing w:after="0"/>
              <w:ind w:left="135"/>
            </w:pPr>
          </w:p>
        </w:tc>
      </w:tr>
      <w:tr w:rsidR="00F662AE" w14:paraId="612384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1A31C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3BBB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7525F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3E172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9E86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25F06A" w14:textId="77777777" w:rsidR="00F662AE" w:rsidRDefault="00F662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84FE7B" w14:textId="77777777" w:rsidR="00F662AE" w:rsidRDefault="00F662AE">
            <w:pPr>
              <w:spacing w:after="0"/>
              <w:ind w:left="135"/>
            </w:pPr>
          </w:p>
        </w:tc>
      </w:tr>
      <w:tr w:rsidR="00F662AE" w14:paraId="42FB49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A6ED4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A326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9CA9A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55EC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B1125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187F2C" w14:textId="77777777" w:rsidR="00F662AE" w:rsidRDefault="00F662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D39B58" w14:textId="77777777" w:rsidR="00F662AE" w:rsidRDefault="00F662AE">
            <w:pPr>
              <w:spacing w:after="0"/>
              <w:ind w:left="135"/>
            </w:pPr>
          </w:p>
        </w:tc>
      </w:tr>
      <w:tr w:rsidR="00F662AE" w14:paraId="15D1A4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2F2A0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C3D5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7AE51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B26D3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144E4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C4407" w14:textId="77777777" w:rsidR="00F662AE" w:rsidRDefault="00F662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9A7D9C" w14:textId="77777777" w:rsidR="00F662AE" w:rsidRDefault="00F662AE">
            <w:pPr>
              <w:spacing w:after="0"/>
              <w:ind w:left="135"/>
            </w:pPr>
          </w:p>
        </w:tc>
      </w:tr>
      <w:tr w:rsidR="00F662AE" w14:paraId="13EA07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147C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1C81A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A6B90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147DB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28606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061CDE" w14:textId="77777777" w:rsidR="00F662AE" w:rsidRDefault="00F662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E29E5" w14:textId="77777777" w:rsidR="00F662AE" w:rsidRDefault="00F662AE">
            <w:pPr>
              <w:spacing w:after="0"/>
              <w:ind w:left="135"/>
            </w:pPr>
          </w:p>
        </w:tc>
      </w:tr>
      <w:tr w:rsidR="00F662AE" w14:paraId="39760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8639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C810FD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49743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FD066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C5B43" w14:textId="77777777" w:rsidR="00F662AE" w:rsidRDefault="00F662AE"/>
        </w:tc>
      </w:tr>
    </w:tbl>
    <w:p w14:paraId="7FFB9AFB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7578E8" w14:textId="77777777" w:rsidR="00F662AE" w:rsidRDefault="00BA2217" w:rsidP="00F12113">
      <w:pPr>
        <w:spacing w:after="0"/>
        <w:ind w:left="120"/>
        <w:jc w:val="center"/>
      </w:pPr>
      <w:bookmarkStart w:id="37" w:name="block-2435552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1FAC4183" w14:textId="77777777" w:rsidR="00F662AE" w:rsidRPr="00377F8C" w:rsidRDefault="00BA2217" w:rsidP="00F12113">
      <w:pPr>
        <w:spacing w:after="0"/>
        <w:ind w:left="120"/>
        <w:jc w:val="center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7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F662AE" w14:paraId="0E06675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A015A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F2AD77" w14:textId="77777777" w:rsidR="00F662AE" w:rsidRDefault="00F662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58AE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DF274B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364DA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0DBB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A7B4A" w14:textId="77777777" w:rsidR="00F662AE" w:rsidRDefault="00F662A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87E0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6C814" w14:textId="77777777" w:rsidR="00F662AE" w:rsidRDefault="00F662AE">
            <w:pPr>
              <w:spacing w:after="0"/>
              <w:ind w:left="135"/>
            </w:pPr>
          </w:p>
        </w:tc>
      </w:tr>
      <w:tr w:rsidR="00F662AE" w14:paraId="4B9165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6E6F8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78FAF" w14:textId="77777777" w:rsidR="00F662AE" w:rsidRDefault="00F662A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0136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542BCF" w14:textId="77777777" w:rsidR="00F662AE" w:rsidRDefault="00F662A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21674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33EA0" w14:textId="77777777" w:rsidR="00F662AE" w:rsidRDefault="00F662A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063D0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609C53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9E103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A0728" w14:textId="77777777" w:rsidR="00F662AE" w:rsidRDefault="00F662AE"/>
        </w:tc>
      </w:tr>
      <w:tr w:rsidR="00F662AE" w14:paraId="69AFF0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FC0C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3C5C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60B5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BE42C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159AC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F71C6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1C9C96" w14:textId="77777777" w:rsidR="00F662AE" w:rsidRDefault="00F662AE">
            <w:pPr>
              <w:spacing w:after="0"/>
              <w:ind w:left="135"/>
            </w:pPr>
          </w:p>
        </w:tc>
      </w:tr>
      <w:tr w:rsidR="00F662AE" w14:paraId="7E2947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A26A3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20C0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2399D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D2BE4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DA817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A55346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78823D" w14:textId="77777777" w:rsidR="00F662AE" w:rsidRDefault="00F662AE">
            <w:pPr>
              <w:spacing w:after="0"/>
              <w:ind w:left="135"/>
            </w:pPr>
          </w:p>
        </w:tc>
      </w:tr>
      <w:tr w:rsidR="00F662AE" w14:paraId="359358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78E4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D935D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F37E5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4234D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F2955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572382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FA1F66" w14:textId="77777777" w:rsidR="00F662AE" w:rsidRDefault="00F662AE">
            <w:pPr>
              <w:spacing w:after="0"/>
              <w:ind w:left="135"/>
            </w:pPr>
          </w:p>
        </w:tc>
      </w:tr>
      <w:tr w:rsidR="00F662AE" w14:paraId="33C489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B64B0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8944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C0CE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58CA5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5781B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17101D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D1CD79" w14:textId="77777777" w:rsidR="00F662AE" w:rsidRDefault="00F662AE">
            <w:pPr>
              <w:spacing w:after="0"/>
              <w:ind w:left="135"/>
            </w:pPr>
          </w:p>
        </w:tc>
      </w:tr>
      <w:tr w:rsidR="00F662AE" w14:paraId="4C0895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E9437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D185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2AEC9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C223E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9569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AB1B92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4D8589" w14:textId="77777777" w:rsidR="00F662AE" w:rsidRDefault="00F662AE">
            <w:pPr>
              <w:spacing w:after="0"/>
              <w:ind w:left="135"/>
            </w:pPr>
          </w:p>
        </w:tc>
      </w:tr>
      <w:tr w:rsidR="00F662AE" w14:paraId="1597A3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6BEDE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1893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4A9AF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28B93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55927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E10799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D31AE" w14:textId="77777777" w:rsidR="00F662AE" w:rsidRDefault="00F662AE">
            <w:pPr>
              <w:spacing w:after="0"/>
              <w:ind w:left="135"/>
            </w:pPr>
          </w:p>
        </w:tc>
      </w:tr>
      <w:tr w:rsidR="00F662AE" w14:paraId="420C54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53D7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F34F1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E68B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733CB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E3B3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1652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722BF0" w14:textId="77777777" w:rsidR="00F662AE" w:rsidRDefault="00F662AE">
            <w:pPr>
              <w:spacing w:after="0"/>
              <w:ind w:left="135"/>
            </w:pPr>
          </w:p>
        </w:tc>
      </w:tr>
      <w:tr w:rsidR="00F662AE" w14:paraId="04B3CD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10BDC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4E759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2993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BBDD7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D0BC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AC04B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FCACC" w14:textId="77777777" w:rsidR="00F662AE" w:rsidRDefault="00F662AE">
            <w:pPr>
              <w:spacing w:after="0"/>
              <w:ind w:left="135"/>
            </w:pPr>
          </w:p>
        </w:tc>
      </w:tr>
      <w:tr w:rsidR="00F662AE" w14:paraId="7D2323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EDD51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43DC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92C92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B6B2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8B9C4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F71E18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A5170" w14:textId="77777777" w:rsidR="00F662AE" w:rsidRDefault="00F662AE">
            <w:pPr>
              <w:spacing w:after="0"/>
              <w:ind w:left="135"/>
            </w:pPr>
          </w:p>
        </w:tc>
      </w:tr>
      <w:tr w:rsidR="00F662AE" w14:paraId="4DFE19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255C8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5BEB4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DF82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04F51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3A2FF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4E152E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8F5D61" w14:textId="77777777" w:rsidR="00F662AE" w:rsidRDefault="00F662AE">
            <w:pPr>
              <w:spacing w:after="0"/>
              <w:ind w:left="135"/>
            </w:pPr>
          </w:p>
        </w:tc>
      </w:tr>
      <w:tr w:rsidR="00F662AE" w14:paraId="45C48A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AACC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22B7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BAA61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83624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5D288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E8F033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53CBF6" w14:textId="77777777" w:rsidR="00F662AE" w:rsidRDefault="00F662AE">
            <w:pPr>
              <w:spacing w:after="0"/>
              <w:ind w:left="135"/>
            </w:pPr>
          </w:p>
        </w:tc>
      </w:tr>
      <w:tr w:rsidR="00F662AE" w14:paraId="2930C8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B3D7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2D38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B9CA3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8EA61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5EC7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CC4DBD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F4FB0" w14:textId="77777777" w:rsidR="00F662AE" w:rsidRDefault="00F662AE">
            <w:pPr>
              <w:spacing w:after="0"/>
              <w:ind w:left="135"/>
            </w:pPr>
          </w:p>
        </w:tc>
      </w:tr>
      <w:tr w:rsidR="00F662AE" w14:paraId="782436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91E8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62D0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DAB15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D27F9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4CE8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238CEC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E213F4" w14:textId="77777777" w:rsidR="00F662AE" w:rsidRDefault="00F662AE">
            <w:pPr>
              <w:spacing w:after="0"/>
              <w:ind w:left="135"/>
            </w:pPr>
          </w:p>
        </w:tc>
      </w:tr>
      <w:tr w:rsidR="00F662AE" w14:paraId="7A797D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8FC0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FA02F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51B1A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A06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3AED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D7CCDE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DB3B29" w14:textId="77777777" w:rsidR="00F662AE" w:rsidRDefault="00F662AE">
            <w:pPr>
              <w:spacing w:after="0"/>
              <w:ind w:left="135"/>
            </w:pPr>
          </w:p>
        </w:tc>
      </w:tr>
      <w:tr w:rsidR="00F662AE" w14:paraId="57E6CC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07B0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CDA0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A4ABD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014A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5B03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474FB6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C99F08" w14:textId="77777777" w:rsidR="00F662AE" w:rsidRDefault="00F662AE">
            <w:pPr>
              <w:spacing w:after="0"/>
              <w:ind w:left="135"/>
            </w:pPr>
          </w:p>
        </w:tc>
      </w:tr>
      <w:tr w:rsidR="00F662AE" w14:paraId="727E99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386A0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7A5D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B3190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30FA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0C873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BDAAA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F08081" w14:textId="77777777" w:rsidR="00F662AE" w:rsidRDefault="00F662AE">
            <w:pPr>
              <w:spacing w:after="0"/>
              <w:ind w:left="135"/>
            </w:pPr>
          </w:p>
        </w:tc>
      </w:tr>
      <w:tr w:rsidR="00F662AE" w14:paraId="1E4E1B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2466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1511E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5B9A7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4183C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913C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2892C3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92F1AC" w14:textId="77777777" w:rsidR="00F662AE" w:rsidRDefault="00F662AE">
            <w:pPr>
              <w:spacing w:after="0"/>
              <w:ind w:left="135"/>
            </w:pPr>
          </w:p>
        </w:tc>
      </w:tr>
      <w:tr w:rsidR="00F662AE" w14:paraId="2225EC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731A4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C2E69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15D4F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745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5D5C9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57FD2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F55E0D" w14:textId="77777777" w:rsidR="00F662AE" w:rsidRDefault="00F662AE">
            <w:pPr>
              <w:spacing w:after="0"/>
              <w:ind w:left="135"/>
            </w:pPr>
          </w:p>
        </w:tc>
      </w:tr>
      <w:tr w:rsidR="00F662AE" w14:paraId="7F097A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EE917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F471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67146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874F9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065F2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E2812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43BDE" w14:textId="77777777" w:rsidR="00F662AE" w:rsidRDefault="00F662AE">
            <w:pPr>
              <w:spacing w:after="0"/>
              <w:ind w:left="135"/>
            </w:pPr>
          </w:p>
        </w:tc>
      </w:tr>
      <w:tr w:rsidR="00F662AE" w14:paraId="120E1A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BCE62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6584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05B48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EA4D0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998D5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FF1E3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7F5C8B" w14:textId="77777777" w:rsidR="00F662AE" w:rsidRDefault="00F662AE">
            <w:pPr>
              <w:spacing w:after="0"/>
              <w:ind w:left="135"/>
            </w:pPr>
          </w:p>
        </w:tc>
      </w:tr>
      <w:tr w:rsidR="00F662AE" w14:paraId="750E00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1AE6A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F8C2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18FA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7217A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2048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73DAD4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9EA433" w14:textId="77777777" w:rsidR="00F662AE" w:rsidRDefault="00F662AE">
            <w:pPr>
              <w:spacing w:after="0"/>
              <w:ind w:left="135"/>
            </w:pPr>
          </w:p>
        </w:tc>
      </w:tr>
      <w:tr w:rsidR="00F662AE" w14:paraId="3BB20C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2EB0F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8AF1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72667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D0C96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CB51C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D2592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67298F" w14:textId="77777777" w:rsidR="00F662AE" w:rsidRDefault="00F662AE">
            <w:pPr>
              <w:spacing w:after="0"/>
              <w:ind w:left="135"/>
            </w:pPr>
          </w:p>
        </w:tc>
      </w:tr>
      <w:tr w:rsidR="00F662AE" w14:paraId="3A5996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34AE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AE28B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C93F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A4B63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EEDC6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B453F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EC6132" w14:textId="77777777" w:rsidR="00F662AE" w:rsidRDefault="00F662AE">
            <w:pPr>
              <w:spacing w:after="0"/>
              <w:ind w:left="135"/>
            </w:pPr>
          </w:p>
        </w:tc>
      </w:tr>
      <w:tr w:rsidR="00F662AE" w14:paraId="6B2BBD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FB15E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5350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0717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E8C5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FBE8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1A690C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CEBB7" w14:textId="77777777" w:rsidR="00F662AE" w:rsidRDefault="00F662AE">
            <w:pPr>
              <w:spacing w:after="0"/>
              <w:ind w:left="135"/>
            </w:pPr>
          </w:p>
        </w:tc>
      </w:tr>
      <w:tr w:rsidR="00F662AE" w14:paraId="359D1A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1437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8603A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47B65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B5E8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D5637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559596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586EBD" w14:textId="77777777" w:rsidR="00F662AE" w:rsidRDefault="00F662AE">
            <w:pPr>
              <w:spacing w:after="0"/>
              <w:ind w:left="135"/>
            </w:pPr>
          </w:p>
        </w:tc>
      </w:tr>
      <w:tr w:rsidR="00F662AE" w14:paraId="1CD2CD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1F073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655C6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97439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0A00E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D27FF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3972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4A48AC" w14:textId="77777777" w:rsidR="00F662AE" w:rsidRDefault="00F662AE">
            <w:pPr>
              <w:spacing w:after="0"/>
              <w:ind w:left="135"/>
            </w:pPr>
          </w:p>
        </w:tc>
      </w:tr>
      <w:tr w:rsidR="00F662AE" w14:paraId="157523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1F610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A3D9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7A4B0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9C748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30238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D0F2BA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C91E1" w14:textId="77777777" w:rsidR="00F662AE" w:rsidRDefault="00F662AE">
            <w:pPr>
              <w:spacing w:after="0"/>
              <w:ind w:left="135"/>
            </w:pPr>
          </w:p>
        </w:tc>
      </w:tr>
      <w:tr w:rsidR="00F662AE" w14:paraId="19DA8F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F94E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90253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F01A1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25311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D9A95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42EC04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6514C5" w14:textId="77777777" w:rsidR="00F662AE" w:rsidRDefault="00F662AE">
            <w:pPr>
              <w:spacing w:after="0"/>
              <w:ind w:left="135"/>
            </w:pPr>
          </w:p>
        </w:tc>
      </w:tr>
      <w:tr w:rsidR="00F662AE" w14:paraId="1AEFB9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C7A07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63D84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6D477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5B0C4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F3B3A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40B530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73B4E6" w14:textId="77777777" w:rsidR="00F662AE" w:rsidRDefault="00F662AE">
            <w:pPr>
              <w:spacing w:after="0"/>
              <w:ind w:left="135"/>
            </w:pPr>
          </w:p>
        </w:tc>
      </w:tr>
      <w:tr w:rsidR="00F662AE" w14:paraId="76A850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B84DB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AF1B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82A8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4AB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B47AF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DF184C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B3F41A" w14:textId="77777777" w:rsidR="00F662AE" w:rsidRDefault="00F662AE">
            <w:pPr>
              <w:spacing w:after="0"/>
              <w:ind w:left="135"/>
            </w:pPr>
          </w:p>
        </w:tc>
      </w:tr>
      <w:tr w:rsidR="00F662AE" w14:paraId="03CC84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FB92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DE3B4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94B1D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765A3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6EFDA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54F5F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2E4B3" w14:textId="77777777" w:rsidR="00F662AE" w:rsidRDefault="00F662AE">
            <w:pPr>
              <w:spacing w:after="0"/>
              <w:ind w:left="135"/>
            </w:pPr>
          </w:p>
        </w:tc>
      </w:tr>
      <w:tr w:rsidR="00F662AE" w14:paraId="3F462B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F710A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45D45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0F8D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7DA2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C9CA6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704B9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2D05D9" w14:textId="77777777" w:rsidR="00F662AE" w:rsidRDefault="00F662AE">
            <w:pPr>
              <w:spacing w:after="0"/>
              <w:ind w:left="135"/>
            </w:pPr>
          </w:p>
        </w:tc>
      </w:tr>
      <w:tr w:rsidR="00F662AE" w14:paraId="003FB4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F0530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EBB9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5F6D9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FC339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54EE5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782ED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68E59" w14:textId="77777777" w:rsidR="00F662AE" w:rsidRDefault="00F662AE">
            <w:pPr>
              <w:spacing w:after="0"/>
              <w:ind w:left="135"/>
            </w:pPr>
          </w:p>
        </w:tc>
      </w:tr>
      <w:tr w:rsidR="00F662AE" w14:paraId="1BCCD2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F9164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9995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DC48C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1515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FA35E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37BE0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3EB76" w14:textId="77777777" w:rsidR="00F662AE" w:rsidRDefault="00F662AE">
            <w:pPr>
              <w:spacing w:after="0"/>
              <w:ind w:left="135"/>
            </w:pPr>
          </w:p>
        </w:tc>
      </w:tr>
      <w:tr w:rsidR="00F662AE" w14:paraId="26EA60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AEA14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E382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6CE05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E7884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64E73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7CCE6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C872C" w14:textId="77777777" w:rsidR="00F662AE" w:rsidRDefault="00F662AE">
            <w:pPr>
              <w:spacing w:after="0"/>
              <w:ind w:left="135"/>
            </w:pPr>
          </w:p>
        </w:tc>
      </w:tr>
      <w:tr w:rsidR="00F662AE" w14:paraId="4C3260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62C7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3763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4AF84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2426B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D3F2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C6F6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6A4053" w14:textId="77777777" w:rsidR="00F662AE" w:rsidRDefault="00F662AE">
            <w:pPr>
              <w:spacing w:after="0"/>
              <w:ind w:left="135"/>
            </w:pPr>
          </w:p>
        </w:tc>
      </w:tr>
      <w:tr w:rsidR="00F662AE" w14:paraId="4FCCC5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A66ED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7701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942CD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867E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06ED2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58C2B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F4FFF" w14:textId="77777777" w:rsidR="00F662AE" w:rsidRDefault="00F662AE">
            <w:pPr>
              <w:spacing w:after="0"/>
              <w:ind w:left="135"/>
            </w:pPr>
          </w:p>
        </w:tc>
      </w:tr>
      <w:tr w:rsidR="00F662AE" w14:paraId="175AE0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46D5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4AE9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CB22B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0699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F201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EFD95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B2EDD6" w14:textId="77777777" w:rsidR="00F662AE" w:rsidRDefault="00F662AE">
            <w:pPr>
              <w:spacing w:after="0"/>
              <w:ind w:left="135"/>
            </w:pPr>
          </w:p>
        </w:tc>
      </w:tr>
      <w:tr w:rsidR="00F662AE" w14:paraId="779394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6D979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E6F2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9F99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8DCF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51B1A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9CC6E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C47399" w14:textId="77777777" w:rsidR="00F662AE" w:rsidRDefault="00F662AE">
            <w:pPr>
              <w:spacing w:after="0"/>
              <w:ind w:left="135"/>
            </w:pPr>
          </w:p>
        </w:tc>
      </w:tr>
      <w:tr w:rsidR="00F662AE" w14:paraId="2040CC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A32D3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A218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B5C2D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16B4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7E731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1123F2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CF3C7" w14:textId="77777777" w:rsidR="00F662AE" w:rsidRDefault="00F662AE">
            <w:pPr>
              <w:spacing w:after="0"/>
              <w:ind w:left="135"/>
            </w:pPr>
          </w:p>
        </w:tc>
      </w:tr>
      <w:tr w:rsidR="00F662AE" w14:paraId="23F21E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E8542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F0EAD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D2E3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92C91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9AB1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621B9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2873DF" w14:textId="77777777" w:rsidR="00F662AE" w:rsidRDefault="00F662AE">
            <w:pPr>
              <w:spacing w:after="0"/>
              <w:ind w:left="135"/>
            </w:pPr>
          </w:p>
        </w:tc>
      </w:tr>
      <w:tr w:rsidR="00F662AE" w14:paraId="31C44F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EFB6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4F9F9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AA69C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7DB5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77F3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F82131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1E4830" w14:textId="77777777" w:rsidR="00F662AE" w:rsidRDefault="00F662AE">
            <w:pPr>
              <w:spacing w:after="0"/>
              <w:ind w:left="135"/>
            </w:pPr>
          </w:p>
        </w:tc>
      </w:tr>
      <w:tr w:rsidR="00F662AE" w14:paraId="646F85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D4C6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9F9D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C1A94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89022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23A24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16368B" w14:textId="77777777" w:rsidR="00F662AE" w:rsidRPr="00D34462" w:rsidRDefault="00D344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752C8" w14:textId="77777777" w:rsidR="00F662AE" w:rsidRDefault="00F662AE">
            <w:pPr>
              <w:spacing w:after="0"/>
              <w:ind w:left="135"/>
            </w:pPr>
          </w:p>
        </w:tc>
      </w:tr>
      <w:tr w:rsidR="00F662AE" w14:paraId="377A5B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6C8CF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9DAB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F894A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6B429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5E9E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4C11D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558920" w14:textId="77777777" w:rsidR="00F662AE" w:rsidRDefault="00F662AE">
            <w:pPr>
              <w:spacing w:after="0"/>
              <w:ind w:left="135"/>
            </w:pPr>
          </w:p>
        </w:tc>
      </w:tr>
      <w:tr w:rsidR="00F662AE" w14:paraId="78C7A8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1A028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F18F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CD3FD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1767A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F0939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5ACF7E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6BAC2" w14:textId="77777777" w:rsidR="00F662AE" w:rsidRDefault="00F662AE">
            <w:pPr>
              <w:spacing w:after="0"/>
              <w:ind w:left="135"/>
            </w:pPr>
          </w:p>
        </w:tc>
      </w:tr>
      <w:tr w:rsidR="00F662AE" w14:paraId="6C0922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CA9E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E189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E262B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F2357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F8E88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E1B0D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60938C" w14:textId="77777777" w:rsidR="00F662AE" w:rsidRDefault="00F662AE">
            <w:pPr>
              <w:spacing w:after="0"/>
              <w:ind w:left="135"/>
            </w:pPr>
          </w:p>
        </w:tc>
      </w:tr>
      <w:tr w:rsidR="00F662AE" w14:paraId="72AB4A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9BEA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33FD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5FA8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B8961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397A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BD8F39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2C6854" w14:textId="77777777" w:rsidR="00F662AE" w:rsidRDefault="00F662AE">
            <w:pPr>
              <w:spacing w:after="0"/>
              <w:ind w:left="135"/>
            </w:pPr>
          </w:p>
        </w:tc>
      </w:tr>
      <w:tr w:rsidR="00F662AE" w14:paraId="514E18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584D7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03E9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8D424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566F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BB767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BC3BD9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50C979" w14:textId="77777777" w:rsidR="00F662AE" w:rsidRDefault="00F662AE">
            <w:pPr>
              <w:spacing w:after="0"/>
              <w:ind w:left="135"/>
            </w:pPr>
          </w:p>
        </w:tc>
      </w:tr>
      <w:tr w:rsidR="00F662AE" w14:paraId="560027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ADB0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2149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D4F7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BE0A7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A4D56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9B4CD2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DEF8EC" w14:textId="77777777" w:rsidR="00F662AE" w:rsidRDefault="00F662AE">
            <w:pPr>
              <w:spacing w:after="0"/>
              <w:ind w:left="135"/>
            </w:pPr>
          </w:p>
        </w:tc>
      </w:tr>
      <w:tr w:rsidR="00F662AE" w14:paraId="3070A1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E6720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1C771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3D23C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92481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42F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72A1E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E781F0" w14:textId="77777777" w:rsidR="00F662AE" w:rsidRDefault="00F662AE">
            <w:pPr>
              <w:spacing w:after="0"/>
              <w:ind w:left="135"/>
            </w:pPr>
          </w:p>
        </w:tc>
      </w:tr>
      <w:tr w:rsidR="00F662AE" w14:paraId="41C9D3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E2AA7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2362C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D536E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A95FE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D08B5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7E5675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C795C7" w14:textId="77777777" w:rsidR="00F662AE" w:rsidRDefault="00F662AE">
            <w:pPr>
              <w:spacing w:after="0"/>
              <w:ind w:left="135"/>
            </w:pPr>
          </w:p>
        </w:tc>
      </w:tr>
      <w:tr w:rsidR="00F662AE" w14:paraId="618B5A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2176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7F0B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AFF9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C0C9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2CA4D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BBF88F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3B71D8" w14:textId="77777777" w:rsidR="00F662AE" w:rsidRDefault="00F662AE">
            <w:pPr>
              <w:spacing w:after="0"/>
              <w:ind w:left="135"/>
            </w:pPr>
          </w:p>
        </w:tc>
      </w:tr>
      <w:tr w:rsidR="00F662AE" w14:paraId="146B9F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A943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844B49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8F26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8947A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8F3F9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66C6E" w14:textId="77777777" w:rsidR="00F662AE" w:rsidRDefault="00F662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A67C5" w14:textId="77777777" w:rsidR="00F662AE" w:rsidRDefault="00F662AE">
            <w:pPr>
              <w:spacing w:after="0"/>
              <w:ind w:left="135"/>
            </w:pPr>
          </w:p>
        </w:tc>
      </w:tr>
      <w:tr w:rsidR="00F662AE" w14:paraId="3EF441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A532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B57AD9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36DC2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7BD3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3086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352E75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440158" w14:textId="77777777" w:rsidR="00F662AE" w:rsidRDefault="00F662AE">
            <w:pPr>
              <w:spacing w:after="0"/>
              <w:ind w:left="135"/>
            </w:pPr>
          </w:p>
        </w:tc>
      </w:tr>
      <w:tr w:rsidR="00F662AE" w14:paraId="153CBF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7BA58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8A471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5504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4E23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16796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3D00BB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51FBFB" w14:textId="77777777" w:rsidR="00F662AE" w:rsidRDefault="00F662AE">
            <w:pPr>
              <w:spacing w:after="0"/>
              <w:ind w:left="135"/>
            </w:pPr>
          </w:p>
        </w:tc>
      </w:tr>
      <w:tr w:rsidR="00F662AE" w14:paraId="3C8BFC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9B93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6409DD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B3FA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681E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523B4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B9141E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5B05E" w14:textId="77777777" w:rsidR="00F662AE" w:rsidRDefault="00F662AE">
            <w:pPr>
              <w:spacing w:after="0"/>
              <w:ind w:left="135"/>
            </w:pPr>
          </w:p>
        </w:tc>
      </w:tr>
      <w:tr w:rsidR="00F662AE" w14:paraId="16B81C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724CB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F6BD2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C49BB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603F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22B75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E0E060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0C6CD6" w14:textId="77777777" w:rsidR="00F662AE" w:rsidRDefault="00F662AE">
            <w:pPr>
              <w:spacing w:after="0"/>
              <w:ind w:left="135"/>
            </w:pPr>
          </w:p>
        </w:tc>
      </w:tr>
      <w:tr w:rsidR="00F662AE" w14:paraId="36997D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357A6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689E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0548BF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C49B7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8CA9B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571BD4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D3921F" w14:textId="77777777" w:rsidR="00F662AE" w:rsidRDefault="00F662AE">
            <w:pPr>
              <w:spacing w:after="0"/>
              <w:ind w:left="135"/>
            </w:pPr>
          </w:p>
        </w:tc>
      </w:tr>
      <w:tr w:rsidR="00F662AE" w14:paraId="176D6E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75AFE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EA1B0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1B4A1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F5FB8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FDD4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981E0C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C56982" w14:textId="77777777" w:rsidR="00F662AE" w:rsidRDefault="00F662AE">
            <w:pPr>
              <w:spacing w:after="0"/>
              <w:ind w:left="135"/>
            </w:pPr>
          </w:p>
        </w:tc>
      </w:tr>
      <w:tr w:rsidR="00F662AE" w14:paraId="4DBF21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24C48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4C2B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FEC57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EB328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FEA1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EAB31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A5C2D" w14:textId="77777777" w:rsidR="00F662AE" w:rsidRDefault="00F662AE">
            <w:pPr>
              <w:spacing w:after="0"/>
              <w:ind w:left="135"/>
            </w:pPr>
          </w:p>
        </w:tc>
      </w:tr>
      <w:tr w:rsidR="00F662AE" w14:paraId="6E2F8A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7184A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FB97EB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FFFF9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FE23F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B5C2B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FB00F4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6065D5" w14:textId="77777777" w:rsidR="00F662AE" w:rsidRDefault="00F662AE">
            <w:pPr>
              <w:spacing w:after="0"/>
              <w:ind w:left="135"/>
            </w:pPr>
          </w:p>
        </w:tc>
      </w:tr>
      <w:tr w:rsidR="00F662AE" w14:paraId="3BCD95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DC513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4FB8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D1711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ED129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EE24E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09D4A1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F1F39" w14:textId="77777777" w:rsidR="00F662AE" w:rsidRDefault="00F662AE">
            <w:pPr>
              <w:spacing w:after="0"/>
              <w:ind w:left="135"/>
            </w:pPr>
          </w:p>
        </w:tc>
      </w:tr>
      <w:tr w:rsidR="00F662AE" w14:paraId="3B9A08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E9D6D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35C4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7104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17D4B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7A24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87F8A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B1A87F" w14:textId="77777777" w:rsidR="00F662AE" w:rsidRDefault="00F662AE">
            <w:pPr>
              <w:spacing w:after="0"/>
              <w:ind w:left="135"/>
            </w:pPr>
          </w:p>
        </w:tc>
      </w:tr>
      <w:tr w:rsidR="00F662AE" w14:paraId="5A2E59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0F91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FA3A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55B9B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1C9D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681CF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2CC304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4257C8" w14:textId="77777777" w:rsidR="00F662AE" w:rsidRDefault="00F662AE">
            <w:pPr>
              <w:spacing w:after="0"/>
              <w:ind w:left="135"/>
            </w:pPr>
          </w:p>
        </w:tc>
      </w:tr>
      <w:tr w:rsidR="00F662AE" w14:paraId="123EC0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31B51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FCAB8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4E915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ADBA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3A353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96A9B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1BA967" w14:textId="77777777" w:rsidR="00F662AE" w:rsidRDefault="00F662AE">
            <w:pPr>
              <w:spacing w:after="0"/>
              <w:ind w:left="135"/>
            </w:pPr>
          </w:p>
        </w:tc>
      </w:tr>
      <w:tr w:rsidR="00F662AE" w14:paraId="7F9728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1CCB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F63E5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C1CD7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F3595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B7510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AC14AB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A1B485" w14:textId="77777777" w:rsidR="00F662AE" w:rsidRDefault="00F662AE">
            <w:pPr>
              <w:spacing w:after="0"/>
              <w:ind w:left="135"/>
            </w:pPr>
          </w:p>
        </w:tc>
      </w:tr>
      <w:tr w:rsidR="00F662AE" w14:paraId="0BDA42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F332C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F0A7EE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673DE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BEF56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A320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BD67A5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3DF484" w14:textId="77777777" w:rsidR="00F662AE" w:rsidRDefault="00F662AE">
            <w:pPr>
              <w:spacing w:after="0"/>
              <w:ind w:left="135"/>
            </w:pPr>
          </w:p>
        </w:tc>
      </w:tr>
      <w:tr w:rsidR="00F662AE" w14:paraId="1537A9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2494E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7089B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0866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11E5F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094B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45214B" w14:textId="77777777" w:rsidR="00F662AE" w:rsidRDefault="00F662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1B0FBD" w14:textId="77777777" w:rsidR="00F662AE" w:rsidRDefault="00F662AE">
            <w:pPr>
              <w:spacing w:after="0"/>
              <w:ind w:left="135"/>
            </w:pPr>
          </w:p>
        </w:tc>
      </w:tr>
      <w:tr w:rsidR="00F662AE" w14:paraId="52CE6F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61927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3DA44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D3C34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F68CC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45570" w14:textId="77777777" w:rsidR="00F662AE" w:rsidRDefault="00F662AE"/>
        </w:tc>
      </w:tr>
    </w:tbl>
    <w:p w14:paraId="549EE5FC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E9DFD7" w14:textId="77777777" w:rsidR="00F662AE" w:rsidRDefault="00BA2217" w:rsidP="00F12113">
      <w:pPr>
        <w:spacing w:after="0"/>
        <w:ind w:left="120"/>
        <w:jc w:val="center"/>
      </w:pPr>
      <w:bookmarkStart w:id="38" w:name="block-2435552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1D3D3F82" w14:textId="77777777" w:rsidR="00F662AE" w:rsidRPr="00377F8C" w:rsidRDefault="00BA2217" w:rsidP="00F12113">
      <w:pPr>
        <w:spacing w:after="0"/>
        <w:ind w:left="120"/>
        <w:jc w:val="center"/>
        <w:rPr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t>8 КЛАСС (ИНВАРИАНТНЫЕ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F662AE" w14:paraId="610BE00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A1034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0C7AA6" w14:textId="77777777" w:rsidR="00F662AE" w:rsidRDefault="00F662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A116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9F010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4B5B46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94E8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45FFBC" w14:textId="77777777" w:rsidR="00F662AE" w:rsidRDefault="00F662A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0AAB6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1D2AB" w14:textId="77777777" w:rsidR="00F662AE" w:rsidRDefault="00F662AE">
            <w:pPr>
              <w:spacing w:after="0"/>
              <w:ind w:left="135"/>
            </w:pPr>
          </w:p>
        </w:tc>
      </w:tr>
      <w:tr w:rsidR="00F662AE" w14:paraId="7718C5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F758B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D2405" w14:textId="77777777" w:rsidR="00F662AE" w:rsidRDefault="00F662A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0BBB7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22BFE8" w14:textId="77777777" w:rsidR="00F662AE" w:rsidRDefault="00F662A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2909A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648530" w14:textId="77777777" w:rsidR="00F662AE" w:rsidRDefault="00F662A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5678C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633051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19A13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08E1C" w14:textId="77777777" w:rsidR="00F662AE" w:rsidRDefault="00F662AE"/>
        </w:tc>
      </w:tr>
      <w:tr w:rsidR="00F662AE" w14:paraId="3AB4D8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7411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8462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80E4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777D3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0AE01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43FF5E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87C49" w14:textId="77777777" w:rsidR="00F662AE" w:rsidRDefault="00F662AE">
            <w:pPr>
              <w:spacing w:after="0"/>
              <w:ind w:left="135"/>
            </w:pPr>
          </w:p>
        </w:tc>
      </w:tr>
      <w:tr w:rsidR="00F662AE" w14:paraId="6B67EE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D9A5D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BC34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E7D8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1EFD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A0DF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36FC9F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64091" w14:textId="77777777" w:rsidR="00F662AE" w:rsidRDefault="00F662AE">
            <w:pPr>
              <w:spacing w:after="0"/>
              <w:ind w:left="135"/>
            </w:pPr>
          </w:p>
        </w:tc>
      </w:tr>
      <w:tr w:rsidR="00F662AE" w14:paraId="07FF8D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8F09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3CE9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CA487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4B82A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E0370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CED9F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4EF5D" w14:textId="77777777" w:rsidR="00F662AE" w:rsidRDefault="00F662AE">
            <w:pPr>
              <w:spacing w:after="0"/>
              <w:ind w:left="135"/>
            </w:pPr>
          </w:p>
        </w:tc>
      </w:tr>
      <w:tr w:rsidR="00F662AE" w14:paraId="5A9340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DE122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C44C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98617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DECDF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16DF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4EE74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CC1CB" w14:textId="77777777" w:rsidR="00F662AE" w:rsidRDefault="00F662AE">
            <w:pPr>
              <w:spacing w:after="0"/>
              <w:ind w:left="135"/>
            </w:pPr>
          </w:p>
        </w:tc>
      </w:tr>
      <w:tr w:rsidR="00F662AE" w14:paraId="7B50CC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0E0E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FE84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5F1C7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D433A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DBA5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72C2C5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A6E29E" w14:textId="77777777" w:rsidR="00F662AE" w:rsidRDefault="00F662AE">
            <w:pPr>
              <w:spacing w:after="0"/>
              <w:ind w:left="135"/>
            </w:pPr>
          </w:p>
        </w:tc>
      </w:tr>
      <w:tr w:rsidR="00F662AE" w14:paraId="3CE3E8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3E82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E238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9568C0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E079E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B03DF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464AC1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AEAB05" w14:textId="77777777" w:rsidR="00F662AE" w:rsidRDefault="00F662AE">
            <w:pPr>
              <w:spacing w:after="0"/>
              <w:ind w:left="135"/>
            </w:pPr>
          </w:p>
        </w:tc>
      </w:tr>
      <w:tr w:rsidR="00F662AE" w14:paraId="46250D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48850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4DB8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0780E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9A94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0F4CC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013541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4B29E" w14:textId="77777777" w:rsidR="00F662AE" w:rsidRDefault="00F662AE">
            <w:pPr>
              <w:spacing w:after="0"/>
              <w:ind w:left="135"/>
            </w:pPr>
          </w:p>
        </w:tc>
      </w:tr>
      <w:tr w:rsidR="00F662AE" w14:paraId="1292D9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75412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51DF7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F6D80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B8CA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F5DA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87CA0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1DF5E" w14:textId="77777777" w:rsidR="00F662AE" w:rsidRDefault="00F662AE">
            <w:pPr>
              <w:spacing w:after="0"/>
              <w:ind w:left="135"/>
            </w:pPr>
          </w:p>
        </w:tc>
      </w:tr>
      <w:tr w:rsidR="00F662AE" w14:paraId="42B1F4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AC71A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211C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C1CD6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1996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7962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675E4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8D862" w14:textId="77777777" w:rsidR="00F662AE" w:rsidRDefault="00F662AE">
            <w:pPr>
              <w:spacing w:after="0"/>
              <w:ind w:left="135"/>
            </w:pPr>
          </w:p>
        </w:tc>
      </w:tr>
      <w:tr w:rsidR="00F662AE" w14:paraId="504F59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FCD41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18C8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5857B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2A681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E90FF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5E14C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7122C3" w14:textId="77777777" w:rsidR="00F662AE" w:rsidRDefault="00F662AE">
            <w:pPr>
              <w:spacing w:after="0"/>
              <w:ind w:left="135"/>
            </w:pPr>
          </w:p>
        </w:tc>
      </w:tr>
      <w:tr w:rsidR="00F662AE" w14:paraId="06C2D4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3A813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BEED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85F84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93B88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A038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73E7E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554CB" w14:textId="77777777" w:rsidR="00F662AE" w:rsidRDefault="00F662AE">
            <w:pPr>
              <w:spacing w:after="0"/>
              <w:ind w:left="135"/>
            </w:pPr>
          </w:p>
        </w:tc>
      </w:tr>
      <w:tr w:rsidR="00F662AE" w14:paraId="25E338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65BE0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37C97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38B99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359EA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3D4E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DBFEF6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D0D0B3" w14:textId="77777777" w:rsidR="00F662AE" w:rsidRDefault="00F662AE">
            <w:pPr>
              <w:spacing w:after="0"/>
              <w:ind w:left="135"/>
            </w:pPr>
          </w:p>
        </w:tc>
      </w:tr>
      <w:tr w:rsidR="00F662AE" w14:paraId="4C880B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4C97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07D3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BFA0C8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880CA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59F6A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59116F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FE86D8" w14:textId="77777777" w:rsidR="00F662AE" w:rsidRDefault="00F662AE">
            <w:pPr>
              <w:spacing w:after="0"/>
              <w:ind w:left="135"/>
            </w:pPr>
          </w:p>
        </w:tc>
      </w:tr>
      <w:tr w:rsidR="00F662AE" w14:paraId="2062C4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2F1E3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744E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0C183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0A6AF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B7912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76653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2D2EA2" w14:textId="77777777" w:rsidR="00F662AE" w:rsidRDefault="00F662AE">
            <w:pPr>
              <w:spacing w:after="0"/>
              <w:ind w:left="135"/>
            </w:pPr>
          </w:p>
        </w:tc>
      </w:tr>
      <w:tr w:rsidR="00F662AE" w14:paraId="72FA4C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2D5A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9B73A2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AFF36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18AE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6AAC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02E9B0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CBEAC4" w14:textId="77777777" w:rsidR="00F662AE" w:rsidRDefault="00F662AE">
            <w:pPr>
              <w:spacing w:after="0"/>
              <w:ind w:left="135"/>
            </w:pPr>
          </w:p>
        </w:tc>
      </w:tr>
      <w:tr w:rsidR="00F662AE" w14:paraId="1E84A3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4D08E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5C2A5D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D2097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C16E8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ACEA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975FD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4C69F" w14:textId="77777777" w:rsidR="00F662AE" w:rsidRDefault="00F662AE">
            <w:pPr>
              <w:spacing w:after="0"/>
              <w:ind w:left="135"/>
            </w:pPr>
          </w:p>
        </w:tc>
      </w:tr>
      <w:tr w:rsidR="00F662AE" w14:paraId="2AC4E8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8E666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AEAC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D0BE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8ED80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01DA5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2CB3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DB0E6A" w14:textId="77777777" w:rsidR="00F662AE" w:rsidRDefault="00F662AE">
            <w:pPr>
              <w:spacing w:after="0"/>
              <w:ind w:left="135"/>
            </w:pPr>
          </w:p>
        </w:tc>
      </w:tr>
      <w:tr w:rsidR="00F662AE" w14:paraId="4E1E91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052CA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DF427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DC69F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D8FA0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B955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DCF93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11C7C" w14:textId="77777777" w:rsidR="00F662AE" w:rsidRDefault="00F662AE">
            <w:pPr>
              <w:spacing w:after="0"/>
              <w:ind w:left="135"/>
            </w:pPr>
          </w:p>
        </w:tc>
      </w:tr>
      <w:tr w:rsidR="00F662AE" w14:paraId="6B599A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2B78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D7871D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751E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BDFA3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33D32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38AFED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C1DD75" w14:textId="77777777" w:rsidR="00F662AE" w:rsidRDefault="00F662AE">
            <w:pPr>
              <w:spacing w:after="0"/>
              <w:ind w:left="135"/>
            </w:pPr>
          </w:p>
        </w:tc>
      </w:tr>
      <w:tr w:rsidR="00F662AE" w14:paraId="6854DE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885DB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80FBA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2B69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62B96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6FB7C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B1855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1114B9" w14:textId="77777777" w:rsidR="00F662AE" w:rsidRDefault="00F662AE">
            <w:pPr>
              <w:spacing w:after="0"/>
              <w:ind w:left="135"/>
            </w:pPr>
          </w:p>
        </w:tc>
      </w:tr>
      <w:tr w:rsidR="00F662AE" w14:paraId="510C05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D177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8D478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EBBC9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AE9AC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4F81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F94B3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D89655" w14:textId="77777777" w:rsidR="00F662AE" w:rsidRDefault="00F662AE">
            <w:pPr>
              <w:spacing w:after="0"/>
              <w:ind w:left="135"/>
            </w:pPr>
          </w:p>
        </w:tc>
      </w:tr>
      <w:tr w:rsidR="00F662AE" w14:paraId="79BF3F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41E28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9B855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566A6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3E27C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87BB4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296EE9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0B6BC" w14:textId="77777777" w:rsidR="00F662AE" w:rsidRDefault="00F662AE">
            <w:pPr>
              <w:spacing w:after="0"/>
              <w:ind w:left="135"/>
            </w:pPr>
          </w:p>
        </w:tc>
      </w:tr>
      <w:tr w:rsidR="00F662AE" w14:paraId="68FDE1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7D5B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E15F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9D415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1026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24C6D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ECCECB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C60D6D" w14:textId="77777777" w:rsidR="00F662AE" w:rsidRDefault="00F662AE">
            <w:pPr>
              <w:spacing w:after="0"/>
              <w:ind w:left="135"/>
            </w:pPr>
          </w:p>
        </w:tc>
      </w:tr>
      <w:tr w:rsidR="00F662AE" w14:paraId="309223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D3AD7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32A3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67546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1EA84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2A54C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033DD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8625C" w14:textId="77777777" w:rsidR="00F662AE" w:rsidRDefault="00F662AE">
            <w:pPr>
              <w:spacing w:after="0"/>
              <w:ind w:left="135"/>
            </w:pPr>
          </w:p>
        </w:tc>
      </w:tr>
      <w:tr w:rsidR="00F662AE" w14:paraId="335374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6B115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863CF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DE508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C3779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CF0EE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7B9F3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97DF04" w14:textId="77777777" w:rsidR="00F662AE" w:rsidRDefault="00F662AE">
            <w:pPr>
              <w:spacing w:after="0"/>
              <w:ind w:left="135"/>
            </w:pPr>
          </w:p>
        </w:tc>
      </w:tr>
      <w:tr w:rsidR="00F662AE" w14:paraId="5D6C6F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B18FA3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E01D0E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78EC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E644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18EF4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02C38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CD2760" w14:textId="77777777" w:rsidR="00F662AE" w:rsidRDefault="00F662AE">
            <w:pPr>
              <w:spacing w:after="0"/>
              <w:ind w:left="135"/>
            </w:pPr>
          </w:p>
        </w:tc>
      </w:tr>
      <w:tr w:rsidR="00F662AE" w14:paraId="62A32A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31C3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8E73A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68E74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C3BD0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36801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BE890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75B4BA" w14:textId="77777777" w:rsidR="00F662AE" w:rsidRDefault="00F662AE">
            <w:pPr>
              <w:spacing w:after="0"/>
              <w:ind w:left="135"/>
            </w:pPr>
          </w:p>
        </w:tc>
      </w:tr>
      <w:tr w:rsidR="00F662AE" w14:paraId="760E0A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9A80A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62E6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6E236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1941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AB167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8AA096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3F78E7" w14:textId="77777777" w:rsidR="00F662AE" w:rsidRDefault="00F662AE">
            <w:pPr>
              <w:spacing w:after="0"/>
              <w:ind w:left="135"/>
            </w:pPr>
          </w:p>
        </w:tc>
      </w:tr>
      <w:tr w:rsidR="00F662AE" w14:paraId="001CD3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BBDFF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B05C8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98C5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39D8C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DDE6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88D66D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96ED5C" w14:textId="77777777" w:rsidR="00F662AE" w:rsidRDefault="00F662AE">
            <w:pPr>
              <w:spacing w:after="0"/>
              <w:ind w:left="135"/>
            </w:pPr>
          </w:p>
        </w:tc>
      </w:tr>
      <w:tr w:rsidR="00F662AE" w14:paraId="6E248A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EA3FF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A5EE74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9D80C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A1FA3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99A4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705E65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E24957" w14:textId="77777777" w:rsidR="00F662AE" w:rsidRDefault="00F662AE">
            <w:pPr>
              <w:spacing w:after="0"/>
              <w:ind w:left="135"/>
            </w:pPr>
          </w:p>
        </w:tc>
      </w:tr>
      <w:tr w:rsidR="00F662AE" w14:paraId="222302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D534F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DBB2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E09AD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A0BFE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EF220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F8BB29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0E737" w14:textId="77777777" w:rsidR="00F662AE" w:rsidRDefault="00F662AE">
            <w:pPr>
              <w:spacing w:after="0"/>
              <w:ind w:left="135"/>
            </w:pPr>
          </w:p>
        </w:tc>
      </w:tr>
      <w:tr w:rsidR="00F662AE" w14:paraId="19D7DC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1904FF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17EA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C3D814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455F3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61B23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FFCD63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73924" w14:textId="77777777" w:rsidR="00F662AE" w:rsidRDefault="00F662AE">
            <w:pPr>
              <w:spacing w:after="0"/>
              <w:ind w:left="135"/>
            </w:pPr>
          </w:p>
        </w:tc>
      </w:tr>
      <w:tr w:rsidR="00F662AE" w14:paraId="32AE88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2BD8C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2843D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BEE752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BCFD6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51E5E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EDC36F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6F3E1B" w14:textId="77777777" w:rsidR="00F662AE" w:rsidRDefault="00F662AE">
            <w:pPr>
              <w:spacing w:after="0"/>
              <w:ind w:left="135"/>
            </w:pPr>
          </w:p>
        </w:tc>
      </w:tr>
      <w:tr w:rsidR="00F662AE" w14:paraId="1D0BEE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E9F9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CA27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0B36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CE3A0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95DCD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4592F3" w14:textId="77777777" w:rsidR="00F662AE" w:rsidRPr="001D408D" w:rsidRDefault="001D40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233743" w14:textId="77777777" w:rsidR="00F662AE" w:rsidRDefault="00F662AE">
            <w:pPr>
              <w:spacing w:after="0"/>
              <w:ind w:left="135"/>
            </w:pPr>
          </w:p>
        </w:tc>
      </w:tr>
      <w:tr w:rsidR="00F662AE" w14:paraId="3CAA15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6DFD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BB6843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AF989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43E885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BF16F" w14:textId="77777777" w:rsidR="00F662AE" w:rsidRDefault="00F662AE"/>
        </w:tc>
      </w:tr>
    </w:tbl>
    <w:p w14:paraId="63FD2D1B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B85940" w14:textId="77777777" w:rsidR="00F662AE" w:rsidRPr="0066589F" w:rsidRDefault="00BA2217" w:rsidP="00F12113">
      <w:pPr>
        <w:spacing w:after="0"/>
        <w:ind w:left="120"/>
        <w:jc w:val="center"/>
        <w:rPr>
          <w:lang w:val="ru-RU"/>
        </w:rPr>
      </w:pPr>
      <w:bookmarkStart w:id="39" w:name="block-24355530"/>
      <w:bookmarkEnd w:id="38"/>
      <w:r w:rsidRPr="006658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7544AA10" w14:textId="77777777" w:rsidR="00F662AE" w:rsidRPr="0066589F" w:rsidRDefault="00BA2217" w:rsidP="00F12113">
      <w:pPr>
        <w:spacing w:after="0"/>
        <w:ind w:left="120"/>
        <w:jc w:val="center"/>
        <w:rPr>
          <w:lang w:val="ru-RU"/>
        </w:rPr>
      </w:pPr>
      <w:r w:rsidRPr="0066589F">
        <w:rPr>
          <w:rFonts w:ascii="Times New Roman" w:hAnsi="Times New Roman"/>
          <w:b/>
          <w:color w:val="000000"/>
          <w:sz w:val="28"/>
          <w:lang w:val="ru-RU"/>
        </w:rPr>
        <w:t>9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F662AE" w14:paraId="5748D0B4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D2265" w14:textId="77777777" w:rsidR="00F662AE" w:rsidRDefault="00BA22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5D73E7" w14:textId="77777777" w:rsidR="00F662AE" w:rsidRDefault="00F662A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43E6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4A0ACB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CFBBE" w14:textId="77777777" w:rsidR="00F662AE" w:rsidRDefault="00BA22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2746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7643C" w14:textId="77777777" w:rsidR="00F662AE" w:rsidRDefault="00F662A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D381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4D086B" w14:textId="77777777" w:rsidR="00F662AE" w:rsidRDefault="00F662AE">
            <w:pPr>
              <w:spacing w:after="0"/>
              <w:ind w:left="135"/>
            </w:pPr>
          </w:p>
        </w:tc>
      </w:tr>
      <w:tr w:rsidR="00F662AE" w14:paraId="5A119B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B6F72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F2B06" w14:textId="77777777" w:rsidR="00F662AE" w:rsidRDefault="00F662A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D2716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5454CF" w14:textId="77777777" w:rsidR="00F662AE" w:rsidRDefault="00F662A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46300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CC061" w14:textId="77777777" w:rsidR="00F662AE" w:rsidRDefault="00F662A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5D1091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187E1" w14:textId="77777777" w:rsidR="00F662AE" w:rsidRDefault="00F66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6B0A9" w14:textId="77777777" w:rsidR="00F662AE" w:rsidRDefault="00F66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408C7" w14:textId="77777777" w:rsidR="00F662AE" w:rsidRDefault="00F662AE"/>
        </w:tc>
      </w:tr>
      <w:tr w:rsidR="00F662AE" w14:paraId="05FADA1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91E0E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6E064A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F40ED6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EA0C4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E6904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3AF23B" w14:textId="77777777" w:rsidR="00F662AE" w:rsidRPr="0066589F" w:rsidRDefault="006658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6B7882" w14:textId="77777777" w:rsidR="00F662AE" w:rsidRDefault="00F662AE">
            <w:pPr>
              <w:spacing w:after="0"/>
              <w:ind w:left="135"/>
            </w:pPr>
          </w:p>
        </w:tc>
      </w:tr>
      <w:tr w:rsidR="00F662AE" w14:paraId="46CA97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8E379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695E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E0E1A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3CD83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3FE17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A6FFF" w14:textId="77777777" w:rsidR="00F662AE" w:rsidRPr="0066589F" w:rsidRDefault="006658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675F95" w14:textId="77777777" w:rsidR="00F662AE" w:rsidRDefault="00F662AE">
            <w:pPr>
              <w:spacing w:after="0"/>
              <w:ind w:left="135"/>
            </w:pPr>
          </w:p>
        </w:tc>
      </w:tr>
      <w:tr w:rsidR="00F662AE" w14:paraId="74C2CE8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2B375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7327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56DC1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470DD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E9D72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EDC69" w14:textId="77777777" w:rsidR="00F662AE" w:rsidRPr="0066589F" w:rsidRDefault="006658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8A96AB" w14:textId="77777777" w:rsidR="00F662AE" w:rsidRDefault="00F662AE">
            <w:pPr>
              <w:spacing w:after="0"/>
              <w:ind w:left="135"/>
            </w:pPr>
          </w:p>
        </w:tc>
      </w:tr>
      <w:tr w:rsidR="00F662AE" w14:paraId="7F34E2F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79D18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691D9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9FE33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DCC73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D45E9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3D316E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9DFE63" w14:textId="77777777" w:rsidR="00F662AE" w:rsidRDefault="00F662AE">
            <w:pPr>
              <w:spacing w:after="0"/>
              <w:ind w:left="135"/>
            </w:pPr>
          </w:p>
        </w:tc>
      </w:tr>
      <w:tr w:rsidR="00F662AE" w14:paraId="1BCD2B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F53D7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40B5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7323C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2F6A3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0ACEA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A663C9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4EF9AD" w14:textId="77777777" w:rsidR="00F662AE" w:rsidRDefault="00F662AE">
            <w:pPr>
              <w:spacing w:after="0"/>
              <w:ind w:left="135"/>
            </w:pPr>
          </w:p>
        </w:tc>
      </w:tr>
      <w:tr w:rsidR="00F662AE" w14:paraId="5443641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107C4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CD575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15DAA5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71D09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5B48B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010F29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AF75B4" w14:textId="77777777" w:rsidR="00F662AE" w:rsidRDefault="00F662AE">
            <w:pPr>
              <w:spacing w:after="0"/>
              <w:ind w:left="135"/>
            </w:pPr>
          </w:p>
        </w:tc>
      </w:tr>
      <w:tr w:rsidR="00F662AE" w14:paraId="751E5C6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6491B0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5EF0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1F63BE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422A1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55AB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AC5E41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A8BB18" w14:textId="77777777" w:rsidR="00F662AE" w:rsidRDefault="00F662AE">
            <w:pPr>
              <w:spacing w:after="0"/>
              <w:ind w:left="135"/>
            </w:pPr>
          </w:p>
        </w:tc>
      </w:tr>
      <w:tr w:rsidR="00F662AE" w14:paraId="3AC56B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CB258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6C2EC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4B1D4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AEDAD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0F920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62CC12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3BB618" w14:textId="77777777" w:rsidR="00F662AE" w:rsidRDefault="00F662AE">
            <w:pPr>
              <w:spacing w:after="0"/>
              <w:ind w:left="135"/>
            </w:pPr>
          </w:p>
        </w:tc>
      </w:tr>
      <w:tr w:rsidR="00F662AE" w14:paraId="2E11D1B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B0100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3A29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61C16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45E6D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B565B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0C5D38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612694" w14:textId="77777777" w:rsidR="00F662AE" w:rsidRDefault="00F662AE">
            <w:pPr>
              <w:spacing w:after="0"/>
              <w:ind w:left="135"/>
            </w:pPr>
          </w:p>
        </w:tc>
      </w:tr>
      <w:tr w:rsidR="00F662AE" w14:paraId="50E778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A6F3B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03043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A83528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0C2FE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975C4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BB1C8E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433F7E" w14:textId="77777777" w:rsidR="00F662AE" w:rsidRDefault="00F662AE">
            <w:pPr>
              <w:spacing w:after="0"/>
              <w:ind w:left="135"/>
            </w:pPr>
          </w:p>
        </w:tc>
      </w:tr>
      <w:tr w:rsidR="00F662AE" w14:paraId="31F6B4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FFE0C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FA10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B0E50D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50125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DB8B2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7686BA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1B5774" w14:textId="77777777" w:rsidR="00F662AE" w:rsidRDefault="00F662AE">
            <w:pPr>
              <w:spacing w:after="0"/>
              <w:ind w:left="135"/>
            </w:pPr>
          </w:p>
        </w:tc>
      </w:tr>
      <w:tr w:rsidR="00F662AE" w14:paraId="4A4809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72289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8C8D7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1BC8D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F4222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CE909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8E2F66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BD3285" w14:textId="77777777" w:rsidR="00F662AE" w:rsidRDefault="00F662AE">
            <w:pPr>
              <w:spacing w:after="0"/>
              <w:ind w:left="135"/>
            </w:pPr>
          </w:p>
        </w:tc>
      </w:tr>
      <w:tr w:rsidR="00F662AE" w14:paraId="27130E0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A8519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F17F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56960E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C7435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705468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62BDF8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1EC908" w14:textId="77777777" w:rsidR="00F662AE" w:rsidRDefault="00F662AE">
            <w:pPr>
              <w:spacing w:after="0"/>
              <w:ind w:left="135"/>
            </w:pPr>
          </w:p>
        </w:tc>
      </w:tr>
      <w:tr w:rsidR="00F662AE" w14:paraId="259083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0CE48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7D04F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EF2231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FF942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E4959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4B4C0B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B136D0" w14:textId="77777777" w:rsidR="00F662AE" w:rsidRDefault="00F662AE">
            <w:pPr>
              <w:spacing w:after="0"/>
              <w:ind w:left="135"/>
            </w:pPr>
          </w:p>
        </w:tc>
      </w:tr>
      <w:tr w:rsidR="00F662AE" w14:paraId="4EE99E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1F4E8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14BFC7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0DFF40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05F87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18D7C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19AC47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F2FD3B" w14:textId="77777777" w:rsidR="00F662AE" w:rsidRDefault="00F662AE">
            <w:pPr>
              <w:spacing w:after="0"/>
              <w:ind w:left="135"/>
            </w:pPr>
          </w:p>
        </w:tc>
      </w:tr>
      <w:tr w:rsidR="00F662AE" w14:paraId="64CCD4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6B7A1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8B1ED" w14:textId="77777777" w:rsidR="00F662AE" w:rsidRDefault="00BA2217">
            <w:pPr>
              <w:spacing w:after="0"/>
              <w:ind w:left="135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0ED9FF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CDB9B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5A968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4D5299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6668BD" w14:textId="77777777" w:rsidR="00F662AE" w:rsidRDefault="00F662AE">
            <w:pPr>
              <w:spacing w:after="0"/>
              <w:ind w:left="135"/>
            </w:pPr>
          </w:p>
        </w:tc>
      </w:tr>
      <w:tr w:rsidR="00F662AE" w14:paraId="286B38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F2DC0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0549C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EAAA81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9BFB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1767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FAA605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C00420" w14:textId="77777777" w:rsidR="00F662AE" w:rsidRDefault="00F662AE">
            <w:pPr>
              <w:spacing w:after="0"/>
              <w:ind w:left="135"/>
            </w:pPr>
          </w:p>
        </w:tc>
      </w:tr>
      <w:tr w:rsidR="00F662AE" w14:paraId="0EF910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65A66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CCEAD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818AD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B8BC64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20111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3C3AC7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A7D091" w14:textId="77777777" w:rsidR="00F662AE" w:rsidRDefault="00F662AE">
            <w:pPr>
              <w:spacing w:after="0"/>
              <w:ind w:left="135"/>
            </w:pPr>
          </w:p>
        </w:tc>
      </w:tr>
      <w:tr w:rsidR="00F662AE" w14:paraId="7316D84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EFB0AD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99426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952B3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A83D7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4ADF9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6F6F47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0CDA12" w14:textId="77777777" w:rsidR="00F662AE" w:rsidRDefault="00F662AE">
            <w:pPr>
              <w:spacing w:after="0"/>
              <w:ind w:left="135"/>
            </w:pPr>
          </w:p>
        </w:tc>
      </w:tr>
      <w:tr w:rsidR="00F662AE" w14:paraId="69867C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74F42A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7C233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7221A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81D8B6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639E2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B7F8F1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D6123E" w14:textId="77777777" w:rsidR="00F662AE" w:rsidRDefault="00F662AE">
            <w:pPr>
              <w:spacing w:after="0"/>
              <w:ind w:left="135"/>
            </w:pPr>
          </w:p>
        </w:tc>
      </w:tr>
      <w:tr w:rsidR="00F662AE" w14:paraId="0E9601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532E3C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1A742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1A8BA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6C8F7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C87D2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753DF7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D72AE9" w14:textId="77777777" w:rsidR="00F662AE" w:rsidRDefault="00F662AE">
            <w:pPr>
              <w:spacing w:after="0"/>
              <w:ind w:left="135"/>
            </w:pPr>
          </w:p>
        </w:tc>
      </w:tr>
      <w:tr w:rsidR="00F662AE" w14:paraId="3F367C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D71C7B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C5ECA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7D6FDB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3903C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535769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4D6116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927244" w14:textId="77777777" w:rsidR="00F662AE" w:rsidRDefault="00F662AE">
            <w:pPr>
              <w:spacing w:after="0"/>
              <w:ind w:left="135"/>
            </w:pPr>
          </w:p>
        </w:tc>
      </w:tr>
      <w:tr w:rsidR="00F662AE" w14:paraId="790C989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4F9C97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371B8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27FF9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85B6EC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C75ED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8F2A09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4C8EBC" w14:textId="77777777" w:rsidR="00F662AE" w:rsidRDefault="00F662AE">
            <w:pPr>
              <w:spacing w:after="0"/>
              <w:ind w:left="135"/>
            </w:pPr>
          </w:p>
        </w:tc>
      </w:tr>
      <w:tr w:rsidR="00F662AE" w14:paraId="024E51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47A276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08A9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40C6B3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139BB1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48A6E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3797FA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CE242A" w14:textId="77777777" w:rsidR="00F662AE" w:rsidRDefault="00F662AE">
            <w:pPr>
              <w:spacing w:after="0"/>
              <w:ind w:left="135"/>
            </w:pPr>
          </w:p>
        </w:tc>
      </w:tr>
      <w:tr w:rsidR="00F662AE" w14:paraId="707F5A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863C8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CBC9A0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02E8C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A8D21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9188BE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378B35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E45436" w14:textId="77777777" w:rsidR="00F662AE" w:rsidRDefault="00F662AE">
            <w:pPr>
              <w:spacing w:after="0"/>
              <w:ind w:left="135"/>
            </w:pPr>
          </w:p>
        </w:tc>
      </w:tr>
      <w:tr w:rsidR="00F662AE" w14:paraId="098596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D048F5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BB972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56071B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5B759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BB197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CBD9FE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76CC3A" w14:textId="77777777" w:rsidR="00F662AE" w:rsidRDefault="00F662AE">
            <w:pPr>
              <w:spacing w:after="0"/>
              <w:ind w:left="135"/>
            </w:pPr>
          </w:p>
        </w:tc>
      </w:tr>
      <w:tr w:rsidR="00F662AE" w14:paraId="2ED2A5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EE668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F72A7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3E39F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41EB7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F39D1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DF0354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8F8449" w14:textId="77777777" w:rsidR="00F662AE" w:rsidRDefault="00F662AE">
            <w:pPr>
              <w:spacing w:after="0"/>
              <w:ind w:left="135"/>
            </w:pPr>
          </w:p>
        </w:tc>
      </w:tr>
      <w:tr w:rsidR="00F662AE" w14:paraId="5886B4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120CCE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22010" w14:textId="77777777" w:rsidR="00F662AE" w:rsidRDefault="00BA22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14EEDD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1C611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C569C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78AB06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45DEF3" w14:textId="77777777" w:rsidR="00F662AE" w:rsidRDefault="00F662AE">
            <w:pPr>
              <w:spacing w:after="0"/>
              <w:ind w:left="135"/>
            </w:pPr>
          </w:p>
        </w:tc>
      </w:tr>
      <w:tr w:rsidR="00F662AE" w14:paraId="03C265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CBEEE9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992E7F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998D6A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D2D5BA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5E1F9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EE56E5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8858C5" w14:textId="77777777" w:rsidR="00F662AE" w:rsidRDefault="00F662AE">
            <w:pPr>
              <w:spacing w:after="0"/>
              <w:ind w:left="135"/>
            </w:pPr>
          </w:p>
        </w:tc>
      </w:tr>
      <w:tr w:rsidR="00F662AE" w14:paraId="551E0A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C229E1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D8CC1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9DB72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885AB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0CE88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40AEC0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7CC854" w14:textId="77777777" w:rsidR="00F662AE" w:rsidRDefault="00F662AE">
            <w:pPr>
              <w:spacing w:after="0"/>
              <w:ind w:left="135"/>
            </w:pPr>
          </w:p>
        </w:tc>
      </w:tr>
      <w:tr w:rsidR="00F662AE" w14:paraId="72A7CA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8284C8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CEBA9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5987BC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B9333B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EF22B2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12CC59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364953" w14:textId="77777777" w:rsidR="00F662AE" w:rsidRDefault="00F662AE">
            <w:pPr>
              <w:spacing w:after="0"/>
              <w:ind w:left="135"/>
            </w:pPr>
          </w:p>
        </w:tc>
      </w:tr>
      <w:tr w:rsidR="00F662AE" w14:paraId="39805C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131F94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F30D4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F11A77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91452F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1802F3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360D2D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A45C94" w14:textId="77777777" w:rsidR="00F662AE" w:rsidRDefault="00F662AE">
            <w:pPr>
              <w:spacing w:after="0"/>
              <w:ind w:left="135"/>
            </w:pPr>
          </w:p>
        </w:tc>
      </w:tr>
      <w:tr w:rsidR="00F662AE" w14:paraId="0DC398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679AF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AFF05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A4C6F9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72184D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1AED47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0DBC8C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071529" w14:textId="77777777" w:rsidR="00F662AE" w:rsidRDefault="00F662AE">
            <w:pPr>
              <w:spacing w:after="0"/>
              <w:ind w:left="135"/>
            </w:pPr>
          </w:p>
        </w:tc>
      </w:tr>
      <w:tr w:rsidR="00F662AE" w14:paraId="6D5C6A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C2AD42" w14:textId="77777777" w:rsidR="00F662AE" w:rsidRDefault="00BA2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D77DE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6C7703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1E6F35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9CF1D0" w14:textId="77777777" w:rsidR="00F662AE" w:rsidRDefault="00F662A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F57CD3" w14:textId="77777777" w:rsidR="00F662AE" w:rsidRPr="0066589F" w:rsidRDefault="006658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C27055" w14:textId="77777777" w:rsidR="00F662AE" w:rsidRDefault="00F662AE">
            <w:pPr>
              <w:spacing w:after="0"/>
              <w:ind w:left="135"/>
            </w:pPr>
          </w:p>
        </w:tc>
      </w:tr>
      <w:tr w:rsidR="00F662AE" w14:paraId="645653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4554B" w14:textId="77777777" w:rsidR="00F662AE" w:rsidRPr="00377F8C" w:rsidRDefault="00BA2217">
            <w:pPr>
              <w:spacing w:after="0"/>
              <w:ind w:left="135"/>
              <w:rPr>
                <w:lang w:val="ru-RU"/>
              </w:rPr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D28DB76" w14:textId="77777777" w:rsidR="00F662AE" w:rsidRDefault="00BA2217">
            <w:pPr>
              <w:spacing w:after="0"/>
              <w:ind w:left="135"/>
              <w:jc w:val="center"/>
            </w:pPr>
            <w:r w:rsidRPr="00377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782712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7F91EA" w14:textId="77777777" w:rsidR="00F662AE" w:rsidRDefault="00BA2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D9693" w14:textId="77777777" w:rsidR="00F662AE" w:rsidRDefault="00F662AE"/>
        </w:tc>
      </w:tr>
    </w:tbl>
    <w:p w14:paraId="5ED5F31C" w14:textId="77777777" w:rsidR="00F662AE" w:rsidRDefault="00F662AE">
      <w:pPr>
        <w:sectPr w:rsidR="00F66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C6764" w14:textId="77777777" w:rsidR="00F662AE" w:rsidRPr="00DA3C9D" w:rsidRDefault="00BA2217" w:rsidP="00BF775C">
      <w:pPr>
        <w:spacing w:after="0" w:line="360" w:lineRule="auto"/>
        <w:ind w:left="120"/>
        <w:jc w:val="center"/>
        <w:rPr>
          <w:lang w:val="ru-RU"/>
        </w:rPr>
      </w:pPr>
      <w:bookmarkStart w:id="40" w:name="block-24355531"/>
      <w:bookmarkEnd w:id="39"/>
      <w:r w:rsidRPr="00DA3C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2774896" w14:textId="77777777" w:rsidR="00F662AE" w:rsidRDefault="00BA2217" w:rsidP="00882AA1">
      <w:pPr>
        <w:spacing w:after="0" w:line="36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528737E" w14:textId="77777777" w:rsidR="00E44C55" w:rsidRPr="00E44C55" w:rsidRDefault="00E44C55" w:rsidP="00882AA1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44C55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под редакцией Е.С. </w:t>
      </w:r>
      <w:proofErr w:type="spellStart"/>
      <w:r w:rsidRPr="00E44C55">
        <w:rPr>
          <w:rFonts w:ascii="Times New Roman" w:hAnsi="Times New Roman" w:cs="Times New Roman"/>
          <w:sz w:val="28"/>
          <w:szCs w:val="28"/>
          <w:lang w:val="ru-RU"/>
        </w:rPr>
        <w:t>Глозмана</w:t>
      </w:r>
      <w:proofErr w:type="spellEnd"/>
      <w:r w:rsidRPr="00E44C55">
        <w:rPr>
          <w:rFonts w:ascii="Times New Roman" w:hAnsi="Times New Roman" w:cs="Times New Roman"/>
          <w:sz w:val="28"/>
          <w:szCs w:val="28"/>
          <w:lang w:val="ru-RU"/>
        </w:rPr>
        <w:t xml:space="preserve"> 5-9 классы</w:t>
      </w:r>
    </w:p>
    <w:p w14:paraId="1BE369D0" w14:textId="77777777" w:rsidR="00F662AE" w:rsidRDefault="00E44C55" w:rsidP="00882AA1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44C55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5-9 классы под редакцией Тищенко А.Т., Синица Н.В. </w:t>
      </w:r>
    </w:p>
    <w:p w14:paraId="7E5F1D83" w14:textId="77777777" w:rsidR="00882AA1" w:rsidRPr="00882AA1" w:rsidRDefault="00F12113" w:rsidP="00882AA1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Технология. 9 класс. Учебник для учащихся общеобразовательных учреждений под редакцией В. Д. Симоненко. </w:t>
      </w:r>
      <w:r w:rsidR="00882AA1">
        <w:rPr>
          <w:rFonts w:ascii="Times New Roman" w:hAnsi="Times New Roman" w:cs="Times New Roman"/>
          <w:sz w:val="28"/>
          <w:szCs w:val="28"/>
          <w:lang w:val="ru-RU"/>
        </w:rPr>
        <w:t>Издание второе, переработанное.</w:t>
      </w:r>
    </w:p>
    <w:p w14:paraId="21FC1956" w14:textId="77777777" w:rsidR="00F662AE" w:rsidRPr="00E44C55" w:rsidRDefault="00F662AE" w:rsidP="00882AA1">
      <w:pPr>
        <w:spacing w:after="0" w:line="360" w:lineRule="auto"/>
        <w:ind w:left="120"/>
        <w:rPr>
          <w:lang w:val="ru-RU"/>
        </w:rPr>
      </w:pPr>
    </w:p>
    <w:p w14:paraId="5F64BDB3" w14:textId="77777777" w:rsidR="00F662AE" w:rsidRPr="00E44C55" w:rsidRDefault="00F662AE" w:rsidP="00882AA1">
      <w:pPr>
        <w:spacing w:after="0" w:line="360" w:lineRule="auto"/>
        <w:rPr>
          <w:lang w:val="ru-RU"/>
        </w:rPr>
      </w:pPr>
    </w:p>
    <w:p w14:paraId="36CE647A" w14:textId="77777777" w:rsidR="00F662AE" w:rsidRPr="00E44C55" w:rsidRDefault="00BA2217" w:rsidP="00BF775C">
      <w:pPr>
        <w:spacing w:after="0" w:line="360" w:lineRule="auto"/>
        <w:ind w:left="120"/>
        <w:jc w:val="center"/>
        <w:rPr>
          <w:lang w:val="ru-RU"/>
        </w:rPr>
      </w:pPr>
      <w:r w:rsidRPr="00E44C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F17E1B" w14:textId="77777777" w:rsidR="00F662AE" w:rsidRPr="00882AA1" w:rsidRDefault="00882AA1" w:rsidP="00882AA1">
      <w:pPr>
        <w:pStyle w:val="ae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882AA1">
        <w:rPr>
          <w:rFonts w:ascii="Times New Roman" w:hAnsi="Times New Roman" w:cs="Times New Roman"/>
          <w:sz w:val="28"/>
          <w:lang w:val="ru-RU"/>
        </w:rPr>
        <w:t xml:space="preserve">Методическое пособие 5-9 классы к предметной линии учебников по технологии Е. С. </w:t>
      </w:r>
      <w:proofErr w:type="spellStart"/>
      <w:r w:rsidRPr="00882AA1">
        <w:rPr>
          <w:rFonts w:ascii="Times New Roman" w:hAnsi="Times New Roman" w:cs="Times New Roman"/>
          <w:sz w:val="28"/>
          <w:lang w:val="ru-RU"/>
        </w:rPr>
        <w:t>Глозмана</w:t>
      </w:r>
      <w:proofErr w:type="spellEnd"/>
      <w:r w:rsidRPr="00882AA1">
        <w:rPr>
          <w:rFonts w:ascii="Times New Roman" w:hAnsi="Times New Roman" w:cs="Times New Roman"/>
          <w:sz w:val="28"/>
          <w:lang w:val="ru-RU"/>
        </w:rPr>
        <w:t xml:space="preserve">, О. А. Кожиной, Ю. Л. </w:t>
      </w:r>
      <w:proofErr w:type="spellStart"/>
      <w:r w:rsidRPr="00882AA1">
        <w:rPr>
          <w:rFonts w:ascii="Times New Roman" w:hAnsi="Times New Roman" w:cs="Times New Roman"/>
          <w:sz w:val="28"/>
          <w:lang w:val="ru-RU"/>
        </w:rPr>
        <w:t>Хотунцев</w:t>
      </w:r>
      <w:proofErr w:type="spellEnd"/>
      <w:r w:rsidRPr="00882AA1">
        <w:rPr>
          <w:rFonts w:ascii="Times New Roman" w:hAnsi="Times New Roman" w:cs="Times New Roman"/>
          <w:sz w:val="28"/>
          <w:lang w:val="ru-RU"/>
        </w:rPr>
        <w:t xml:space="preserve"> и др. </w:t>
      </w:r>
    </w:p>
    <w:p w14:paraId="197F86DC" w14:textId="77777777" w:rsidR="00F662AE" w:rsidRPr="00E44C55" w:rsidRDefault="00F662AE" w:rsidP="00882AA1">
      <w:pPr>
        <w:spacing w:after="0" w:line="360" w:lineRule="auto"/>
        <w:ind w:left="120"/>
        <w:rPr>
          <w:lang w:val="ru-RU"/>
        </w:rPr>
      </w:pPr>
    </w:p>
    <w:p w14:paraId="4C65707A" w14:textId="77777777" w:rsidR="00BF775C" w:rsidRDefault="00BF775C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6A98C7E4" w14:textId="77777777" w:rsidR="00BA2217" w:rsidRDefault="00BA2217" w:rsidP="00BF775C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77F8C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</w:t>
      </w:r>
      <w:r w:rsidR="00870EF5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  <w:bookmarkEnd w:id="40"/>
    </w:p>
    <w:p w14:paraId="0239724A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infourok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/</w:t>
      </w:r>
      <w:r w:rsidRPr="00BF775C">
        <w:rPr>
          <w:rFonts w:ascii="Times New Roman" w:hAnsi="Times New Roman" w:cs="Times New Roman"/>
          <w:sz w:val="28"/>
        </w:rPr>
        <w:t>material</w:t>
      </w:r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html</w:t>
      </w:r>
      <w:r w:rsidRPr="00BF775C">
        <w:rPr>
          <w:rFonts w:ascii="Times New Roman" w:hAnsi="Times New Roman" w:cs="Times New Roman"/>
          <w:sz w:val="28"/>
          <w:lang w:val="ru-RU"/>
        </w:rPr>
        <w:t>?</w:t>
      </w:r>
      <w:r w:rsidRPr="00BF775C">
        <w:rPr>
          <w:rFonts w:ascii="Times New Roman" w:hAnsi="Times New Roman" w:cs="Times New Roman"/>
          <w:sz w:val="28"/>
        </w:rPr>
        <w:t>mid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=52553 - Проектная деятельность </w:t>
      </w:r>
    </w:p>
    <w:p w14:paraId="70E2290B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infourok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/</w:t>
      </w:r>
      <w:r w:rsidRPr="00BF775C">
        <w:rPr>
          <w:rFonts w:ascii="Times New Roman" w:hAnsi="Times New Roman" w:cs="Times New Roman"/>
          <w:sz w:val="28"/>
        </w:rPr>
        <w:t>material</w:t>
      </w:r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html</w:t>
      </w:r>
      <w:r w:rsidRPr="00BF775C">
        <w:rPr>
          <w:rFonts w:ascii="Times New Roman" w:hAnsi="Times New Roman" w:cs="Times New Roman"/>
          <w:sz w:val="28"/>
          <w:lang w:val="ru-RU"/>
        </w:rPr>
        <w:t>?</w:t>
      </w:r>
      <w:r w:rsidRPr="00BF775C">
        <w:rPr>
          <w:rFonts w:ascii="Times New Roman" w:hAnsi="Times New Roman" w:cs="Times New Roman"/>
          <w:sz w:val="28"/>
        </w:rPr>
        <w:t>mid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=11659 - Оформление интерьера </w:t>
      </w:r>
    </w:p>
    <w:p w14:paraId="2F4D72A0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r w:rsidRPr="00BF775C">
        <w:rPr>
          <w:rFonts w:ascii="Times New Roman" w:hAnsi="Times New Roman" w:cs="Times New Roman"/>
          <w:sz w:val="28"/>
        </w:rPr>
        <w:t>festival</w:t>
      </w:r>
      <w:r w:rsidRPr="00BF775C">
        <w:rPr>
          <w:rFonts w:ascii="Times New Roman" w:hAnsi="Times New Roman" w:cs="Times New Roman"/>
          <w:sz w:val="28"/>
          <w:lang w:val="ru-RU"/>
        </w:rPr>
        <w:t>.1</w:t>
      </w:r>
      <w:proofErr w:type="spellStart"/>
      <w:r w:rsidRPr="00BF775C">
        <w:rPr>
          <w:rFonts w:ascii="Times New Roman" w:hAnsi="Times New Roman" w:cs="Times New Roman"/>
          <w:sz w:val="28"/>
        </w:rPr>
        <w:t>september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/</w:t>
      </w:r>
      <w:r w:rsidRPr="00BF775C">
        <w:rPr>
          <w:rFonts w:ascii="Times New Roman" w:hAnsi="Times New Roman" w:cs="Times New Roman"/>
          <w:sz w:val="28"/>
        </w:rPr>
        <w:t>articles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/610501/ - Кулинария </w:t>
      </w:r>
    </w:p>
    <w:p w14:paraId="4933369F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infourok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/</w:t>
      </w:r>
      <w:r w:rsidRPr="00BF775C">
        <w:rPr>
          <w:rFonts w:ascii="Times New Roman" w:hAnsi="Times New Roman" w:cs="Times New Roman"/>
          <w:sz w:val="28"/>
        </w:rPr>
        <w:t>material</w:t>
      </w:r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html</w:t>
      </w:r>
      <w:r w:rsidRPr="00BF775C">
        <w:rPr>
          <w:rFonts w:ascii="Times New Roman" w:hAnsi="Times New Roman" w:cs="Times New Roman"/>
          <w:sz w:val="28"/>
          <w:lang w:val="ru-RU"/>
        </w:rPr>
        <w:t>?</w:t>
      </w:r>
      <w:r w:rsidRPr="00BF775C">
        <w:rPr>
          <w:rFonts w:ascii="Times New Roman" w:hAnsi="Times New Roman" w:cs="Times New Roman"/>
          <w:sz w:val="28"/>
        </w:rPr>
        <w:t>mid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=27859 – Создание изделий из текстильных материалов </w:t>
      </w:r>
    </w:p>
    <w:p w14:paraId="4CC34B13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infourok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/</w:t>
      </w:r>
      <w:r w:rsidRPr="00BF775C">
        <w:rPr>
          <w:rFonts w:ascii="Times New Roman" w:hAnsi="Times New Roman" w:cs="Times New Roman"/>
          <w:sz w:val="28"/>
        </w:rPr>
        <w:t>material</w:t>
      </w:r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html</w:t>
      </w:r>
      <w:r w:rsidRPr="00BF775C">
        <w:rPr>
          <w:rFonts w:ascii="Times New Roman" w:hAnsi="Times New Roman" w:cs="Times New Roman"/>
          <w:sz w:val="28"/>
          <w:lang w:val="ru-RU"/>
        </w:rPr>
        <w:t>?</w:t>
      </w:r>
      <w:r w:rsidRPr="00BF775C">
        <w:rPr>
          <w:rFonts w:ascii="Times New Roman" w:hAnsi="Times New Roman" w:cs="Times New Roman"/>
          <w:sz w:val="28"/>
        </w:rPr>
        <w:t>mid</w:t>
      </w:r>
      <w:r w:rsidRPr="00BF775C">
        <w:rPr>
          <w:rFonts w:ascii="Times New Roman" w:hAnsi="Times New Roman" w:cs="Times New Roman"/>
          <w:sz w:val="28"/>
          <w:lang w:val="ru-RU"/>
        </w:rPr>
        <w:t>=20762 - Художественные ремесла</w:t>
      </w:r>
    </w:p>
    <w:p w14:paraId="7B240585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r w:rsidRPr="00BF775C">
        <w:rPr>
          <w:rFonts w:ascii="Times New Roman" w:hAnsi="Times New Roman" w:cs="Times New Roman"/>
          <w:sz w:val="28"/>
        </w:rPr>
        <w:t>www</w:t>
      </w:r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it</w:t>
      </w:r>
      <w:r w:rsidRPr="00BF775C">
        <w:rPr>
          <w:rFonts w:ascii="Times New Roman" w:hAnsi="Times New Roman" w:cs="Times New Roman"/>
          <w:sz w:val="28"/>
          <w:lang w:val="ru-RU"/>
        </w:rPr>
        <w:t>-</w:t>
      </w:r>
      <w:r w:rsidRPr="00BF775C">
        <w:rPr>
          <w:rFonts w:ascii="Times New Roman" w:hAnsi="Times New Roman" w:cs="Times New Roman"/>
          <w:sz w:val="28"/>
        </w:rPr>
        <w:t>n</w:t>
      </w:r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ru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 - «Сеть творческих учителей»; </w:t>
      </w:r>
    </w:p>
    <w:p w14:paraId="2FF4B58E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kopilkaurokov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 xml:space="preserve">/ - Методические разработки для учителя </w:t>
      </w:r>
    </w:p>
    <w:p w14:paraId="59E5D456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infourok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BF775C">
        <w:rPr>
          <w:rFonts w:ascii="Times New Roman" w:hAnsi="Times New Roman" w:cs="Times New Roman"/>
          <w:sz w:val="28"/>
        </w:rPr>
        <w:t>ru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html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 – Создание изделий из древесины </w:t>
      </w:r>
    </w:p>
    <w:p w14:paraId="610FD995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http</w:t>
      </w:r>
      <w:r w:rsidRPr="00BF775C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BF775C">
        <w:rPr>
          <w:rFonts w:ascii="Times New Roman" w:hAnsi="Times New Roman" w:cs="Times New Roman"/>
          <w:sz w:val="28"/>
        </w:rPr>
        <w:t>sdelay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>.</w:t>
      </w:r>
      <w:r w:rsidRPr="00BF775C">
        <w:rPr>
          <w:rFonts w:ascii="Times New Roman" w:hAnsi="Times New Roman" w:cs="Times New Roman"/>
          <w:sz w:val="28"/>
        </w:rPr>
        <w:t>tv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/ - </w:t>
      </w:r>
      <w:proofErr w:type="spellStart"/>
      <w:r w:rsidRPr="00BF775C">
        <w:rPr>
          <w:rFonts w:ascii="Times New Roman" w:hAnsi="Times New Roman" w:cs="Times New Roman"/>
          <w:sz w:val="28"/>
          <w:lang w:val="ru-RU"/>
        </w:rPr>
        <w:t>видеоколлекция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381B0A03" w14:textId="77777777" w:rsidR="00BF775C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</w:rPr>
        <w:t>CD</w:t>
      </w:r>
      <w:r w:rsidRPr="00BF775C">
        <w:rPr>
          <w:rFonts w:ascii="Times New Roman" w:hAnsi="Times New Roman" w:cs="Times New Roman"/>
          <w:sz w:val="28"/>
          <w:lang w:val="ru-RU"/>
        </w:rPr>
        <w:t>-</w:t>
      </w:r>
      <w:r w:rsidRPr="00BF775C">
        <w:rPr>
          <w:rFonts w:ascii="Times New Roman" w:hAnsi="Times New Roman" w:cs="Times New Roman"/>
          <w:sz w:val="28"/>
        </w:rPr>
        <w:t>ROM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. Технология. Обслуживающий труд. 5-8 классы. </w:t>
      </w:r>
      <w:proofErr w:type="spellStart"/>
      <w:r w:rsidRPr="00BF775C">
        <w:rPr>
          <w:rFonts w:ascii="Times New Roman" w:hAnsi="Times New Roman" w:cs="Times New Roman"/>
          <w:sz w:val="28"/>
          <w:lang w:val="ru-RU"/>
        </w:rPr>
        <w:t>Практикоориентированные</w:t>
      </w:r>
      <w:proofErr w:type="spellEnd"/>
      <w:r w:rsidRPr="00BF775C">
        <w:rPr>
          <w:rFonts w:ascii="Times New Roman" w:hAnsi="Times New Roman" w:cs="Times New Roman"/>
          <w:sz w:val="28"/>
          <w:lang w:val="ru-RU"/>
        </w:rPr>
        <w:t xml:space="preserve"> проекты, Кравченко Н.Г., Лебедянская Н.К., М.:Учитель,2013г. </w:t>
      </w:r>
      <w:r w:rsidRPr="00BF775C">
        <w:rPr>
          <w:rFonts w:ascii="Times New Roman" w:hAnsi="Times New Roman" w:cs="Times New Roman"/>
          <w:sz w:val="28"/>
        </w:rPr>
        <w:t>CD</w:t>
      </w:r>
      <w:r w:rsidRPr="00BF775C">
        <w:rPr>
          <w:rFonts w:ascii="Times New Roman" w:hAnsi="Times New Roman" w:cs="Times New Roman"/>
          <w:sz w:val="28"/>
          <w:lang w:val="ru-RU"/>
        </w:rPr>
        <w:t>-</w:t>
      </w:r>
      <w:r w:rsidRPr="00BF775C">
        <w:rPr>
          <w:rFonts w:ascii="Times New Roman" w:hAnsi="Times New Roman" w:cs="Times New Roman"/>
          <w:sz w:val="28"/>
        </w:rPr>
        <w:t>ROM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. Технология. 5-8 классы. Оценка предметных умений учащихся. Компьютерные тесты и тренажеры, Думенко Т.Г., М.:Учитель,2013г.; </w:t>
      </w:r>
      <w:r w:rsidRPr="00BF775C">
        <w:rPr>
          <w:rFonts w:ascii="Times New Roman" w:hAnsi="Times New Roman" w:cs="Times New Roman"/>
          <w:sz w:val="28"/>
        </w:rPr>
        <w:sym w:font="Symbol" w:char="F02D"/>
      </w:r>
      <w:r w:rsidRPr="00BF775C">
        <w:rPr>
          <w:rFonts w:ascii="Times New Roman" w:hAnsi="Times New Roman" w:cs="Times New Roman"/>
          <w:sz w:val="28"/>
        </w:rPr>
        <w:t>DVD</w:t>
      </w:r>
      <w:r w:rsidRPr="00BF775C">
        <w:rPr>
          <w:rFonts w:ascii="Times New Roman" w:hAnsi="Times New Roman" w:cs="Times New Roman"/>
          <w:sz w:val="28"/>
          <w:lang w:val="ru-RU"/>
        </w:rPr>
        <w:t xml:space="preserve">. </w:t>
      </w:r>
    </w:p>
    <w:p w14:paraId="005BE99D" w14:textId="77777777" w:rsidR="00882AA1" w:rsidRPr="00BF775C" w:rsidRDefault="00BF775C" w:rsidP="00BF775C">
      <w:pPr>
        <w:pStyle w:val="ae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BF775C">
        <w:rPr>
          <w:rFonts w:ascii="Times New Roman" w:hAnsi="Times New Roman" w:cs="Times New Roman"/>
          <w:sz w:val="28"/>
          <w:lang w:val="ru-RU"/>
        </w:rPr>
        <w:t xml:space="preserve">Технология изготовление из металла </w:t>
      </w:r>
      <w:r w:rsidRPr="00BF775C">
        <w:rPr>
          <w:rFonts w:ascii="Times New Roman" w:hAnsi="Times New Roman" w:cs="Times New Roman"/>
          <w:sz w:val="28"/>
        </w:rPr>
        <w:sym w:font="Symbol" w:char="F02D"/>
      </w:r>
      <w:r w:rsidRPr="00BF775C">
        <w:rPr>
          <w:rFonts w:ascii="Times New Roman" w:hAnsi="Times New Roman" w:cs="Times New Roman"/>
          <w:sz w:val="28"/>
          <w:lang w:val="ru-RU"/>
        </w:rPr>
        <w:t>Электронное пособие "Тематическое планирование. Технология. 5-11 классы (по программе В. Д. Симоненко)" серии "Образовательные программы и стандарты.</w:t>
      </w:r>
    </w:p>
    <w:sectPr w:rsidR="00882AA1" w:rsidRPr="00BF77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62FC2"/>
    <w:multiLevelType w:val="hybridMultilevel"/>
    <w:tmpl w:val="52DE679E"/>
    <w:lvl w:ilvl="0" w:tplc="893C31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688212C"/>
    <w:multiLevelType w:val="hybridMultilevel"/>
    <w:tmpl w:val="52DE679E"/>
    <w:lvl w:ilvl="0" w:tplc="893C31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50422ABF"/>
    <w:multiLevelType w:val="hybridMultilevel"/>
    <w:tmpl w:val="393E8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271AB"/>
    <w:multiLevelType w:val="hybridMultilevel"/>
    <w:tmpl w:val="22300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484ADB"/>
    <w:multiLevelType w:val="hybridMultilevel"/>
    <w:tmpl w:val="6158CC8C"/>
    <w:lvl w:ilvl="0" w:tplc="6FD22B6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53C44686"/>
    <w:multiLevelType w:val="hybridMultilevel"/>
    <w:tmpl w:val="8EC45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F05B6"/>
    <w:multiLevelType w:val="hybridMultilevel"/>
    <w:tmpl w:val="86CE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4009FB"/>
    <w:multiLevelType w:val="hybridMultilevel"/>
    <w:tmpl w:val="3E26AA1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662AE"/>
    <w:rsid w:val="001D408D"/>
    <w:rsid w:val="0024393D"/>
    <w:rsid w:val="00377F8C"/>
    <w:rsid w:val="005379FC"/>
    <w:rsid w:val="00625A55"/>
    <w:rsid w:val="0066589F"/>
    <w:rsid w:val="00724B0A"/>
    <w:rsid w:val="00803057"/>
    <w:rsid w:val="00870EF5"/>
    <w:rsid w:val="00882AA1"/>
    <w:rsid w:val="008E2EC8"/>
    <w:rsid w:val="00985616"/>
    <w:rsid w:val="00A27BC7"/>
    <w:rsid w:val="00A34A8D"/>
    <w:rsid w:val="00B86D26"/>
    <w:rsid w:val="00BA2217"/>
    <w:rsid w:val="00BF775C"/>
    <w:rsid w:val="00C7144B"/>
    <w:rsid w:val="00D34462"/>
    <w:rsid w:val="00DA3C9D"/>
    <w:rsid w:val="00E323A3"/>
    <w:rsid w:val="00E44C55"/>
    <w:rsid w:val="00E9677C"/>
    <w:rsid w:val="00E97A2C"/>
    <w:rsid w:val="00F12113"/>
    <w:rsid w:val="00F6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7D81"/>
  <w15:docId w15:val="{725C520A-AAB2-4F18-913E-2DB537A9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44C55"/>
    <w:pPr>
      <w:ind w:left="720"/>
      <w:contextualSpacing/>
    </w:pPr>
  </w:style>
  <w:style w:type="character" w:styleId="af">
    <w:name w:val="Strong"/>
    <w:uiPriority w:val="22"/>
    <w:qFormat/>
    <w:rsid w:val="00E323A3"/>
    <w:rPr>
      <w:b/>
      <w:bCs/>
    </w:rPr>
  </w:style>
  <w:style w:type="paragraph" w:customStyle="1" w:styleId="Default">
    <w:name w:val="Default"/>
    <w:rsid w:val="00C71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2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72</Pages>
  <Words>13453</Words>
  <Characters>76688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dcterms:created xsi:type="dcterms:W3CDTF">2023-09-22T11:00:00Z</dcterms:created>
  <dcterms:modified xsi:type="dcterms:W3CDTF">2024-04-26T05:47:00Z</dcterms:modified>
</cp:coreProperties>
</file>