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424" w:rsidRPr="00930CC3" w:rsidRDefault="00930CC3">
      <w:pPr>
        <w:spacing w:after="0" w:line="408" w:lineRule="auto"/>
        <w:ind w:left="120"/>
        <w:jc w:val="center"/>
        <w:rPr>
          <w:lang w:val="ru-RU"/>
        </w:rPr>
      </w:pPr>
      <w:bookmarkStart w:id="0" w:name="block-25016418"/>
      <w:r w:rsidRPr="00930C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0424" w:rsidRPr="00930CC3" w:rsidRDefault="00930CC3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930C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  <w:r w:rsidRPr="00930C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0424" w:rsidRPr="00930CC3" w:rsidRDefault="00021EFC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1343A4">
        <w:rPr>
          <w:rFonts w:ascii="Times New Roman" w:eastAsia="Calibri" w:hAnsi="Times New Roman" w:cs="Times New Roman"/>
          <w:b/>
          <w:sz w:val="28"/>
        </w:rPr>
        <w:t xml:space="preserve">‌отдел образования </w:t>
      </w:r>
      <w:r w:rsidR="00930CC3" w:rsidRPr="00930CC3">
        <w:rPr>
          <w:rFonts w:ascii="Times New Roman" w:hAnsi="Times New Roman"/>
          <w:b/>
          <w:color w:val="000000"/>
          <w:sz w:val="28"/>
          <w:lang w:val="ru-RU"/>
        </w:rPr>
        <w:t>Администрация Льговского района</w:t>
      </w:r>
      <w:bookmarkEnd w:id="2"/>
    </w:p>
    <w:p w:rsidR="00C90424" w:rsidRPr="00930CC3" w:rsidRDefault="00930CC3">
      <w:pPr>
        <w:spacing w:after="0" w:line="408" w:lineRule="auto"/>
        <w:ind w:left="120"/>
        <w:jc w:val="center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МБОУ «Густомойская СОШ» Льговского района Курской области</w:t>
      </w: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1EFC" w:rsidRPr="001343A4" w:rsidTr="00C62C1C">
        <w:tc>
          <w:tcPr>
            <w:tcW w:w="3114" w:type="dxa"/>
          </w:tcPr>
          <w:p w:rsidR="00021EFC" w:rsidRPr="00021EFC" w:rsidRDefault="00021EFC" w:rsidP="00C62C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РАССМОТРЕНА</w:t>
            </w:r>
          </w:p>
          <w:p w:rsidR="00021EFC" w:rsidRPr="00021EFC" w:rsidRDefault="00021EFC" w:rsidP="00C62C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021EFC" w:rsidRPr="00021EFC" w:rsidRDefault="00021EFC" w:rsidP="00C62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</w:p>
          <w:p w:rsidR="00021EFC" w:rsidRPr="001343A4" w:rsidRDefault="00021EFC" w:rsidP="00C62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«01» </w:t>
            </w:r>
            <w:proofErr w:type="spellStart"/>
            <w:r w:rsidRPr="001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1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021EFC" w:rsidRPr="001343A4" w:rsidRDefault="00021EFC" w:rsidP="00C62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21EFC" w:rsidRPr="001343A4" w:rsidRDefault="00021EFC" w:rsidP="00C62C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021EFC" w:rsidRPr="001343A4" w:rsidRDefault="00021EFC" w:rsidP="00C62C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021EFC" w:rsidRPr="00021EFC" w:rsidRDefault="00021EFC" w:rsidP="00C62C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УТВЕРЖДЕНА</w:t>
            </w:r>
          </w:p>
          <w:p w:rsidR="00021EFC" w:rsidRPr="00021EFC" w:rsidRDefault="00021EFC" w:rsidP="00C62C1C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Приказ от «01» 09    2023 г.</w:t>
            </w:r>
          </w:p>
          <w:p w:rsidR="00021EFC" w:rsidRPr="00021EFC" w:rsidRDefault="00021EFC" w:rsidP="00C62C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№127</w:t>
            </w:r>
          </w:p>
          <w:p w:rsidR="00021EFC" w:rsidRPr="00021EFC" w:rsidRDefault="00021EFC" w:rsidP="00C62C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02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И.о</w:t>
            </w:r>
            <w:proofErr w:type="spellEnd"/>
            <w:r w:rsidRPr="00021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директора школы</w:t>
            </w:r>
          </w:p>
          <w:p w:rsidR="00021EFC" w:rsidRPr="001343A4" w:rsidRDefault="00021EFC" w:rsidP="00C62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Куликова</w:t>
            </w:r>
            <w:proofErr w:type="spellEnd"/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Ольга</w:t>
            </w:r>
            <w:proofErr w:type="spellEnd"/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43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Павловна</w:t>
            </w:r>
            <w:proofErr w:type="spellEnd"/>
          </w:p>
          <w:p w:rsidR="00021EFC" w:rsidRPr="001343A4" w:rsidRDefault="00021EFC" w:rsidP="00C62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930CC3">
      <w:pPr>
        <w:spacing w:after="0" w:line="408" w:lineRule="auto"/>
        <w:ind w:left="120"/>
        <w:jc w:val="center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930CC3">
      <w:pPr>
        <w:spacing w:after="0" w:line="408" w:lineRule="auto"/>
        <w:ind w:left="120"/>
        <w:jc w:val="center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90424" w:rsidRPr="00930CC3" w:rsidRDefault="001C63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уча</w:t>
      </w:r>
      <w:r w:rsidR="00930CC3" w:rsidRPr="00930CC3">
        <w:rPr>
          <w:rFonts w:ascii="Times New Roman" w:hAnsi="Times New Roman"/>
          <w:color w:val="000000"/>
          <w:sz w:val="28"/>
          <w:lang w:val="ru-RU"/>
        </w:rPr>
        <w:t xml:space="preserve">щихся 7-9 классов </w:t>
      </w: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C90424">
      <w:pPr>
        <w:spacing w:after="0"/>
        <w:ind w:left="120"/>
        <w:jc w:val="center"/>
        <w:rPr>
          <w:lang w:val="ru-RU"/>
        </w:rPr>
      </w:pPr>
    </w:p>
    <w:p w:rsidR="00C90424" w:rsidRPr="00930CC3" w:rsidRDefault="00930CC3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proofErr w:type="spellStart"/>
      <w:r w:rsidRPr="00930CC3">
        <w:rPr>
          <w:rFonts w:ascii="Times New Roman" w:hAnsi="Times New Roman"/>
          <w:b/>
          <w:color w:val="000000"/>
          <w:sz w:val="28"/>
          <w:lang w:val="ru-RU"/>
        </w:rPr>
        <w:t>с.Густомой</w:t>
      </w:r>
      <w:bookmarkEnd w:id="3"/>
      <w:proofErr w:type="spellEnd"/>
      <w:r w:rsidRPr="00930C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930C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C90424">
      <w:pPr>
        <w:rPr>
          <w:lang w:val="ru-RU"/>
        </w:rPr>
        <w:sectPr w:rsidR="00C90424" w:rsidRPr="00930CC3">
          <w:pgSz w:w="11906" w:h="16383"/>
          <w:pgMar w:top="1134" w:right="850" w:bottom="1134" w:left="1701" w:header="720" w:footer="720" w:gutter="0"/>
          <w:cols w:space="720"/>
        </w:sect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bookmarkStart w:id="5" w:name="block-25016417"/>
      <w:bookmarkEnd w:id="0"/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6E6E07" w:rsidRPr="006A6930" w:rsidRDefault="006E6E07" w:rsidP="006E6E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</w:t>
      </w:r>
      <w:r w:rsidRPr="006E6E07">
        <w:rPr>
          <w:rFonts w:ascii="Times New Roman" w:hAnsi="Times New Roman"/>
          <w:sz w:val="28"/>
          <w:lang w:val="ru-RU"/>
        </w:rPr>
        <w:t xml:space="preserve">курса </w:t>
      </w:r>
      <w:r>
        <w:rPr>
          <w:rFonts w:ascii="Times New Roman" w:hAnsi="Times New Roman"/>
          <w:color w:val="000000"/>
          <w:sz w:val="28"/>
          <w:lang w:val="ru-RU"/>
        </w:rPr>
        <w:t>«Вероятность и статистика</w:t>
      </w:r>
      <w:r w:rsidRPr="006A6930">
        <w:rPr>
          <w:rFonts w:ascii="Times New Roman" w:hAnsi="Times New Roman"/>
          <w:color w:val="000000"/>
          <w:sz w:val="28"/>
          <w:lang w:val="ru-RU"/>
        </w:rPr>
        <w:t>» уровня основного общего образования создана на основе:</w:t>
      </w:r>
    </w:p>
    <w:p w:rsidR="00021EFC" w:rsidRPr="00A25296" w:rsidRDefault="006E6E07" w:rsidP="00021EFC">
      <w:pPr>
        <w:pStyle w:val="af0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6A6930">
        <w:rPr>
          <w:rFonts w:ascii="Times New Roman" w:hAnsi="Times New Roman"/>
          <w:bCs/>
          <w:color w:val="000000"/>
          <w:sz w:val="28"/>
        </w:rPr>
        <w:t xml:space="preserve"> </w:t>
      </w:r>
      <w:r w:rsidR="00021EFC" w:rsidRPr="00A25296">
        <w:rPr>
          <w:rFonts w:ascii="Times New Roman" w:hAnsi="Times New Roman"/>
          <w:color w:val="000000"/>
          <w:sz w:val="28"/>
        </w:rPr>
        <w:t xml:space="preserve">Федерального закона от 29.12.2012 № 273-ФЗ «Об образовании в     Российской Федерации» с изменениями </w:t>
      </w:r>
      <w:r w:rsidR="00021EFC" w:rsidRPr="00A25296">
        <w:rPr>
          <w:rFonts w:ascii="Times New Roman" w:hAnsi="Times New Roman"/>
          <w:bCs/>
          <w:color w:val="000000"/>
          <w:sz w:val="28"/>
        </w:rPr>
        <w:t>от 4 августа 2023 года</w:t>
      </w:r>
      <w:r w:rsidR="00021EFC" w:rsidRPr="00A25296">
        <w:rPr>
          <w:rFonts w:ascii="Times New Roman" w:hAnsi="Times New Roman"/>
          <w:color w:val="000000"/>
          <w:sz w:val="28"/>
        </w:rPr>
        <w:t>;</w:t>
      </w:r>
    </w:p>
    <w:p w:rsidR="00021EFC" w:rsidRPr="006A6930" w:rsidRDefault="00021EFC" w:rsidP="00021EF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A2529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образования и науки РФ 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17 декабря 2010 г. №1897 </w:t>
      </w:r>
      <w:r w:rsidRPr="006A6930">
        <w:rPr>
          <w:rFonts w:ascii="Times New Roman" w:hAnsi="Times New Roman"/>
          <w:color w:val="000000"/>
          <w:sz w:val="28"/>
          <w:lang w:val="ru-RU"/>
        </w:rPr>
        <w:t>«Об утвержден</w:t>
      </w:r>
      <w:r>
        <w:rPr>
          <w:rFonts w:ascii="Times New Roman" w:hAnsi="Times New Roman"/>
          <w:color w:val="000000"/>
          <w:sz w:val="28"/>
          <w:lang w:val="ru-RU"/>
        </w:rPr>
        <w:t>ии федерального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основного общего образования» </w:t>
      </w:r>
    </w:p>
    <w:p w:rsidR="00021EFC" w:rsidRPr="006A6930" w:rsidRDefault="00021EFC" w:rsidP="00021EF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</w:t>
      </w:r>
      <w:r>
        <w:rPr>
          <w:rFonts w:ascii="Times New Roman" w:hAnsi="Times New Roman"/>
          <w:color w:val="000000"/>
          <w:sz w:val="28"/>
          <w:lang w:val="ru-RU"/>
        </w:rPr>
        <w:t>Российской Федерации от 12.08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.2022 </w:t>
      </w:r>
      <w:r>
        <w:rPr>
          <w:rFonts w:ascii="Times New Roman" w:hAnsi="Times New Roman"/>
          <w:color w:val="000000"/>
          <w:sz w:val="28"/>
          <w:lang w:val="ru-RU"/>
        </w:rPr>
        <w:t xml:space="preserve">№ 732 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“О внесении изменений в федеральный государственный образовательный стандарт основного общего образования” </w:t>
      </w:r>
    </w:p>
    <w:p w:rsidR="00021EFC" w:rsidRPr="006A6930" w:rsidRDefault="00021EFC" w:rsidP="00021EF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021EFC" w:rsidRPr="006A6930" w:rsidRDefault="00021EFC" w:rsidP="00021EF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Федеральной рабочей программы воспитания, с учётом Концепции преподав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</w:t>
      </w:r>
      <w:r w:rsidRPr="009C0B0D">
        <w:rPr>
          <w:rFonts w:ascii="Times New Roman" w:hAnsi="Times New Roman"/>
          <w:sz w:val="28"/>
          <w:lang w:val="ru-RU"/>
        </w:rPr>
        <w:t xml:space="preserve">математики </w:t>
      </w:r>
      <w:r w:rsidRPr="006A6930">
        <w:rPr>
          <w:rFonts w:ascii="Times New Roman" w:hAnsi="Times New Roman"/>
          <w:color w:val="000000"/>
          <w:sz w:val="28"/>
          <w:lang w:val="ru-RU"/>
        </w:rPr>
        <w:t>в Российской Федерации (утверждённой распоряжением Правительства Российской Федерации от 9 апреля 2016 г. № 637-р).</w:t>
      </w:r>
    </w:p>
    <w:p w:rsidR="00021EFC" w:rsidRPr="00EF39D1" w:rsidRDefault="00021EFC" w:rsidP="00021EF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021EFC" w:rsidRPr="006A6930" w:rsidRDefault="00021EFC" w:rsidP="00021EFC">
      <w:pPr>
        <w:spacing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соответствует </w:t>
      </w:r>
      <w:r w:rsidRPr="006A6930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программе основного общего образования МБОУ «Густомойская СОШ» Льгов</w:t>
      </w:r>
      <w:r>
        <w:rPr>
          <w:rFonts w:ascii="Times New Roman" w:hAnsi="Times New Roman"/>
          <w:color w:val="000000"/>
          <w:sz w:val="28"/>
          <w:lang w:val="ru-RU"/>
        </w:rPr>
        <w:t>ского района Курской области на 2023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-2026 </w:t>
      </w:r>
      <w:proofErr w:type="spellStart"/>
      <w:r w:rsidRPr="006A6930">
        <w:rPr>
          <w:rFonts w:ascii="Times New Roman" w:hAnsi="Times New Roman"/>
          <w:color w:val="000000"/>
          <w:sz w:val="28"/>
          <w:lang w:val="ru-RU"/>
        </w:rPr>
        <w:t>г.г</w:t>
      </w:r>
      <w:proofErr w:type="spellEnd"/>
      <w:r w:rsidRPr="006A6930">
        <w:rPr>
          <w:rFonts w:ascii="Times New Roman" w:hAnsi="Times New Roman"/>
          <w:color w:val="000000"/>
          <w:sz w:val="28"/>
          <w:lang w:val="ru-RU"/>
        </w:rPr>
        <w:t>., рассмотренной на зас</w:t>
      </w:r>
      <w:r>
        <w:rPr>
          <w:rFonts w:ascii="Times New Roman" w:hAnsi="Times New Roman"/>
          <w:color w:val="000000"/>
          <w:sz w:val="28"/>
          <w:lang w:val="ru-RU"/>
        </w:rPr>
        <w:t>едании педагогического совета 01.09.2023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 г.</w:t>
      </w:r>
      <w:r>
        <w:rPr>
          <w:rFonts w:ascii="Times New Roman" w:hAnsi="Times New Roman"/>
          <w:color w:val="000000"/>
          <w:sz w:val="28"/>
          <w:lang w:val="ru-RU"/>
        </w:rPr>
        <w:t xml:space="preserve"> №1, утвержденной приказом от 01.09.2023 г. №127.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bookmarkStart w:id="6" w:name="_GoBack"/>
      <w:bookmarkEnd w:id="6"/>
      <w:r w:rsidRPr="00930CC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Именно поэтому остро встала</w:t>
      </w:r>
      <w:r w:rsidR="001C6308">
        <w:rPr>
          <w:rFonts w:ascii="Times New Roman" w:hAnsi="Times New Roman"/>
          <w:color w:val="000000"/>
          <w:sz w:val="28"/>
          <w:lang w:val="ru-RU"/>
        </w:rPr>
        <w:t xml:space="preserve"> необходимость сформировать у уча</w:t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</w:t>
      </w:r>
      <w:r w:rsidR="001C6308">
        <w:rPr>
          <w:rFonts w:ascii="Times New Roman" w:hAnsi="Times New Roman"/>
          <w:color w:val="000000"/>
          <w:sz w:val="28"/>
          <w:lang w:val="ru-RU"/>
        </w:rPr>
        <w:t>ества и государства приобщает 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</w:t>
      </w:r>
      <w:r w:rsidR="001C6308">
        <w:rPr>
          <w:rFonts w:ascii="Times New Roman" w:hAnsi="Times New Roman"/>
          <w:color w:val="000000"/>
          <w:sz w:val="28"/>
          <w:lang w:val="ru-RU"/>
        </w:rPr>
        <w:t>сти обогащаются представления 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</w:t>
      </w:r>
      <w:r w:rsidR="001C6308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930CC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90424" w:rsidRPr="00930CC3" w:rsidRDefault="00C90424">
      <w:pPr>
        <w:rPr>
          <w:lang w:val="ru-RU"/>
        </w:rPr>
        <w:sectPr w:rsidR="00C90424" w:rsidRPr="00930CC3">
          <w:pgSz w:w="11906" w:h="16383"/>
          <w:pgMar w:top="1134" w:right="850" w:bottom="1134" w:left="1701" w:header="720" w:footer="720" w:gutter="0"/>
          <w:cols w:space="720"/>
        </w:sect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bookmarkStart w:id="8" w:name="block-25016412"/>
      <w:bookmarkEnd w:id="5"/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30CC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6E6E07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930CC3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90424" w:rsidRPr="00930CC3" w:rsidRDefault="00C90424">
      <w:pPr>
        <w:rPr>
          <w:lang w:val="ru-RU"/>
        </w:rPr>
        <w:sectPr w:rsidR="00C90424" w:rsidRPr="00930CC3">
          <w:pgSz w:w="11906" w:h="16383"/>
          <w:pgMar w:top="1134" w:right="850" w:bottom="1134" w:left="1701" w:header="720" w:footer="720" w:gutter="0"/>
          <w:cols w:space="720"/>
        </w:sect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bookmarkStart w:id="9" w:name="block-25016413"/>
      <w:bookmarkEnd w:id="8"/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30CC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C6308" w:rsidRPr="001C6308" w:rsidRDefault="00930CC3" w:rsidP="001C6308">
      <w:pPr>
        <w:spacing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90424" w:rsidRPr="00930CC3" w:rsidRDefault="00930CC3" w:rsidP="001C6308">
      <w:pPr>
        <w:spacing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0424" w:rsidRPr="00930CC3" w:rsidRDefault="00930CC3" w:rsidP="001C6308">
      <w:pPr>
        <w:spacing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0424" w:rsidRDefault="00930C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90424" w:rsidRPr="00930CC3" w:rsidRDefault="00930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0424" w:rsidRDefault="00930C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424" w:rsidRPr="00930CC3" w:rsidRDefault="00930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90424" w:rsidRPr="00930CC3" w:rsidRDefault="00930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90424" w:rsidRPr="00930CC3" w:rsidRDefault="00930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0424" w:rsidRPr="00930CC3" w:rsidRDefault="00930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0424" w:rsidRDefault="00930C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90424" w:rsidRPr="00930CC3" w:rsidRDefault="00930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90424" w:rsidRPr="00930CC3" w:rsidRDefault="00930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90424" w:rsidRPr="00930CC3" w:rsidRDefault="00930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90424" w:rsidRPr="00930CC3" w:rsidRDefault="00930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90424" w:rsidRDefault="00930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действия: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0424" w:rsidRPr="00930CC3" w:rsidRDefault="00930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0424" w:rsidRPr="00930CC3" w:rsidRDefault="00930C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0424" w:rsidRDefault="00930C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90424" w:rsidRPr="00930CC3" w:rsidRDefault="00930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90424" w:rsidRPr="00930CC3" w:rsidRDefault="00930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90424" w:rsidRPr="00930CC3" w:rsidRDefault="00930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1C6308" w:rsidRDefault="001C630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0424" w:rsidRPr="00930CC3" w:rsidRDefault="00930CC3">
      <w:pPr>
        <w:spacing w:after="0" w:line="264" w:lineRule="auto"/>
        <w:ind w:left="120"/>
        <w:jc w:val="both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90424" w:rsidRPr="00930CC3" w:rsidRDefault="00C90424">
      <w:pPr>
        <w:spacing w:after="0" w:line="264" w:lineRule="auto"/>
        <w:ind w:left="120"/>
        <w:jc w:val="both"/>
        <w:rPr>
          <w:lang w:val="ru-RU"/>
        </w:rPr>
      </w:pP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930C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CC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="001C6308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CC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C6308">
        <w:rPr>
          <w:rFonts w:ascii="Times New Roman" w:hAnsi="Times New Roman"/>
          <w:color w:val="000000"/>
          <w:sz w:val="28"/>
          <w:lang w:val="ru-RU"/>
        </w:rPr>
        <w:t>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CC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="001C6308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930CC3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90424" w:rsidRPr="00930CC3" w:rsidRDefault="00930CC3">
      <w:pPr>
        <w:spacing w:after="0" w:line="264" w:lineRule="auto"/>
        <w:ind w:firstLine="600"/>
        <w:jc w:val="both"/>
        <w:rPr>
          <w:lang w:val="ru-RU"/>
        </w:rPr>
      </w:pPr>
      <w:r w:rsidRPr="00930CC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90424" w:rsidRDefault="00C90424">
      <w:pPr>
        <w:rPr>
          <w:lang w:val="ru-RU"/>
        </w:rPr>
      </w:pPr>
    </w:p>
    <w:p w:rsidR="006E6E07" w:rsidRDefault="006E6E07">
      <w:pPr>
        <w:rPr>
          <w:lang w:val="ru-RU"/>
        </w:rPr>
      </w:pPr>
    </w:p>
    <w:p w:rsidR="006E6E07" w:rsidRPr="006E6E07" w:rsidRDefault="006E6E07" w:rsidP="006E6E0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E6E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привлекать внимание учащихся к обсуждаемой на уроке информации, активизация познавательной деятельности обучающегося;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побуждать учащихся соблюдать на уроке принципы учебной дисциплины и самоорганизации;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>высказывать свой интерес к увлечениям, мечтам, жизненным планам, проблемам детей в контексте соде</w:t>
      </w:r>
      <w:r>
        <w:rPr>
          <w:rFonts w:ascii="Times New Roman" w:hAnsi="Times New Roman" w:cs="Times New Roman"/>
          <w:sz w:val="28"/>
          <w:szCs w:val="28"/>
        </w:rPr>
        <w:t>ржания учебного курса «Вероятность и статистика</w:t>
      </w:r>
      <w:r w:rsidRPr="00EF39D1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привлечь внимание учащихся к гуманитарным проблемам общества; </w:t>
      </w:r>
    </w:p>
    <w:p w:rsidR="006E6E07" w:rsidRPr="00EF39D1" w:rsidRDefault="006E6E07" w:rsidP="006E6E07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проектировать ситуации и события, развивающие культуру переживаний и ценностные ориентации ребенка. </w:t>
      </w:r>
    </w:p>
    <w:p w:rsidR="006E6E07" w:rsidRPr="006E6E07" w:rsidRDefault="006E6E07" w:rsidP="006E6E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E6E07" w:rsidRPr="00930CC3" w:rsidRDefault="006E6E07">
      <w:pPr>
        <w:rPr>
          <w:lang w:val="ru-RU"/>
        </w:rPr>
        <w:sectPr w:rsidR="006E6E07" w:rsidRPr="00930CC3">
          <w:pgSz w:w="11906" w:h="16383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bookmarkStart w:id="11" w:name="block-25016414"/>
      <w:bookmarkEnd w:id="9"/>
      <w:r w:rsidRPr="00930C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904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424" w:rsidRDefault="00C90424">
            <w:pPr>
              <w:spacing w:after="0"/>
              <w:ind w:left="135"/>
            </w:pPr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904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424" w:rsidRDefault="00C90424">
            <w:pPr>
              <w:spacing w:after="0"/>
              <w:ind w:left="135"/>
            </w:pPr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904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424" w:rsidRDefault="00C90424">
            <w:pPr>
              <w:spacing w:after="0"/>
              <w:ind w:left="135"/>
            </w:pPr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 w:rsidRPr="00021E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904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 w:rsidP="00930CC3">
      <w:pPr>
        <w:spacing w:after="0"/>
        <w:ind w:left="120"/>
        <w:jc w:val="center"/>
      </w:pPr>
      <w:bookmarkStart w:id="12" w:name="block-2501641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094"/>
        <w:gridCol w:w="1134"/>
        <w:gridCol w:w="1841"/>
        <w:gridCol w:w="1910"/>
        <w:gridCol w:w="1423"/>
        <w:gridCol w:w="2861"/>
      </w:tblGrid>
      <w:tr w:rsidR="00C90424" w:rsidTr="00930CC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4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C90424" w:rsidRDefault="00C90424" w:rsidP="00930CC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C90424" w:rsidRDefault="00C90424" w:rsidP="00930CC3">
            <w:pPr>
              <w:spacing w:after="0"/>
              <w:ind w:left="135"/>
              <w:jc w:val="center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4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90424" w:rsidRDefault="00C90424" w:rsidP="00930C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90424" w:rsidRDefault="00C90424" w:rsidP="00930CC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 w:rsidP="00930CC3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 w:rsidP="00930CC3">
            <w:pPr>
              <w:jc w:val="center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637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30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(примеры)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ориентированных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226"/>
        <w:gridCol w:w="1043"/>
        <w:gridCol w:w="1841"/>
        <w:gridCol w:w="1910"/>
        <w:gridCol w:w="1423"/>
        <w:gridCol w:w="2837"/>
      </w:tblGrid>
      <w:tr w:rsidR="00C90424" w:rsidTr="00930CC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4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424" w:rsidRDefault="00C90424">
            <w:pPr>
              <w:spacing w:after="0"/>
              <w:ind w:left="135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4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Диаграммы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</w:t>
            </w: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умножения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умножения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  <w:ind w:left="135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4203"/>
        <w:gridCol w:w="1059"/>
        <w:gridCol w:w="1841"/>
        <w:gridCol w:w="1910"/>
        <w:gridCol w:w="1423"/>
        <w:gridCol w:w="2837"/>
      </w:tblGrid>
      <w:tr w:rsidR="00C90424" w:rsidTr="00930CC3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4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4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424" w:rsidRDefault="00C904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424" w:rsidRDefault="00C90424"/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умножения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Треугольник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величины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0424" w:rsidRPr="00021EFC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>
            <w:pPr>
              <w:spacing w:after="0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0C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C90424" w:rsidRDefault="00930CC3" w:rsidP="00930CC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30CC3" w:rsidRDefault="00930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C90424" w:rsidRDefault="00930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424" w:rsidRDefault="00C90424">
            <w:pPr>
              <w:spacing w:after="0"/>
              <w:ind w:left="135"/>
            </w:pPr>
          </w:p>
        </w:tc>
      </w:tr>
      <w:tr w:rsidR="00C90424" w:rsidTr="00930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Pr="00930CC3" w:rsidRDefault="00930CC3" w:rsidP="00930CC3">
            <w:pPr>
              <w:spacing w:after="0" w:line="240" w:lineRule="auto"/>
              <w:ind w:left="135"/>
              <w:rPr>
                <w:lang w:val="ru-RU"/>
              </w:rPr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 w:rsidRPr="00930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424" w:rsidRDefault="0093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424" w:rsidRDefault="00C90424"/>
        </w:tc>
      </w:tr>
    </w:tbl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C90424">
      <w:pPr>
        <w:sectPr w:rsidR="00C904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424" w:rsidRDefault="00930CC3">
      <w:pPr>
        <w:spacing w:after="0"/>
        <w:ind w:left="120"/>
      </w:pPr>
      <w:bookmarkStart w:id="13" w:name="block-2501641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0424" w:rsidRDefault="00930C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0424" w:rsidRPr="00930CC3" w:rsidRDefault="00930CC3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930CC3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</w:p>
    <w:p w:rsidR="00C90424" w:rsidRPr="00930CC3" w:rsidRDefault="00C90424">
      <w:pPr>
        <w:spacing w:after="0" w:line="480" w:lineRule="auto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930CC3">
      <w:pPr>
        <w:spacing w:after="0" w:line="480" w:lineRule="auto"/>
        <w:ind w:left="120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0424" w:rsidRPr="00930CC3" w:rsidRDefault="00C90424">
      <w:pPr>
        <w:spacing w:after="0" w:line="480" w:lineRule="auto"/>
        <w:ind w:left="120"/>
        <w:rPr>
          <w:lang w:val="ru-RU"/>
        </w:rPr>
      </w:pPr>
    </w:p>
    <w:p w:rsidR="00C90424" w:rsidRPr="00930CC3" w:rsidRDefault="00C90424">
      <w:pPr>
        <w:spacing w:after="0"/>
        <w:ind w:left="120"/>
        <w:rPr>
          <w:lang w:val="ru-RU"/>
        </w:rPr>
      </w:pPr>
    </w:p>
    <w:p w:rsidR="00C90424" w:rsidRPr="00930CC3" w:rsidRDefault="00930CC3">
      <w:pPr>
        <w:spacing w:after="0" w:line="480" w:lineRule="auto"/>
        <w:ind w:left="120"/>
        <w:rPr>
          <w:lang w:val="ru-RU"/>
        </w:rPr>
      </w:pPr>
      <w:r w:rsidRPr="00930C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0424" w:rsidRPr="00930CC3" w:rsidRDefault="00930CC3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930CC3">
        <w:rPr>
          <w:rFonts w:ascii="Times New Roman" w:hAnsi="Times New Roman"/>
          <w:color w:val="000000"/>
          <w:sz w:val="28"/>
          <w:lang w:val="ru-RU"/>
        </w:rPr>
        <w:t>/582818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alfusja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bahova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30CC3">
        <w:rPr>
          <w:rFonts w:ascii="Times New Roman" w:hAnsi="Times New Roman"/>
          <w:color w:val="000000"/>
          <w:sz w:val="28"/>
          <w:lang w:val="ru-RU"/>
        </w:rPr>
        <w:t>/7_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/4-3-2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mathedu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bunimovich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bulychev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osnovy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statistiki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veroyatnost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_5- 11_2008/</w:t>
      </w:r>
      <w:r>
        <w:rPr>
          <w:rFonts w:ascii="Times New Roman" w:hAnsi="Times New Roman"/>
          <w:color w:val="000000"/>
          <w:sz w:val="28"/>
        </w:rPr>
        <w:t>p</w:t>
      </w:r>
      <w:r w:rsidRPr="00930CC3">
        <w:rPr>
          <w:rFonts w:ascii="Times New Roman" w:hAnsi="Times New Roman"/>
          <w:color w:val="000000"/>
          <w:sz w:val="28"/>
          <w:lang w:val="ru-RU"/>
        </w:rPr>
        <w:t>0</w:t>
      </w:r>
      <w:proofErr w:type="gramEnd"/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930CC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/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0C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sz w:val="28"/>
          <w:lang w:val="ru-RU"/>
        </w:rPr>
        <w:br/>
      </w:r>
      <w:r w:rsidRPr="00930C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ЦОС Моя Школа (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30C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0CC3">
        <w:rPr>
          <w:rFonts w:ascii="Times New Roman" w:hAnsi="Times New Roman"/>
          <w:color w:val="000000"/>
          <w:sz w:val="28"/>
          <w:lang w:val="ru-RU"/>
        </w:rPr>
        <w:t>)</w:t>
      </w:r>
      <w:r w:rsidRPr="00930CC3">
        <w:rPr>
          <w:sz w:val="28"/>
          <w:lang w:val="ru-RU"/>
        </w:rPr>
        <w:br/>
      </w:r>
      <w:r w:rsidRPr="00930CC3">
        <w:rPr>
          <w:sz w:val="28"/>
          <w:lang w:val="ru-RU"/>
        </w:rPr>
        <w:br/>
      </w:r>
      <w:bookmarkStart w:id="15" w:name="69d17760-19f2-48fc-b551-840656d5e70d"/>
      <w:bookmarkEnd w:id="15"/>
    </w:p>
    <w:p w:rsidR="00C90424" w:rsidRPr="00930CC3" w:rsidRDefault="00C90424">
      <w:pPr>
        <w:rPr>
          <w:lang w:val="ru-RU"/>
        </w:rPr>
        <w:sectPr w:rsidR="00C90424" w:rsidRPr="00930CC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30CC3" w:rsidRPr="00930CC3" w:rsidRDefault="00930CC3">
      <w:pPr>
        <w:rPr>
          <w:lang w:val="ru-RU"/>
        </w:rPr>
      </w:pPr>
    </w:p>
    <w:sectPr w:rsidR="00930CC3" w:rsidRPr="00930C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358ED"/>
    <w:multiLevelType w:val="multilevel"/>
    <w:tmpl w:val="72000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5011EB"/>
    <w:multiLevelType w:val="multilevel"/>
    <w:tmpl w:val="0A1C49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3094104"/>
    <w:multiLevelType w:val="multilevel"/>
    <w:tmpl w:val="D0DC38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8C7C7B"/>
    <w:multiLevelType w:val="multilevel"/>
    <w:tmpl w:val="817E56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4D4719"/>
    <w:multiLevelType w:val="multilevel"/>
    <w:tmpl w:val="AB067F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D40E8"/>
    <w:multiLevelType w:val="hybridMultilevel"/>
    <w:tmpl w:val="8654C9E0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C4984"/>
    <w:multiLevelType w:val="multilevel"/>
    <w:tmpl w:val="1CF8A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0424"/>
    <w:rsid w:val="00021EFC"/>
    <w:rsid w:val="001C6308"/>
    <w:rsid w:val="00637916"/>
    <w:rsid w:val="006E6E07"/>
    <w:rsid w:val="00930CC3"/>
    <w:rsid w:val="00AD4777"/>
    <w:rsid w:val="00C9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EC33"/>
  <w15:docId w15:val="{331CC4EE-4699-4784-B49E-7EAAF466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0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0CC3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6E6E07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6179</Words>
  <Characters>35222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2023-09-23T21:19:00Z</cp:lastPrinted>
  <dcterms:created xsi:type="dcterms:W3CDTF">2023-09-23T21:01:00Z</dcterms:created>
  <dcterms:modified xsi:type="dcterms:W3CDTF">2024-04-24T19:51:00Z</dcterms:modified>
</cp:coreProperties>
</file>